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EF7" w:rsidRPr="0022140E" w:rsidRDefault="00870EE3" w:rsidP="00AC6EF7">
      <w:pPr>
        <w:spacing w:after="0" w:line="240" w:lineRule="auto"/>
        <w:ind w:firstLine="709"/>
        <w:jc w:val="center"/>
        <w:rPr>
          <w:rFonts w:ascii="Times New Roman" w:hAnsi="Times New Roman" w:cs="Times New Roman"/>
          <w:bCs/>
          <w:sz w:val="28"/>
          <w:szCs w:val="28"/>
          <w:lang w:val="kk-KZ"/>
        </w:rPr>
      </w:pPr>
      <w:r w:rsidRPr="0022140E">
        <w:rPr>
          <w:rFonts w:ascii="Times New Roman" w:hAnsi="Times New Roman" w:cs="Times New Roman"/>
          <w:b/>
          <w:sz w:val="28"/>
          <w:szCs w:val="28"/>
          <w:lang w:val="kk-KZ"/>
        </w:rPr>
        <w:t>Дәріс 3</w:t>
      </w:r>
      <w:r w:rsidR="00AC6EF7" w:rsidRPr="0022140E">
        <w:rPr>
          <w:rFonts w:ascii="Times New Roman" w:hAnsi="Times New Roman" w:cs="Times New Roman"/>
          <w:b/>
          <w:sz w:val="28"/>
          <w:szCs w:val="28"/>
          <w:lang w:val="kk-KZ"/>
        </w:rPr>
        <w:t xml:space="preserve">. </w:t>
      </w:r>
      <w:r w:rsidRPr="0022140E">
        <w:rPr>
          <w:rFonts w:ascii="Times New Roman" w:hAnsi="Times New Roman" w:cs="Times New Roman"/>
          <w:b/>
          <w:bCs/>
          <w:sz w:val="28"/>
          <w:szCs w:val="28"/>
          <w:lang w:val="kk-KZ"/>
        </w:rPr>
        <w:t>Ақпарат көздерін талдау үшін ықтималдықты пайдалану. Байес формуласының ақпарат теориясындағы орны.</w:t>
      </w:r>
    </w:p>
    <w:p w:rsidR="00AC6EF7" w:rsidRPr="0022140E" w:rsidRDefault="00AC6EF7" w:rsidP="00AC6EF7">
      <w:pPr>
        <w:spacing w:after="0" w:line="240" w:lineRule="auto"/>
        <w:ind w:firstLine="709"/>
        <w:jc w:val="both"/>
        <w:rPr>
          <w:rFonts w:ascii="Times New Roman" w:hAnsi="Times New Roman" w:cs="Times New Roman"/>
          <w:bCs/>
          <w:sz w:val="28"/>
          <w:szCs w:val="28"/>
          <w:lang w:val="kk-KZ"/>
        </w:rPr>
      </w:pPr>
    </w:p>
    <w:p w:rsidR="00AC6EF7" w:rsidRPr="0022140E" w:rsidRDefault="00AC6EF7" w:rsidP="00AC6EF7">
      <w:pPr>
        <w:spacing w:after="0" w:line="240" w:lineRule="auto"/>
        <w:ind w:firstLine="709"/>
        <w:jc w:val="both"/>
        <w:rPr>
          <w:rFonts w:ascii="Times New Roman" w:hAnsi="Times New Roman" w:cs="Times New Roman"/>
          <w:b/>
          <w:sz w:val="28"/>
          <w:szCs w:val="28"/>
          <w:lang w:val="kk-KZ"/>
        </w:rPr>
      </w:pPr>
      <w:r w:rsidRPr="0022140E">
        <w:rPr>
          <w:rFonts w:ascii="Times New Roman" w:hAnsi="Times New Roman" w:cs="Times New Roman"/>
          <w:b/>
          <w:sz w:val="28"/>
          <w:szCs w:val="28"/>
          <w:lang w:val="kk-KZ"/>
        </w:rPr>
        <w:t>Дәріс жоспары.</w:t>
      </w:r>
    </w:p>
    <w:p w:rsidR="007A02A2" w:rsidRPr="0022140E" w:rsidRDefault="007A02A2" w:rsidP="007A02A2">
      <w:pPr>
        <w:pStyle w:val="a3"/>
        <w:numPr>
          <w:ilvl w:val="0"/>
          <w:numId w:val="11"/>
        </w:numPr>
        <w:tabs>
          <w:tab w:val="left" w:pos="1134"/>
        </w:tabs>
        <w:ind w:left="0" w:firstLine="709"/>
        <w:jc w:val="both"/>
        <w:rPr>
          <w:sz w:val="28"/>
          <w:szCs w:val="28"/>
          <w:lang w:val="kk-KZ"/>
        </w:rPr>
      </w:pPr>
      <w:r w:rsidRPr="0022140E">
        <w:rPr>
          <w:sz w:val="28"/>
          <w:szCs w:val="28"/>
          <w:lang w:val="kk-KZ"/>
        </w:rPr>
        <w:t>Ақпарат көздерін ықтималдық тұрғысынан сипаттау</w:t>
      </w:r>
    </w:p>
    <w:p w:rsidR="007A02A2" w:rsidRPr="0022140E" w:rsidRDefault="007A02A2" w:rsidP="007A02A2">
      <w:pPr>
        <w:pStyle w:val="a3"/>
        <w:numPr>
          <w:ilvl w:val="0"/>
          <w:numId w:val="11"/>
        </w:numPr>
        <w:tabs>
          <w:tab w:val="left" w:pos="1134"/>
        </w:tabs>
        <w:ind w:left="0" w:firstLine="709"/>
        <w:jc w:val="both"/>
        <w:rPr>
          <w:sz w:val="28"/>
          <w:szCs w:val="28"/>
          <w:lang w:val="kk-KZ"/>
        </w:rPr>
      </w:pPr>
      <w:r w:rsidRPr="0022140E">
        <w:rPr>
          <w:sz w:val="28"/>
          <w:szCs w:val="28"/>
          <w:lang w:val="kk-KZ"/>
        </w:rPr>
        <w:t>Ықтималдық ұғымы және оның ақпарат теориясындағы рөлі</w:t>
      </w:r>
    </w:p>
    <w:p w:rsidR="007A02A2" w:rsidRPr="0022140E" w:rsidRDefault="007A02A2" w:rsidP="007A02A2">
      <w:pPr>
        <w:pStyle w:val="a3"/>
        <w:numPr>
          <w:ilvl w:val="0"/>
          <w:numId w:val="11"/>
        </w:numPr>
        <w:tabs>
          <w:tab w:val="left" w:pos="1134"/>
        </w:tabs>
        <w:ind w:left="0" w:firstLine="709"/>
        <w:jc w:val="both"/>
        <w:rPr>
          <w:sz w:val="28"/>
          <w:szCs w:val="28"/>
          <w:lang w:val="kk-KZ"/>
        </w:rPr>
      </w:pPr>
      <w:r w:rsidRPr="0022140E">
        <w:rPr>
          <w:sz w:val="28"/>
          <w:szCs w:val="28"/>
          <w:lang w:val="kk-KZ"/>
        </w:rPr>
        <w:t>Ақпарат мөлшерін анықтау және энтропия ұғымы</w:t>
      </w:r>
    </w:p>
    <w:p w:rsidR="007A02A2" w:rsidRPr="0022140E" w:rsidRDefault="007A02A2" w:rsidP="007A02A2">
      <w:pPr>
        <w:pStyle w:val="a3"/>
        <w:numPr>
          <w:ilvl w:val="0"/>
          <w:numId w:val="11"/>
        </w:numPr>
        <w:tabs>
          <w:tab w:val="left" w:pos="1134"/>
        </w:tabs>
        <w:ind w:left="0" w:firstLine="709"/>
        <w:jc w:val="both"/>
        <w:rPr>
          <w:sz w:val="28"/>
          <w:szCs w:val="28"/>
          <w:lang w:val="kk-KZ"/>
        </w:rPr>
      </w:pPr>
      <w:r w:rsidRPr="0022140E">
        <w:rPr>
          <w:sz w:val="28"/>
          <w:szCs w:val="28"/>
          <w:lang w:val="kk-KZ"/>
        </w:rPr>
        <w:t>Байес формуласы және оның шығару тәсілі</w:t>
      </w:r>
    </w:p>
    <w:p w:rsidR="007A02A2" w:rsidRPr="0022140E" w:rsidRDefault="007A02A2" w:rsidP="007A02A2">
      <w:pPr>
        <w:pStyle w:val="a3"/>
        <w:numPr>
          <w:ilvl w:val="0"/>
          <w:numId w:val="11"/>
        </w:numPr>
        <w:tabs>
          <w:tab w:val="left" w:pos="1134"/>
        </w:tabs>
        <w:ind w:left="0" w:firstLine="709"/>
        <w:jc w:val="both"/>
        <w:rPr>
          <w:sz w:val="28"/>
          <w:szCs w:val="28"/>
          <w:lang w:val="kk-KZ"/>
        </w:rPr>
      </w:pPr>
      <w:r w:rsidRPr="0022140E">
        <w:rPr>
          <w:sz w:val="28"/>
          <w:szCs w:val="28"/>
          <w:lang w:val="kk-KZ"/>
        </w:rPr>
        <w:t>Байес формуласын ақпарат көздерін талдауда қолдану</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Style w:val="a6"/>
          <w:rFonts w:ascii="Times New Roman" w:hAnsi="Times New Roman" w:cs="Times New Roman"/>
          <w:bCs w:val="0"/>
          <w:sz w:val="28"/>
          <w:szCs w:val="28"/>
          <w:lang w:val="kk-KZ"/>
        </w:rPr>
        <w:t>Ақпарат көздерін ықтималдық тұрғысынан сипаттау</w:t>
      </w:r>
    </w:p>
    <w:p w:rsidR="00714530"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Ақпарат көзі дегеніміз — белгілі бір ықтималдықпен символдар немесе хабарлар тізбегін шығаратын жүйе.</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Мысалы:</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 xml:space="preserve">Бір хабарлама </w:t>
      </w:r>
      <w:r w:rsidRPr="0022140E">
        <w:rPr>
          <w:rStyle w:val="katex-mathml"/>
          <w:rFonts w:ascii="Times New Roman" w:hAnsi="Times New Roman" w:cs="Times New Roman"/>
          <w:sz w:val="28"/>
          <w:szCs w:val="28"/>
          <w:lang w:val="kk-KZ"/>
        </w:rPr>
        <w:t>xi</w:t>
      </w:r>
      <w:r w:rsidRPr="0022140E">
        <w:rPr>
          <w:rFonts w:ascii="Times New Roman" w:hAnsi="Times New Roman" w:cs="Times New Roman"/>
          <w:sz w:val="28"/>
          <w:szCs w:val="28"/>
          <w:lang w:val="kk-KZ"/>
        </w:rPr>
        <w:t xml:space="preserve"> ықтималдығы </w:t>
      </w:r>
      <w:r w:rsidRPr="0022140E">
        <w:rPr>
          <w:rStyle w:val="katex-mathml"/>
          <w:rFonts w:ascii="Times New Roman" w:hAnsi="Times New Roman" w:cs="Times New Roman"/>
          <w:sz w:val="28"/>
          <w:szCs w:val="28"/>
          <w:lang w:val="kk-KZ"/>
        </w:rPr>
        <w:t>P(xi)</w:t>
      </w:r>
      <w:r w:rsidR="00714530" w:rsidRPr="0022140E">
        <w:rPr>
          <w:rStyle w:val="katex-mathml"/>
          <w:rFonts w:ascii="Times New Roman" w:hAnsi="Times New Roman" w:cs="Times New Roman"/>
          <w:sz w:val="28"/>
          <w:szCs w:val="28"/>
          <w:lang w:val="kk-KZ"/>
        </w:rPr>
        <w:t xml:space="preserve"> </w:t>
      </w:r>
      <w:r w:rsidRPr="0022140E">
        <w:rPr>
          <w:rFonts w:ascii="Times New Roman" w:hAnsi="Times New Roman" w:cs="Times New Roman"/>
          <w:sz w:val="28"/>
          <w:szCs w:val="28"/>
          <w:lang w:val="kk-KZ"/>
        </w:rPr>
        <w:t>болсын.</w:t>
      </w:r>
    </w:p>
    <w:p w:rsidR="00714530" w:rsidRPr="0022140E" w:rsidRDefault="007A02A2" w:rsidP="007A02A2">
      <w:pPr>
        <w:spacing w:after="0" w:line="240" w:lineRule="auto"/>
        <w:ind w:firstLine="709"/>
        <w:jc w:val="both"/>
        <w:rPr>
          <w:rStyle w:val="katex-mathml"/>
          <w:rFonts w:ascii="Times New Roman" w:hAnsi="Times New Roman" w:cs="Times New Roman"/>
          <w:sz w:val="28"/>
          <w:szCs w:val="28"/>
          <w:lang w:val="kk-KZ"/>
        </w:rPr>
      </w:pPr>
      <w:r w:rsidRPr="0022140E">
        <w:rPr>
          <w:rFonts w:ascii="Times New Roman" w:hAnsi="Times New Roman" w:cs="Times New Roman"/>
          <w:sz w:val="28"/>
          <w:szCs w:val="28"/>
          <w:lang w:val="kk-KZ"/>
        </w:rPr>
        <w:t xml:space="preserve">Барлық ықтимал хабарламалар жиыны </w:t>
      </w:r>
      <w:r w:rsidRPr="0022140E">
        <w:rPr>
          <w:rStyle w:val="katex-mathml"/>
          <w:rFonts w:ascii="Times New Roman" w:hAnsi="Times New Roman" w:cs="Times New Roman"/>
          <w:sz w:val="28"/>
          <w:szCs w:val="28"/>
          <w:lang w:val="kk-KZ"/>
        </w:rPr>
        <w:t>X={x1,x2,...,xn}</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Сонда:</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∑i=1nP(xi)=1\sum_{i=1}^{n} P(x_i) = 1</w:t>
      </w:r>
      <w:r w:rsidRPr="0022140E">
        <w:rPr>
          <w:rStyle w:val="mord"/>
          <w:rFonts w:ascii="Times New Roman" w:hAnsi="Times New Roman" w:cs="Times New Roman"/>
          <w:sz w:val="28"/>
          <w:szCs w:val="28"/>
          <w:lang w:val="kk-KZ"/>
        </w:rPr>
        <w:t>i</w:t>
      </w:r>
      <w:r w:rsidRPr="0022140E">
        <w:rPr>
          <w:rStyle w:val="mrel"/>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1</w:t>
      </w:r>
      <w:r w:rsidRPr="0022140E">
        <w:rPr>
          <w:rStyle w:val="mop"/>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nP</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xi</w:t>
      </w:r>
      <w:r w:rsidRPr="0022140E">
        <w:rPr>
          <w:rStyle w:val="mclose"/>
          <w:rFonts w:ascii="Times New Roman" w:hAnsi="Times New Roman" w:cs="Times New Roman"/>
          <w:sz w:val="28"/>
          <w:szCs w:val="28"/>
          <w:lang w:val="kk-KZ"/>
        </w:rPr>
        <w:t>)</w:t>
      </w:r>
      <w:r w:rsidRPr="0022140E">
        <w:rPr>
          <w:rStyle w:val="mrel"/>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1</w:t>
      </w:r>
      <w:r w:rsidRPr="0022140E">
        <w:rPr>
          <w:rFonts w:ascii="Times New Roman" w:hAnsi="Times New Roman" w:cs="Times New Roman"/>
          <w:sz w:val="28"/>
          <w:szCs w:val="28"/>
          <w:lang w:val="kk-KZ"/>
        </w:rPr>
        <w:t xml:space="preserve"> </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Ақпарат теориясы ақпарат көзінің статистикалық сипаттамасын талдауда осы ықтималдық үлестірімін негізгі құрал ретінде қолданады.</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Style w:val="a6"/>
          <w:rFonts w:ascii="Times New Roman" w:hAnsi="Times New Roman" w:cs="Times New Roman"/>
          <w:bCs w:val="0"/>
          <w:sz w:val="28"/>
          <w:szCs w:val="28"/>
          <w:lang w:val="kk-KZ"/>
        </w:rPr>
        <w:t>Ықтималдық ұғымы және оның ақпарат теориясындағы рөлі</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Ақпараттың мөлшері хабардың пайда болу ықтималдығына кері пропорционал: сирек хабар көбірек ақпарат береді.Шеннон енгізген ақпараттың бірлік өлшемі:</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I(xi)=−log2P(xi)I(x_i) = -\log_2 P(x_i)</w:t>
      </w:r>
      <w:r w:rsidRPr="0022140E">
        <w:rPr>
          <w:rStyle w:val="mord"/>
          <w:rFonts w:ascii="Times New Roman" w:hAnsi="Times New Roman" w:cs="Times New Roman"/>
          <w:sz w:val="28"/>
          <w:szCs w:val="28"/>
          <w:lang w:val="kk-KZ"/>
        </w:rPr>
        <w:t>I</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xi</w:t>
      </w:r>
      <w:r w:rsidRPr="0022140E">
        <w:rPr>
          <w:rStyle w:val="vlist-s"/>
          <w:rFonts w:ascii="Times New Roman" w:hAnsi="Times New Roman" w:cs="Times New Roman"/>
          <w:sz w:val="28"/>
          <w:szCs w:val="28"/>
          <w:lang w:val="kk-KZ"/>
        </w:rPr>
        <w:t>​</w:t>
      </w:r>
      <w:r w:rsidRPr="0022140E">
        <w:rPr>
          <w:rStyle w:val="mclose"/>
          <w:rFonts w:ascii="Times New Roman" w:hAnsi="Times New Roman" w:cs="Times New Roman"/>
          <w:sz w:val="28"/>
          <w:szCs w:val="28"/>
          <w:lang w:val="kk-KZ"/>
        </w:rPr>
        <w:t>)</w:t>
      </w:r>
      <w:r w:rsidRPr="0022140E">
        <w:rPr>
          <w:rStyle w:val="mrel"/>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w:t>
      </w:r>
      <w:r w:rsidRPr="0022140E">
        <w:rPr>
          <w:rStyle w:val="mop"/>
          <w:rFonts w:ascii="Times New Roman" w:hAnsi="Times New Roman" w:cs="Times New Roman"/>
          <w:sz w:val="28"/>
          <w:szCs w:val="28"/>
          <w:lang w:val="kk-KZ"/>
        </w:rPr>
        <w:t>log</w:t>
      </w:r>
      <w:r w:rsidRPr="0022140E">
        <w:rPr>
          <w:rStyle w:val="mord"/>
          <w:rFonts w:ascii="Times New Roman" w:hAnsi="Times New Roman" w:cs="Times New Roman"/>
          <w:sz w:val="28"/>
          <w:szCs w:val="28"/>
          <w:lang w:val="kk-KZ"/>
        </w:rPr>
        <w:t>2P</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xi</w:t>
      </w:r>
      <w:r w:rsidRPr="0022140E">
        <w:rPr>
          <w:rStyle w:val="mclose"/>
          <w:rFonts w:ascii="Times New Roman" w:hAnsi="Times New Roman" w:cs="Times New Roman"/>
          <w:sz w:val="28"/>
          <w:szCs w:val="28"/>
          <w:lang w:val="kk-KZ"/>
        </w:rPr>
        <w:t>)</w:t>
      </w:r>
      <w:r w:rsidRPr="0022140E">
        <w:rPr>
          <w:rFonts w:ascii="Times New Roman" w:hAnsi="Times New Roman" w:cs="Times New Roman"/>
          <w:sz w:val="28"/>
          <w:szCs w:val="28"/>
          <w:lang w:val="kk-KZ"/>
        </w:rPr>
        <w:t xml:space="preserve"> </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Мұнда:</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I(xi)</w:t>
      </w:r>
      <w:r w:rsidR="00714530" w:rsidRPr="0022140E">
        <w:rPr>
          <w:rFonts w:ascii="Times New Roman" w:hAnsi="Times New Roman" w:cs="Times New Roman"/>
          <w:sz w:val="28"/>
          <w:szCs w:val="28"/>
          <w:lang w:val="kk-KZ"/>
        </w:rPr>
        <w:t xml:space="preserve"> -</w:t>
      </w:r>
      <w:r w:rsidRPr="0022140E">
        <w:rPr>
          <w:rFonts w:ascii="Times New Roman" w:hAnsi="Times New Roman" w:cs="Times New Roman"/>
          <w:sz w:val="28"/>
          <w:szCs w:val="28"/>
          <w:lang w:val="kk-KZ"/>
        </w:rPr>
        <w:t xml:space="preserve"> хабардағы ақпарат мөлшері (битпен өлшенеді);</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P(xi)</w:t>
      </w:r>
      <w:r w:rsidRPr="0022140E">
        <w:rPr>
          <w:rFonts w:ascii="Times New Roman" w:hAnsi="Times New Roman" w:cs="Times New Roman"/>
          <w:sz w:val="28"/>
          <w:szCs w:val="28"/>
          <w:lang w:val="kk-KZ"/>
        </w:rPr>
        <w:t xml:space="preserve"> </w:t>
      </w:r>
      <w:r w:rsidR="00714530" w:rsidRPr="0022140E">
        <w:rPr>
          <w:rFonts w:ascii="Times New Roman" w:hAnsi="Times New Roman" w:cs="Times New Roman"/>
          <w:sz w:val="28"/>
          <w:szCs w:val="28"/>
          <w:lang w:val="kk-KZ"/>
        </w:rPr>
        <w:t>-</w:t>
      </w:r>
      <w:r w:rsidRPr="0022140E">
        <w:rPr>
          <w:rFonts w:ascii="Times New Roman" w:hAnsi="Times New Roman" w:cs="Times New Roman"/>
          <w:sz w:val="28"/>
          <w:szCs w:val="28"/>
          <w:lang w:val="kk-KZ"/>
        </w:rPr>
        <w:t xml:space="preserve"> хабардың ықтималдығы.</w:t>
      </w:r>
    </w:p>
    <w:p w:rsidR="00714530"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Мысалы:</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 xml:space="preserve">Егер хабардың ықтималдығы </w:t>
      </w:r>
      <w:r w:rsidRPr="0022140E">
        <w:rPr>
          <w:rStyle w:val="katex-mathml"/>
          <w:rFonts w:ascii="Times New Roman" w:hAnsi="Times New Roman" w:cs="Times New Roman"/>
          <w:sz w:val="28"/>
          <w:szCs w:val="28"/>
          <w:lang w:val="kk-KZ"/>
        </w:rPr>
        <w:t>P(xi)=12P(x_i) = \frac{1}{2}</w:t>
      </w:r>
      <w:r w:rsidRPr="0022140E">
        <w:rPr>
          <w:rStyle w:val="mord"/>
          <w:rFonts w:ascii="Times New Roman" w:hAnsi="Times New Roman" w:cs="Times New Roman"/>
          <w:sz w:val="28"/>
          <w:szCs w:val="28"/>
          <w:lang w:val="kk-KZ"/>
        </w:rPr>
        <w:t>P</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xi</w:t>
      </w:r>
      <w:r w:rsidRPr="0022140E">
        <w:rPr>
          <w:rStyle w:val="mclose"/>
          <w:rFonts w:ascii="Times New Roman" w:hAnsi="Times New Roman" w:cs="Times New Roman"/>
          <w:sz w:val="28"/>
          <w:szCs w:val="28"/>
          <w:lang w:val="kk-KZ"/>
        </w:rPr>
        <w:t>)</w:t>
      </w:r>
      <w:r w:rsidRPr="0022140E">
        <w:rPr>
          <w:rStyle w:val="mrel"/>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21</w:t>
      </w:r>
      <w:r w:rsidRPr="0022140E">
        <w:rPr>
          <w:rFonts w:ascii="Times New Roman" w:hAnsi="Times New Roman" w:cs="Times New Roman"/>
          <w:sz w:val="28"/>
          <w:szCs w:val="28"/>
          <w:lang w:val="kk-KZ"/>
        </w:rPr>
        <w:t xml:space="preserve"> болса,</w:t>
      </w:r>
      <w:r w:rsidR="00714530" w:rsidRPr="0022140E">
        <w:rPr>
          <w:rFonts w:ascii="Times New Roman" w:hAnsi="Times New Roman" w:cs="Times New Roman"/>
          <w:sz w:val="28"/>
          <w:szCs w:val="28"/>
          <w:lang w:val="kk-KZ"/>
        </w:rPr>
        <w:t xml:space="preserve"> </w:t>
      </w:r>
      <w:r w:rsidRPr="0022140E">
        <w:rPr>
          <w:rFonts w:ascii="Times New Roman" w:hAnsi="Times New Roman" w:cs="Times New Roman"/>
          <w:sz w:val="28"/>
          <w:szCs w:val="28"/>
          <w:lang w:val="kk-KZ"/>
        </w:rPr>
        <w:t xml:space="preserve">онда </w:t>
      </w:r>
      <w:r w:rsidRPr="0022140E">
        <w:rPr>
          <w:rStyle w:val="katex-mathml"/>
          <w:rFonts w:ascii="Times New Roman" w:hAnsi="Times New Roman" w:cs="Times New Roman"/>
          <w:sz w:val="28"/>
          <w:szCs w:val="28"/>
          <w:lang w:val="kk-KZ"/>
        </w:rPr>
        <w:t>I(xi)=1</w:t>
      </w:r>
      <w:r w:rsidRPr="0022140E">
        <w:rPr>
          <w:rFonts w:ascii="Times New Roman" w:hAnsi="Times New Roman" w:cs="Times New Roman"/>
          <w:sz w:val="28"/>
          <w:szCs w:val="28"/>
          <w:lang w:val="kk-KZ"/>
        </w:rPr>
        <w:t xml:space="preserve"> бит.</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Style w:val="a6"/>
          <w:rFonts w:ascii="Times New Roman" w:hAnsi="Times New Roman" w:cs="Times New Roman"/>
          <w:bCs w:val="0"/>
          <w:sz w:val="28"/>
          <w:szCs w:val="28"/>
          <w:lang w:val="kk-KZ"/>
        </w:rPr>
        <w:t>Ақпарат мөлшерін анықтау және энтропия ұғымы</w:t>
      </w:r>
    </w:p>
    <w:p w:rsidR="007A02A2" w:rsidRPr="0022140E" w:rsidRDefault="007A02A2" w:rsidP="00714530">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Энтропия — ақпарат көзінің белгісіздік деңгейін сипаттайды.</w:t>
      </w:r>
    </w:p>
    <w:p w:rsidR="00714530" w:rsidRPr="0022140E" w:rsidRDefault="00714530" w:rsidP="00714530">
      <w:pPr>
        <w:pStyle w:val="a3"/>
        <w:shd w:val="clear" w:color="auto" w:fill="FFFFFF"/>
        <w:spacing w:before="0" w:beforeAutospacing="0" w:after="0" w:afterAutospacing="0"/>
        <w:ind w:firstLine="709"/>
        <w:jc w:val="both"/>
        <w:rPr>
          <w:sz w:val="28"/>
          <w:szCs w:val="28"/>
          <w:lang w:val="kk-KZ"/>
        </w:rPr>
      </w:pPr>
      <w:r w:rsidRPr="0022140E">
        <w:rPr>
          <w:b/>
          <w:bCs/>
          <w:sz w:val="28"/>
          <w:szCs w:val="28"/>
          <w:lang w:val="kk-KZ"/>
        </w:rPr>
        <w:t>Ақпарат теориясы</w:t>
      </w:r>
      <w:r w:rsidRPr="0022140E">
        <w:rPr>
          <w:sz w:val="28"/>
          <w:szCs w:val="28"/>
          <w:lang w:val="kk-KZ"/>
        </w:rPr>
        <w:t> — математиканың ақпаратты сақтау, түрлендіру және тасымалдау әдістерін зерттейтін бөлімі, кибернетиканың маңызды саласы. Ақпарат теориясының негізгі ұғымы ақпарат (хабар) болып есептеледі. Ақпарат теориясында берілетін не сақталатын хабарлар көзі бар деп ұйғарылады. Бұл хабарлардың шығуы мен қабылдануы кездейсоқ сипатта болғанымен, оның шығу ықтималдығы белгілі деп қарастырылады. Мұндай хабарлардың “анықталмау” дәрежесін сипаттау үшін Ақпарат теориясына энтропия деп аталатын ұғым ендіріледі.</w:t>
      </w:r>
    </w:p>
    <w:p w:rsidR="00714530" w:rsidRPr="0022140E" w:rsidRDefault="00714530" w:rsidP="00714530">
      <w:pPr>
        <w:pStyle w:val="a3"/>
        <w:shd w:val="clear" w:color="auto" w:fill="FFFFFF"/>
        <w:spacing w:before="0" w:beforeAutospacing="0" w:after="0" w:afterAutospacing="0"/>
        <w:ind w:firstLine="709"/>
        <w:jc w:val="both"/>
        <w:rPr>
          <w:sz w:val="28"/>
          <w:szCs w:val="28"/>
          <w:lang w:val="kk-KZ"/>
        </w:rPr>
      </w:pPr>
      <w:r w:rsidRPr="0022140E">
        <w:rPr>
          <w:sz w:val="28"/>
          <w:szCs w:val="28"/>
          <w:lang w:val="kk-KZ"/>
        </w:rPr>
        <w:t xml:space="preserve">Энтропия — қандай да бір тәжірибенің (сынақтың) әр түрлі нәтижемен аяқталатын анықталмағандық өлшемі. Ақпарат теориясы хабардың байланыс </w:t>
      </w:r>
      <w:r w:rsidRPr="0022140E">
        <w:rPr>
          <w:sz w:val="28"/>
          <w:szCs w:val="28"/>
          <w:lang w:val="kk-KZ"/>
        </w:rPr>
        <w:lastRenderedPageBreak/>
        <w:t>арнасы арқылы бөгеуілдермен берілу тәсілдерін зерттейді. Әр түрлі ақпаратты жинау, оны түрлендіру, жеткізу және сақтау — кез келген басқару жүйесінің қызметінде кездесетін жағдай. Жүйенің әр түрлі бөліктерінің арасында ақпарат алмасу әрқашан болып тұрады. Кез келген ақпаратты бір жерден екінші жерге жеткізу үшін оның кодталынуы (таңбалануы), яғни арнаулы белгілерге (</w:t>
      </w:r>
      <w:r w:rsidR="00AC7E7E">
        <w:fldChar w:fldCharType="begin"/>
      </w:r>
      <w:r w:rsidR="00AC7E7E" w:rsidRPr="00AC7E7E">
        <w:rPr>
          <w:lang w:val="kk-KZ"/>
        </w:rPr>
        <w:instrText xml:space="preserve"> HYPERLINK "https://kk.wikipedia.org/wiki/%D0%A1%D0%B8%D0%BC%D0%B2%D0%BE%D0%BB" \o "Символ" </w:instrText>
      </w:r>
      <w:r w:rsidR="00AC7E7E">
        <w:fldChar w:fldCharType="separate"/>
      </w:r>
      <w:r w:rsidRPr="0022140E">
        <w:rPr>
          <w:rStyle w:val="a4"/>
          <w:color w:val="auto"/>
          <w:sz w:val="28"/>
          <w:szCs w:val="28"/>
          <w:lang w:val="kk-KZ"/>
        </w:rPr>
        <w:t>символдарға</w:t>
      </w:r>
      <w:r w:rsidR="00AC7E7E">
        <w:rPr>
          <w:rStyle w:val="a4"/>
          <w:color w:val="auto"/>
          <w:sz w:val="28"/>
          <w:szCs w:val="28"/>
          <w:lang w:val="kk-KZ"/>
        </w:rPr>
        <w:fldChar w:fldCharType="end"/>
      </w:r>
      <w:r w:rsidRPr="0022140E">
        <w:rPr>
          <w:sz w:val="28"/>
          <w:szCs w:val="28"/>
          <w:lang w:val="kk-KZ"/>
        </w:rPr>
        <w:t>) және </w:t>
      </w:r>
      <w:r w:rsidR="00AC7E7E">
        <w:fldChar w:fldCharType="begin"/>
      </w:r>
      <w:r w:rsidR="00AC7E7E" w:rsidRPr="00AC7E7E">
        <w:rPr>
          <w:lang w:val="kk-KZ"/>
        </w:rPr>
        <w:instrText xml:space="preserve"> HYPERLINK "https://kk.wikipedia.org/wiki/%D0%A1%D0%B8%D0%B3%D0%BD%D0%B0%D0%BB" \o "Сигнал" </w:instrText>
      </w:r>
      <w:r w:rsidR="00AC7E7E">
        <w:fldChar w:fldCharType="separate"/>
      </w:r>
      <w:r w:rsidRPr="0022140E">
        <w:rPr>
          <w:rStyle w:val="a4"/>
          <w:color w:val="auto"/>
          <w:sz w:val="28"/>
          <w:szCs w:val="28"/>
          <w:lang w:val="kk-KZ"/>
        </w:rPr>
        <w:t>сигналдарға</w:t>
      </w:r>
      <w:r w:rsidR="00AC7E7E">
        <w:rPr>
          <w:rStyle w:val="a4"/>
          <w:color w:val="auto"/>
          <w:sz w:val="28"/>
          <w:szCs w:val="28"/>
          <w:lang w:val="kk-KZ"/>
        </w:rPr>
        <w:fldChar w:fldCharType="end"/>
      </w:r>
      <w:r w:rsidRPr="0022140E">
        <w:rPr>
          <w:sz w:val="28"/>
          <w:szCs w:val="28"/>
          <w:lang w:val="kk-KZ"/>
        </w:rPr>
        <w:t> түрленуі керек. Сондықтан да Ақпарат теориясының негізгі мәселесі аз ғана белгілер арқылы көп мәнді ақпарат беруді тиімді түрде </w:t>
      </w:r>
      <w:r w:rsidR="00AC7E7E">
        <w:fldChar w:fldCharType="begin"/>
      </w:r>
      <w:r w:rsidR="00AC7E7E" w:rsidRPr="00AC7E7E">
        <w:rPr>
          <w:lang w:val="kk-KZ"/>
        </w:rPr>
        <w:instrText xml:space="preserve"> HYPERLINK "https://k</w:instrText>
      </w:r>
      <w:r w:rsidR="00AC7E7E" w:rsidRPr="00AC7E7E">
        <w:rPr>
          <w:lang w:val="kk-KZ"/>
        </w:rPr>
        <w:instrText xml:space="preserve">k.wikipedia.org/wiki/%D0%9A%D0%BE%D0%B4%D1%82%D0%B0%D1%83" \o "Кодтау" </w:instrText>
      </w:r>
      <w:r w:rsidR="00AC7E7E">
        <w:fldChar w:fldCharType="separate"/>
      </w:r>
      <w:r w:rsidRPr="0022140E">
        <w:rPr>
          <w:rStyle w:val="a4"/>
          <w:color w:val="auto"/>
          <w:sz w:val="28"/>
          <w:szCs w:val="28"/>
          <w:lang w:val="kk-KZ"/>
        </w:rPr>
        <w:t>кодтау</w:t>
      </w:r>
      <w:r w:rsidR="00AC7E7E">
        <w:rPr>
          <w:rStyle w:val="a4"/>
          <w:color w:val="auto"/>
          <w:sz w:val="28"/>
          <w:szCs w:val="28"/>
          <w:lang w:val="kk-KZ"/>
        </w:rPr>
        <w:fldChar w:fldCharType="end"/>
      </w:r>
      <w:r w:rsidRPr="0022140E">
        <w:rPr>
          <w:sz w:val="28"/>
          <w:szCs w:val="28"/>
          <w:lang w:val="kk-KZ"/>
        </w:rPr>
        <w:t> (таңбалау) тәсілін зерттеу болып табылады. Бұл — байланыс арнасында бөгеуіл болған не болмаған жағдайда шешілетін мәселе. Байланыс арнасы арқылы қабылдаушы буынға келіп жеткен таңбаланған ақпаратты алғашқы түріне келтіруді </w:t>
      </w:r>
      <w:r w:rsidR="00AC7E7E">
        <w:fldChar w:fldCharType="begin"/>
      </w:r>
      <w:r w:rsidR="00AC7E7E" w:rsidRPr="00AC7E7E">
        <w:rPr>
          <w:lang w:val="kk-KZ"/>
        </w:rPr>
        <w:instrText xml:space="preserve"> HYPERLINK "https://kk.wikipedia.org/w/index.php?title=%D0%94%D0%B5%D0%BA%D0%BE%D0%B4%D1%82%D0%B0%D1%83&amp;action=edit&amp;redlink=1" \o "Декодтау (мұндай бет жоқ)" </w:instrText>
      </w:r>
      <w:r w:rsidR="00AC7E7E">
        <w:fldChar w:fldCharType="separate"/>
      </w:r>
      <w:r w:rsidRPr="0022140E">
        <w:rPr>
          <w:rStyle w:val="a4"/>
          <w:color w:val="auto"/>
          <w:sz w:val="28"/>
          <w:szCs w:val="28"/>
          <w:lang w:val="kk-KZ"/>
        </w:rPr>
        <w:t>декодтау</w:t>
      </w:r>
      <w:r w:rsidR="00AC7E7E">
        <w:rPr>
          <w:rStyle w:val="a4"/>
          <w:color w:val="auto"/>
          <w:sz w:val="28"/>
          <w:szCs w:val="28"/>
          <w:lang w:val="kk-KZ"/>
        </w:rPr>
        <w:fldChar w:fldCharType="end"/>
      </w:r>
      <w:r w:rsidRPr="0022140E">
        <w:rPr>
          <w:sz w:val="28"/>
          <w:szCs w:val="28"/>
          <w:lang w:val="kk-KZ"/>
        </w:rPr>
        <w:t> (таңбадан мағынаға көшіру) деп атайды. </w:t>
      </w:r>
      <w:r w:rsidR="00AC7E7E">
        <w:fldChar w:fldCharType="begin"/>
      </w:r>
      <w:r w:rsidR="00AC7E7E" w:rsidRPr="00AC7E7E">
        <w:rPr>
          <w:lang w:val="kk-KZ"/>
        </w:rPr>
        <w:instrText xml:space="preserve"> HYPERLINK "https://kk.wikipedia.org/wiki/%D0%90%D2%9B%D0%BF%D0%B0%D1%80%D0%B0%D1%82" \o "Ақпарат" </w:instrText>
      </w:r>
      <w:r w:rsidR="00AC7E7E">
        <w:fldChar w:fldCharType="separate"/>
      </w:r>
      <w:r w:rsidRPr="0022140E">
        <w:rPr>
          <w:rStyle w:val="a4"/>
          <w:color w:val="auto"/>
          <w:sz w:val="28"/>
          <w:szCs w:val="28"/>
          <w:lang w:val="kk-KZ"/>
        </w:rPr>
        <w:t>Ақпарат</w:t>
      </w:r>
      <w:r w:rsidR="00AC7E7E">
        <w:rPr>
          <w:rStyle w:val="a4"/>
          <w:color w:val="auto"/>
          <w:sz w:val="28"/>
          <w:szCs w:val="28"/>
          <w:lang w:val="kk-KZ"/>
        </w:rPr>
        <w:fldChar w:fldCharType="end"/>
      </w:r>
      <w:r w:rsidRPr="0022140E">
        <w:rPr>
          <w:sz w:val="28"/>
          <w:szCs w:val="28"/>
          <w:lang w:val="kk-KZ"/>
        </w:rPr>
        <w:t> теориясындағы күрделі мәселенің бірі — ақпарат көзінде үздіксіз өндірілген ақпаратты байланыс арнасы арқылы басқа орынға дер кезінде және бөгеуілсіз жіберіп тұру үшін байланыс арнасының өткізгіштік сыйымдылығын анықтау. Бұл мәселені шешу ақпарат мөлшерін бағалай білуді қажет етеді. Ақпарат мөлшерін бағалау ықтималдық теориясының заңдарына негізделген. Ақпарат теориясының негізін 1948 — 1949 ж. </w:t>
      </w:r>
      <w:r w:rsidR="00AC7E7E">
        <w:fldChar w:fldCharType="begin"/>
      </w:r>
      <w:r w:rsidR="00AC7E7E" w:rsidRPr="00AC7E7E">
        <w:rPr>
          <w:lang w:val="kk-KZ"/>
        </w:rPr>
        <w:instrText xml:space="preserve"> HYP</w:instrText>
      </w:r>
      <w:r w:rsidR="00AC7E7E" w:rsidRPr="00AC7E7E">
        <w:rPr>
          <w:lang w:val="kk-KZ"/>
        </w:rPr>
        <w:instrText xml:space="preserve">ERLINK "https://kk.wikipedia.org/w/index.php?title=%D0%90%D0%BC%D0%B5%D1%80%D0%B8%D0%BA%D0%B0%D0%BD&amp;action=edit&amp;redlink=1" \o "Американ (мұндай бет жоқ)" </w:instrText>
      </w:r>
      <w:r w:rsidR="00AC7E7E">
        <w:fldChar w:fldCharType="separate"/>
      </w:r>
      <w:r w:rsidRPr="0022140E">
        <w:rPr>
          <w:rStyle w:val="a4"/>
          <w:color w:val="auto"/>
          <w:sz w:val="28"/>
          <w:szCs w:val="28"/>
          <w:lang w:val="kk-KZ"/>
        </w:rPr>
        <w:t>американ</w:t>
      </w:r>
      <w:r w:rsidR="00AC7E7E">
        <w:rPr>
          <w:rStyle w:val="a4"/>
          <w:color w:val="auto"/>
          <w:sz w:val="28"/>
          <w:szCs w:val="28"/>
          <w:lang w:val="kk-KZ"/>
        </w:rPr>
        <w:fldChar w:fldCharType="end"/>
      </w:r>
      <w:r w:rsidRPr="0022140E">
        <w:rPr>
          <w:sz w:val="28"/>
          <w:szCs w:val="28"/>
          <w:lang w:val="kk-KZ"/>
        </w:rPr>
        <w:t> ғалымы К.Э.Шеннон қалаған. Оның теориясының дамуына </w:t>
      </w:r>
      <w:r w:rsidR="00AC7E7E">
        <w:fldChar w:fldCharType="begin"/>
      </w:r>
      <w:r w:rsidR="00AC7E7E" w:rsidRPr="00AC7E7E">
        <w:rPr>
          <w:lang w:val="kk-KZ"/>
        </w:rPr>
        <w:instrText xml:space="preserve"> HYPERLINK "https://kk.wikipedia.org/w</w:instrText>
      </w:r>
      <w:r w:rsidR="00AC7E7E" w:rsidRPr="00AC7E7E">
        <w:rPr>
          <w:lang w:val="kk-KZ"/>
        </w:rPr>
        <w:instrText xml:space="preserve">iki/%D0%A0%D0%B5%D1%81%D0%B5%D0%B9" \o "Ресей" </w:instrText>
      </w:r>
      <w:r w:rsidR="00AC7E7E">
        <w:fldChar w:fldCharType="separate"/>
      </w:r>
      <w:r w:rsidRPr="0022140E">
        <w:rPr>
          <w:rStyle w:val="a4"/>
          <w:color w:val="auto"/>
          <w:sz w:val="28"/>
          <w:szCs w:val="28"/>
          <w:lang w:val="kk-KZ"/>
        </w:rPr>
        <w:t>Ресей</w:t>
      </w:r>
      <w:r w:rsidR="00AC7E7E">
        <w:rPr>
          <w:rStyle w:val="a4"/>
          <w:color w:val="auto"/>
          <w:sz w:val="28"/>
          <w:szCs w:val="28"/>
          <w:lang w:val="kk-KZ"/>
        </w:rPr>
        <w:fldChar w:fldCharType="end"/>
      </w:r>
      <w:r w:rsidRPr="0022140E">
        <w:rPr>
          <w:sz w:val="28"/>
          <w:szCs w:val="28"/>
          <w:lang w:val="kk-KZ"/>
        </w:rPr>
        <w:t xml:space="preserve"> ғалымдары А.Н.Колмогоров (1903 — 1987), А.Я.Хинчин (1894 — 1959), ал іс жүзінде қолданылатын саласына В.А.Котельников т.б. үлкен үлес қосты. </w:t>
      </w:r>
    </w:p>
    <w:p w:rsidR="007A02A2" w:rsidRPr="0022140E" w:rsidRDefault="007A02A2" w:rsidP="007A02A2">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Егер барлық хабарлар тең ықтимал болса, энтропия ең жоғары мәнге ие болады.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Егер хабардың бірі 100% ықтималдықпен пайда болса, энтропия нөлге тең.</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a6"/>
          <w:rFonts w:ascii="Times New Roman" w:hAnsi="Times New Roman" w:cs="Times New Roman"/>
          <w:b w:val="0"/>
          <w:bCs w:val="0"/>
          <w:sz w:val="28"/>
          <w:szCs w:val="28"/>
          <w:lang w:val="kk-KZ"/>
        </w:rPr>
        <w:t>Байес формуласы және оның шығару тәсілі</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Байес формуласы шартты ықтималдық арасындағы байланысты сипаттайды: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P(A</w:t>
      </w:r>
      <w:r w:rsidRPr="0022140E">
        <w:rPr>
          <w:rStyle w:val="katex-mathml"/>
          <w:rFonts w:ascii="Cambria Math" w:hAnsi="Cambria Math" w:cs="Cambria Math"/>
          <w:sz w:val="28"/>
          <w:szCs w:val="28"/>
          <w:lang w:val="kk-KZ"/>
        </w:rPr>
        <w:t>∣</w:t>
      </w:r>
      <w:r w:rsidRPr="0022140E">
        <w:rPr>
          <w:rStyle w:val="katex-mathml"/>
          <w:rFonts w:ascii="Times New Roman" w:hAnsi="Times New Roman" w:cs="Times New Roman"/>
          <w:sz w:val="28"/>
          <w:szCs w:val="28"/>
          <w:lang w:val="kk-KZ"/>
        </w:rPr>
        <w:t>B)=P(B</w:t>
      </w:r>
      <w:r w:rsidRPr="0022140E">
        <w:rPr>
          <w:rStyle w:val="katex-mathml"/>
          <w:rFonts w:ascii="Cambria Math" w:hAnsi="Cambria Math" w:cs="Cambria Math"/>
          <w:sz w:val="28"/>
          <w:szCs w:val="28"/>
          <w:lang w:val="kk-KZ"/>
        </w:rPr>
        <w:t>∣</w:t>
      </w:r>
      <w:r w:rsidRPr="0022140E">
        <w:rPr>
          <w:rStyle w:val="katex-mathml"/>
          <w:rFonts w:ascii="Times New Roman" w:hAnsi="Times New Roman" w:cs="Times New Roman"/>
          <w:sz w:val="28"/>
          <w:szCs w:val="28"/>
          <w:lang w:val="kk-KZ"/>
        </w:rPr>
        <w:t>A)</w:t>
      </w:r>
      <w:r w:rsidRPr="0022140E">
        <w:rPr>
          <w:rStyle w:val="katex-mathml"/>
          <w:rFonts w:ascii="Cambria Math" w:hAnsi="Cambria Math" w:cs="Cambria Math"/>
          <w:sz w:val="28"/>
          <w:szCs w:val="28"/>
          <w:lang w:val="kk-KZ"/>
        </w:rPr>
        <w:t>⋅</w:t>
      </w:r>
      <w:r w:rsidRPr="0022140E">
        <w:rPr>
          <w:rStyle w:val="katex-mathml"/>
          <w:rFonts w:ascii="Times New Roman" w:hAnsi="Times New Roman" w:cs="Times New Roman"/>
          <w:sz w:val="28"/>
          <w:szCs w:val="28"/>
          <w:lang w:val="kk-KZ"/>
        </w:rPr>
        <w:t>P(A)P(B)</w:t>
      </w:r>
      <w:r w:rsidR="00714530" w:rsidRPr="0022140E">
        <w:rPr>
          <w:rStyle w:val="katex-mathml"/>
          <w:rFonts w:ascii="Times New Roman" w:hAnsi="Times New Roman" w:cs="Times New Roman"/>
          <w:sz w:val="28"/>
          <w:szCs w:val="28"/>
          <w:lang w:val="kk-KZ"/>
        </w:rPr>
        <w:t>P(A|B)</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Мұндағы: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P(A</w:t>
      </w:r>
      <w:r w:rsidRPr="0022140E">
        <w:rPr>
          <w:rStyle w:val="katex-mathml"/>
          <w:rFonts w:ascii="Cambria Math" w:hAnsi="Cambria Math" w:cs="Cambria Math"/>
          <w:sz w:val="28"/>
          <w:szCs w:val="28"/>
          <w:lang w:val="kk-KZ"/>
        </w:rPr>
        <w:t>∣</w:t>
      </w:r>
      <w:r w:rsidRPr="0022140E">
        <w:rPr>
          <w:rStyle w:val="katex-mathml"/>
          <w:rFonts w:ascii="Times New Roman" w:hAnsi="Times New Roman" w:cs="Times New Roman"/>
          <w:sz w:val="28"/>
          <w:szCs w:val="28"/>
          <w:lang w:val="kk-KZ"/>
        </w:rPr>
        <w:t>B)P(A|B)</w:t>
      </w:r>
      <w:r w:rsidRPr="0022140E">
        <w:rPr>
          <w:rStyle w:val="mord"/>
          <w:rFonts w:ascii="Times New Roman" w:hAnsi="Times New Roman" w:cs="Times New Roman"/>
          <w:sz w:val="28"/>
          <w:szCs w:val="28"/>
          <w:lang w:val="kk-KZ"/>
        </w:rPr>
        <w:t>P</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A</w:t>
      </w:r>
      <w:r w:rsidRPr="0022140E">
        <w:rPr>
          <w:rStyle w:val="mord"/>
          <w:rFonts w:ascii="Cambria Math" w:hAnsi="Cambria Math" w:cs="Cambria Math"/>
          <w:sz w:val="28"/>
          <w:szCs w:val="28"/>
          <w:lang w:val="kk-KZ"/>
        </w:rPr>
        <w:t>∣</w:t>
      </w:r>
      <w:r w:rsidRPr="0022140E">
        <w:rPr>
          <w:rStyle w:val="mord"/>
          <w:rFonts w:ascii="Times New Roman" w:hAnsi="Times New Roman" w:cs="Times New Roman"/>
          <w:sz w:val="28"/>
          <w:szCs w:val="28"/>
          <w:lang w:val="kk-KZ"/>
        </w:rPr>
        <w:t>B</w:t>
      </w:r>
      <w:r w:rsidRPr="0022140E">
        <w:rPr>
          <w:rStyle w:val="mclose"/>
          <w:rFonts w:ascii="Times New Roman" w:hAnsi="Times New Roman" w:cs="Times New Roman"/>
          <w:sz w:val="28"/>
          <w:szCs w:val="28"/>
          <w:lang w:val="kk-KZ"/>
        </w:rPr>
        <w:t>)</w:t>
      </w:r>
      <w:r w:rsidR="00714530" w:rsidRPr="0022140E">
        <w:rPr>
          <w:rFonts w:ascii="Times New Roman" w:hAnsi="Times New Roman" w:cs="Times New Roman"/>
          <w:sz w:val="28"/>
          <w:szCs w:val="28"/>
          <w:lang w:val="kk-KZ"/>
        </w:rPr>
        <w:t xml:space="preserve"> -</w:t>
      </w:r>
      <w:r w:rsidRPr="0022140E">
        <w:rPr>
          <w:rFonts w:ascii="Times New Roman" w:hAnsi="Times New Roman" w:cs="Times New Roman"/>
          <w:sz w:val="28"/>
          <w:szCs w:val="28"/>
          <w:lang w:val="kk-KZ"/>
        </w:rPr>
        <w:t xml:space="preserve"> оқиға </w:t>
      </w:r>
      <w:r w:rsidRPr="0022140E">
        <w:rPr>
          <w:rStyle w:val="katex-mathml"/>
          <w:rFonts w:ascii="Times New Roman" w:hAnsi="Times New Roman" w:cs="Times New Roman"/>
          <w:sz w:val="28"/>
          <w:szCs w:val="28"/>
          <w:lang w:val="kk-KZ"/>
        </w:rPr>
        <w:t>B</w:t>
      </w:r>
      <w:r w:rsidRPr="0022140E">
        <w:rPr>
          <w:rFonts w:ascii="Times New Roman" w:hAnsi="Times New Roman" w:cs="Times New Roman"/>
          <w:sz w:val="28"/>
          <w:szCs w:val="28"/>
          <w:lang w:val="kk-KZ"/>
        </w:rPr>
        <w:t xml:space="preserve"> орындалғанда -ның ықтималдығы (апостериорлық ықтималдық);</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P(B</w:t>
      </w:r>
      <w:r w:rsidRPr="0022140E">
        <w:rPr>
          <w:rStyle w:val="katex-mathml"/>
          <w:rFonts w:ascii="Cambria Math" w:hAnsi="Cambria Math" w:cs="Cambria Math"/>
          <w:sz w:val="28"/>
          <w:szCs w:val="28"/>
          <w:lang w:val="kk-KZ"/>
        </w:rPr>
        <w:t>∣</w:t>
      </w:r>
      <w:r w:rsidRPr="0022140E">
        <w:rPr>
          <w:rStyle w:val="katex-mathml"/>
          <w:rFonts w:ascii="Times New Roman" w:hAnsi="Times New Roman" w:cs="Times New Roman"/>
          <w:sz w:val="28"/>
          <w:szCs w:val="28"/>
          <w:lang w:val="kk-KZ"/>
        </w:rPr>
        <w:t>A)P(B|A)</w:t>
      </w:r>
      <w:r w:rsidRPr="0022140E">
        <w:rPr>
          <w:rStyle w:val="mord"/>
          <w:rFonts w:ascii="Times New Roman" w:hAnsi="Times New Roman" w:cs="Times New Roman"/>
          <w:sz w:val="28"/>
          <w:szCs w:val="28"/>
          <w:lang w:val="kk-KZ"/>
        </w:rPr>
        <w:t>P</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B</w:t>
      </w:r>
      <w:r w:rsidRPr="0022140E">
        <w:rPr>
          <w:rStyle w:val="mord"/>
          <w:rFonts w:ascii="Cambria Math" w:hAnsi="Cambria Math" w:cs="Cambria Math"/>
          <w:sz w:val="28"/>
          <w:szCs w:val="28"/>
          <w:lang w:val="kk-KZ"/>
        </w:rPr>
        <w:t>∣</w:t>
      </w:r>
      <w:r w:rsidRPr="0022140E">
        <w:rPr>
          <w:rStyle w:val="mord"/>
          <w:rFonts w:ascii="Times New Roman" w:hAnsi="Times New Roman" w:cs="Times New Roman"/>
          <w:sz w:val="28"/>
          <w:szCs w:val="28"/>
          <w:lang w:val="kk-KZ"/>
        </w:rPr>
        <w:t>A</w:t>
      </w:r>
      <w:r w:rsidRPr="0022140E">
        <w:rPr>
          <w:rStyle w:val="mclose"/>
          <w:rFonts w:ascii="Times New Roman" w:hAnsi="Times New Roman" w:cs="Times New Roman"/>
          <w:sz w:val="28"/>
          <w:szCs w:val="28"/>
          <w:lang w:val="kk-KZ"/>
        </w:rPr>
        <w:t>)</w:t>
      </w:r>
      <w:r w:rsidR="00714530" w:rsidRPr="0022140E">
        <w:rPr>
          <w:rFonts w:ascii="Times New Roman" w:hAnsi="Times New Roman" w:cs="Times New Roman"/>
          <w:sz w:val="28"/>
          <w:szCs w:val="28"/>
          <w:lang w:val="kk-KZ"/>
        </w:rPr>
        <w:t xml:space="preserve"> -</w:t>
      </w:r>
      <w:r w:rsidRPr="0022140E">
        <w:rPr>
          <w:rFonts w:ascii="Times New Roman" w:hAnsi="Times New Roman" w:cs="Times New Roman"/>
          <w:sz w:val="28"/>
          <w:szCs w:val="28"/>
          <w:lang w:val="kk-KZ"/>
        </w:rPr>
        <w:t xml:space="preserve"> оқиға </w:t>
      </w:r>
      <w:r w:rsidRPr="0022140E">
        <w:rPr>
          <w:rStyle w:val="mord"/>
          <w:rFonts w:ascii="Times New Roman" w:hAnsi="Times New Roman" w:cs="Times New Roman"/>
          <w:sz w:val="28"/>
          <w:szCs w:val="28"/>
          <w:lang w:val="kk-KZ"/>
        </w:rPr>
        <w:t>A</w:t>
      </w:r>
      <w:r w:rsidRPr="0022140E">
        <w:rPr>
          <w:rFonts w:ascii="Times New Roman" w:hAnsi="Times New Roman" w:cs="Times New Roman"/>
          <w:sz w:val="28"/>
          <w:szCs w:val="28"/>
          <w:lang w:val="kk-KZ"/>
        </w:rPr>
        <w:t xml:space="preserve"> болғанда </w:t>
      </w:r>
      <w:r w:rsidRPr="0022140E">
        <w:rPr>
          <w:rStyle w:val="mord"/>
          <w:rFonts w:ascii="Times New Roman" w:hAnsi="Times New Roman" w:cs="Times New Roman"/>
          <w:sz w:val="28"/>
          <w:szCs w:val="28"/>
          <w:lang w:val="kk-KZ"/>
        </w:rPr>
        <w:t>B</w:t>
      </w:r>
      <w:r w:rsidRPr="0022140E">
        <w:rPr>
          <w:rFonts w:ascii="Times New Roman" w:hAnsi="Times New Roman" w:cs="Times New Roman"/>
          <w:sz w:val="28"/>
          <w:szCs w:val="28"/>
          <w:lang w:val="kk-KZ"/>
        </w:rPr>
        <w:t>-ның ықтималдығы (априорлық шартты ықтималдық);</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P(A)P(A)</w:t>
      </w:r>
      <w:r w:rsidRPr="0022140E">
        <w:rPr>
          <w:rStyle w:val="mord"/>
          <w:rFonts w:ascii="Times New Roman" w:hAnsi="Times New Roman" w:cs="Times New Roman"/>
          <w:sz w:val="28"/>
          <w:szCs w:val="28"/>
          <w:lang w:val="kk-KZ"/>
        </w:rPr>
        <w:t>P</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A</w:t>
      </w:r>
      <w:r w:rsidRPr="0022140E">
        <w:rPr>
          <w:rStyle w:val="mclose"/>
          <w:rFonts w:ascii="Times New Roman" w:hAnsi="Times New Roman" w:cs="Times New Roman"/>
          <w:sz w:val="28"/>
          <w:szCs w:val="28"/>
          <w:lang w:val="kk-KZ"/>
        </w:rPr>
        <w:t>)</w:t>
      </w:r>
      <w:r w:rsidR="00714530" w:rsidRPr="0022140E">
        <w:rPr>
          <w:rFonts w:ascii="Times New Roman" w:hAnsi="Times New Roman" w:cs="Times New Roman"/>
          <w:sz w:val="28"/>
          <w:szCs w:val="28"/>
          <w:lang w:val="kk-KZ"/>
        </w:rPr>
        <w:t xml:space="preserve"> -</w:t>
      </w:r>
      <w:r w:rsidRPr="0022140E">
        <w:rPr>
          <w:rFonts w:ascii="Times New Roman" w:hAnsi="Times New Roman" w:cs="Times New Roman"/>
          <w:sz w:val="28"/>
          <w:szCs w:val="28"/>
          <w:lang w:val="kk-KZ"/>
        </w:rPr>
        <w:t xml:space="preserve"> </w:t>
      </w:r>
      <w:r w:rsidRPr="0022140E">
        <w:rPr>
          <w:rStyle w:val="mord"/>
          <w:rFonts w:ascii="Times New Roman" w:hAnsi="Times New Roman" w:cs="Times New Roman"/>
          <w:sz w:val="28"/>
          <w:szCs w:val="28"/>
          <w:lang w:val="kk-KZ"/>
        </w:rPr>
        <w:t>A</w:t>
      </w:r>
      <w:r w:rsidRPr="0022140E">
        <w:rPr>
          <w:rFonts w:ascii="Times New Roman" w:hAnsi="Times New Roman" w:cs="Times New Roman"/>
          <w:sz w:val="28"/>
          <w:szCs w:val="28"/>
          <w:lang w:val="kk-KZ"/>
        </w:rPr>
        <w:t>-ның априорлық ықтималдығы;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katex-mathml"/>
          <w:rFonts w:ascii="Times New Roman" w:hAnsi="Times New Roman" w:cs="Times New Roman"/>
          <w:sz w:val="28"/>
          <w:szCs w:val="28"/>
          <w:lang w:val="kk-KZ"/>
        </w:rPr>
        <w:t>P(B)P(B)</w:t>
      </w:r>
      <w:r w:rsidRPr="0022140E">
        <w:rPr>
          <w:rStyle w:val="mord"/>
          <w:rFonts w:ascii="Times New Roman" w:hAnsi="Times New Roman" w:cs="Times New Roman"/>
          <w:sz w:val="28"/>
          <w:szCs w:val="28"/>
          <w:lang w:val="kk-KZ"/>
        </w:rPr>
        <w:t>P</w:t>
      </w:r>
      <w:r w:rsidRPr="0022140E">
        <w:rPr>
          <w:rStyle w:val="mopen"/>
          <w:rFonts w:ascii="Times New Roman" w:hAnsi="Times New Roman" w:cs="Times New Roman"/>
          <w:sz w:val="28"/>
          <w:szCs w:val="28"/>
          <w:lang w:val="kk-KZ"/>
        </w:rPr>
        <w:t>(</w:t>
      </w:r>
      <w:r w:rsidRPr="0022140E">
        <w:rPr>
          <w:rStyle w:val="mord"/>
          <w:rFonts w:ascii="Times New Roman" w:hAnsi="Times New Roman" w:cs="Times New Roman"/>
          <w:sz w:val="28"/>
          <w:szCs w:val="28"/>
          <w:lang w:val="kk-KZ"/>
        </w:rPr>
        <w:t>B</w:t>
      </w:r>
      <w:r w:rsidRPr="0022140E">
        <w:rPr>
          <w:rStyle w:val="mclose"/>
          <w:rFonts w:ascii="Times New Roman" w:hAnsi="Times New Roman" w:cs="Times New Roman"/>
          <w:sz w:val="28"/>
          <w:szCs w:val="28"/>
          <w:lang w:val="kk-KZ"/>
        </w:rPr>
        <w:t>)</w:t>
      </w:r>
      <w:r w:rsidR="00714530" w:rsidRPr="0022140E">
        <w:rPr>
          <w:rFonts w:ascii="Times New Roman" w:hAnsi="Times New Roman" w:cs="Times New Roman"/>
          <w:sz w:val="28"/>
          <w:szCs w:val="28"/>
          <w:lang w:val="kk-KZ"/>
        </w:rPr>
        <w:t xml:space="preserve"> -</w:t>
      </w:r>
      <w:r w:rsidRPr="0022140E">
        <w:rPr>
          <w:rFonts w:ascii="Times New Roman" w:hAnsi="Times New Roman" w:cs="Times New Roman"/>
          <w:sz w:val="28"/>
          <w:szCs w:val="28"/>
          <w:lang w:val="kk-KZ"/>
        </w:rPr>
        <w:t xml:space="preserve"> барлық мүмкін жағдайлар үшін </w:t>
      </w:r>
      <w:r w:rsidRPr="0022140E">
        <w:rPr>
          <w:rStyle w:val="katex-mathml"/>
          <w:rFonts w:ascii="Times New Roman" w:hAnsi="Times New Roman" w:cs="Times New Roman"/>
          <w:sz w:val="28"/>
          <w:szCs w:val="28"/>
          <w:lang w:val="kk-KZ"/>
        </w:rPr>
        <w:t>BB</w:t>
      </w:r>
      <w:r w:rsidRPr="0022140E">
        <w:rPr>
          <w:rStyle w:val="mord"/>
          <w:rFonts w:ascii="Times New Roman" w:hAnsi="Times New Roman" w:cs="Times New Roman"/>
          <w:sz w:val="28"/>
          <w:szCs w:val="28"/>
          <w:lang w:val="kk-KZ"/>
        </w:rPr>
        <w:t>B</w:t>
      </w:r>
      <w:r w:rsidRPr="0022140E">
        <w:rPr>
          <w:rFonts w:ascii="Times New Roman" w:hAnsi="Times New Roman" w:cs="Times New Roman"/>
          <w:sz w:val="28"/>
          <w:szCs w:val="28"/>
          <w:lang w:val="kk-KZ"/>
        </w:rPr>
        <w:t>-ның ықтималдығы.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Бұл формула жаңа ақпарат пайда болғанда ықтималдықты жаңарту үшін қолданылады.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a6"/>
          <w:rFonts w:ascii="Times New Roman" w:hAnsi="Times New Roman" w:cs="Times New Roman"/>
          <w:b w:val="0"/>
          <w:bCs w:val="0"/>
          <w:sz w:val="28"/>
          <w:szCs w:val="28"/>
          <w:lang w:val="kk-KZ"/>
        </w:rPr>
        <w:t>Байес формуласын ақпарат көздерін талдауда қолдану</w:t>
      </w:r>
    </w:p>
    <w:p w:rsidR="00714530"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Ақпарат көздерінен алынған мәліметтер көбінесе сенімсіз немесе бұрмаланған болады.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Байес тәсілі жаңа ақпаратты пайдалана отырып, бастапқы (априорлық) білімімізді нақтылауға мүмкіндік береді.</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Style w:val="a6"/>
          <w:rFonts w:ascii="Times New Roman" w:hAnsi="Times New Roman" w:cs="Times New Roman"/>
          <w:sz w:val="28"/>
          <w:szCs w:val="28"/>
          <w:lang w:val="kk-KZ"/>
        </w:rPr>
        <w:t>Қолдану мысалдары:</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lastRenderedPageBreak/>
        <w:t>Шуды бар байланыс арнасында дұрыс хабарды қалпына келтіру;</w:t>
      </w:r>
    </w:p>
    <w:p w:rsidR="007A02A2" w:rsidRPr="0022140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Ақпараттық сүзгілер мен классификаторларда (мысалы, "спам/спам емес" хаттарды анықтау);</w:t>
      </w:r>
    </w:p>
    <w:p w:rsidR="00AC7E7E" w:rsidRDefault="007A02A2"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Сенімділік пен ықтималдық модельдері бар криптожүйелерде шешім қабылдау.</w:t>
      </w:r>
      <w:bookmarkStart w:id="0" w:name="_TOC_250014"/>
    </w:p>
    <w:p w:rsidR="0022140E" w:rsidRPr="00AC7E7E" w:rsidRDefault="0022140E" w:rsidP="00AC7E7E">
      <w:pPr>
        <w:spacing w:after="0" w:line="240" w:lineRule="auto"/>
        <w:ind w:firstLine="709"/>
        <w:jc w:val="both"/>
        <w:rPr>
          <w:rFonts w:ascii="Times New Roman" w:hAnsi="Times New Roman" w:cs="Times New Roman"/>
          <w:sz w:val="28"/>
          <w:szCs w:val="28"/>
          <w:lang w:val="kk-KZ"/>
        </w:rPr>
      </w:pPr>
      <w:proofErr w:type="spellStart"/>
      <w:r w:rsidRPr="0022140E">
        <w:rPr>
          <w:sz w:val="28"/>
          <w:szCs w:val="28"/>
        </w:rPr>
        <w:t>Информацияның</w:t>
      </w:r>
      <w:proofErr w:type="spellEnd"/>
      <w:r w:rsidRPr="0022140E">
        <w:rPr>
          <w:spacing w:val="-9"/>
          <w:sz w:val="28"/>
          <w:szCs w:val="28"/>
        </w:rPr>
        <w:t xml:space="preserve"> </w:t>
      </w:r>
      <w:proofErr w:type="spellStart"/>
      <w:r w:rsidRPr="0022140E">
        <w:rPr>
          <w:sz w:val="28"/>
          <w:szCs w:val="28"/>
        </w:rPr>
        <w:t>өлшем</w:t>
      </w:r>
      <w:proofErr w:type="spellEnd"/>
      <w:r w:rsidRPr="0022140E">
        <w:rPr>
          <w:spacing w:val="-6"/>
          <w:sz w:val="28"/>
          <w:szCs w:val="28"/>
        </w:rPr>
        <w:t xml:space="preserve"> </w:t>
      </w:r>
      <w:bookmarkEnd w:id="0"/>
      <w:proofErr w:type="spellStart"/>
      <w:r w:rsidRPr="0022140E">
        <w:rPr>
          <w:spacing w:val="-2"/>
          <w:sz w:val="28"/>
          <w:szCs w:val="28"/>
        </w:rPr>
        <w:t>бірлігі</w:t>
      </w:r>
      <w:proofErr w:type="spellEnd"/>
    </w:p>
    <w:p w:rsidR="0022140E" w:rsidRPr="0022140E" w:rsidRDefault="0022140E" w:rsidP="00AC7E7E">
      <w:pPr>
        <w:pStyle w:val="a8"/>
        <w:ind w:firstLine="709"/>
        <w:jc w:val="both"/>
        <w:rPr>
          <w:sz w:val="28"/>
          <w:szCs w:val="28"/>
        </w:rPr>
      </w:pPr>
      <w:r w:rsidRPr="0022140E">
        <w:rPr>
          <w:sz w:val="28"/>
          <w:szCs w:val="28"/>
        </w:rPr>
        <w:t>Аз информациясы бар хабарды көп информациясы бар айы- ратын критерийлерді қалай анықтауға болады?</w:t>
      </w:r>
    </w:p>
    <w:p w:rsidR="0022140E" w:rsidRPr="0022140E" w:rsidRDefault="0022140E" w:rsidP="00AC7E7E">
      <w:pPr>
        <w:pStyle w:val="a8"/>
        <w:ind w:firstLine="709"/>
        <w:jc w:val="both"/>
        <w:rPr>
          <w:sz w:val="28"/>
          <w:szCs w:val="28"/>
        </w:rPr>
      </w:pPr>
      <w:r w:rsidRPr="0022140E">
        <w:rPr>
          <w:sz w:val="28"/>
          <w:szCs w:val="28"/>
        </w:rPr>
        <w:t xml:space="preserve">Екі хабарды салыстырайық: </w:t>
      </w:r>
      <w:r w:rsidRPr="0022140E">
        <w:rPr>
          <w:i/>
          <w:sz w:val="28"/>
          <w:szCs w:val="28"/>
        </w:rPr>
        <w:t xml:space="preserve">А </w:t>
      </w:r>
      <w:r w:rsidRPr="0022140E">
        <w:rPr>
          <w:sz w:val="28"/>
          <w:szCs w:val="28"/>
        </w:rPr>
        <w:t>– күн шығады және</w:t>
      </w:r>
      <w:r w:rsidRPr="0022140E">
        <w:rPr>
          <w:spacing w:val="-3"/>
          <w:sz w:val="28"/>
          <w:szCs w:val="28"/>
        </w:rPr>
        <w:t xml:space="preserve"> </w:t>
      </w:r>
      <w:r w:rsidRPr="0022140E">
        <w:rPr>
          <w:i/>
          <w:sz w:val="28"/>
          <w:szCs w:val="28"/>
        </w:rPr>
        <w:t xml:space="preserve">В </w:t>
      </w:r>
      <w:r w:rsidRPr="0022140E">
        <w:rPr>
          <w:sz w:val="28"/>
          <w:szCs w:val="28"/>
        </w:rPr>
        <w:t>– ертең күн тұтылады. Бірінші (</w:t>
      </w:r>
      <w:r w:rsidRPr="0022140E">
        <w:rPr>
          <w:i/>
          <w:sz w:val="28"/>
          <w:szCs w:val="28"/>
        </w:rPr>
        <w:t>А</w:t>
      </w:r>
      <w:r w:rsidRPr="0022140E">
        <w:rPr>
          <w:sz w:val="28"/>
          <w:szCs w:val="28"/>
        </w:rPr>
        <w:t>) оқиғаның шындығында ешкімнің кү- мәні жоқ, ал екінші хабар (</w:t>
      </w:r>
      <w:r w:rsidRPr="0022140E">
        <w:rPr>
          <w:i/>
          <w:sz w:val="28"/>
          <w:szCs w:val="28"/>
        </w:rPr>
        <w:t>В</w:t>
      </w:r>
      <w:r w:rsidRPr="0022140E">
        <w:rPr>
          <w:sz w:val="28"/>
          <w:szCs w:val="28"/>
        </w:rPr>
        <w:t>) қызығушылық тудырады (баспа- сөзде</w:t>
      </w:r>
      <w:r w:rsidRPr="0022140E">
        <w:rPr>
          <w:spacing w:val="35"/>
          <w:sz w:val="28"/>
          <w:szCs w:val="28"/>
        </w:rPr>
        <w:t xml:space="preserve"> </w:t>
      </w:r>
      <w:r w:rsidRPr="0022140E">
        <w:rPr>
          <w:sz w:val="28"/>
          <w:szCs w:val="28"/>
        </w:rPr>
        <w:t>кең</w:t>
      </w:r>
      <w:r w:rsidRPr="0022140E">
        <w:rPr>
          <w:spacing w:val="34"/>
          <w:sz w:val="28"/>
          <w:szCs w:val="28"/>
        </w:rPr>
        <w:t xml:space="preserve"> </w:t>
      </w:r>
      <w:r w:rsidRPr="0022140E">
        <w:rPr>
          <w:sz w:val="28"/>
          <w:szCs w:val="28"/>
        </w:rPr>
        <w:t>қарастырады,</w:t>
      </w:r>
      <w:r w:rsidRPr="0022140E">
        <w:rPr>
          <w:spacing w:val="34"/>
          <w:sz w:val="28"/>
          <w:szCs w:val="28"/>
        </w:rPr>
        <w:t xml:space="preserve"> </w:t>
      </w:r>
      <w:r w:rsidRPr="0022140E">
        <w:rPr>
          <w:sz w:val="28"/>
          <w:szCs w:val="28"/>
        </w:rPr>
        <w:t>белгілі</w:t>
      </w:r>
      <w:r w:rsidRPr="0022140E">
        <w:rPr>
          <w:spacing w:val="35"/>
          <w:sz w:val="28"/>
          <w:szCs w:val="28"/>
        </w:rPr>
        <w:t xml:space="preserve"> </w:t>
      </w:r>
      <w:r w:rsidRPr="0022140E">
        <w:rPr>
          <w:sz w:val="28"/>
          <w:szCs w:val="28"/>
        </w:rPr>
        <w:t>ғалымдардан</w:t>
      </w:r>
      <w:r w:rsidRPr="0022140E">
        <w:rPr>
          <w:spacing w:val="35"/>
          <w:sz w:val="28"/>
          <w:szCs w:val="28"/>
        </w:rPr>
        <w:t xml:space="preserve"> </w:t>
      </w:r>
      <w:r w:rsidRPr="0022140E">
        <w:rPr>
          <w:sz w:val="28"/>
          <w:szCs w:val="28"/>
        </w:rPr>
        <w:t>сұхбат</w:t>
      </w:r>
      <w:r w:rsidRPr="0022140E">
        <w:rPr>
          <w:spacing w:val="34"/>
          <w:sz w:val="28"/>
          <w:szCs w:val="28"/>
        </w:rPr>
        <w:t xml:space="preserve"> </w:t>
      </w:r>
      <w:r w:rsidRPr="0022140E">
        <w:rPr>
          <w:spacing w:val="-2"/>
          <w:sz w:val="28"/>
          <w:szCs w:val="28"/>
        </w:rPr>
        <w:t>алынады).</w:t>
      </w:r>
    </w:p>
    <w:p w:rsidR="0022140E" w:rsidRPr="0022140E" w:rsidRDefault="0022140E" w:rsidP="00AC7E7E">
      <w:pPr>
        <w:pStyle w:val="a8"/>
        <w:ind w:firstLine="709"/>
        <w:jc w:val="both"/>
        <w:rPr>
          <w:sz w:val="28"/>
          <w:szCs w:val="28"/>
        </w:rPr>
      </w:pPr>
      <w:r w:rsidRPr="0022140E">
        <w:rPr>
          <w:sz w:val="28"/>
          <w:szCs w:val="28"/>
        </w:rPr>
        <w:t xml:space="preserve">Осыдан мынадай нәтиже шығаруға болады: аз априорлы (тәжі- рибе алдында) ықтималдылығы бар оқиғалар көп информация әкеледі. Яғни информация </w:t>
      </w:r>
      <w:r w:rsidRPr="0022140E">
        <w:rPr>
          <w:i/>
          <w:sz w:val="28"/>
          <w:szCs w:val="28"/>
        </w:rPr>
        <w:t xml:space="preserve">I </w:t>
      </w:r>
      <w:r w:rsidRPr="0022140E">
        <w:rPr>
          <w:sz w:val="28"/>
          <w:szCs w:val="28"/>
        </w:rPr>
        <w:t xml:space="preserve">және оқиғаның ықтималдылығы </w:t>
      </w:r>
      <w:r w:rsidRPr="0022140E">
        <w:rPr>
          <w:i/>
          <w:sz w:val="28"/>
          <w:szCs w:val="28"/>
        </w:rPr>
        <w:t xml:space="preserve">Р </w:t>
      </w:r>
      <w:r w:rsidRPr="0022140E">
        <w:rPr>
          <w:sz w:val="28"/>
          <w:szCs w:val="28"/>
        </w:rPr>
        <w:t>мынадай қатынаспен байланысқан:</w:t>
      </w:r>
    </w:p>
    <w:p w:rsidR="0022140E" w:rsidRPr="0022140E" w:rsidRDefault="0022140E" w:rsidP="00AC7E7E">
      <w:pPr>
        <w:pStyle w:val="a8"/>
        <w:ind w:firstLine="709"/>
        <w:jc w:val="both"/>
        <w:rPr>
          <w:sz w:val="28"/>
          <w:szCs w:val="28"/>
        </w:rPr>
      </w:pPr>
      <w:r w:rsidRPr="0022140E">
        <w:rPr>
          <w:sz w:val="28"/>
          <w:szCs w:val="28"/>
        </w:rPr>
        <w:t xml:space="preserve">Белгісіз </w:t>
      </w:r>
      <w:r w:rsidRPr="0022140E">
        <w:rPr>
          <w:i/>
          <w:sz w:val="28"/>
          <w:szCs w:val="28"/>
        </w:rPr>
        <w:t xml:space="preserve">f </w:t>
      </w:r>
      <w:r w:rsidRPr="0022140E">
        <w:rPr>
          <w:sz w:val="28"/>
          <w:szCs w:val="28"/>
        </w:rPr>
        <w:t>функцияның</w:t>
      </w:r>
      <w:r w:rsidRPr="0022140E">
        <w:rPr>
          <w:spacing w:val="-1"/>
          <w:sz w:val="28"/>
          <w:szCs w:val="28"/>
        </w:rPr>
        <w:t xml:space="preserve"> </w:t>
      </w:r>
      <w:r w:rsidRPr="0022140E">
        <w:rPr>
          <w:sz w:val="28"/>
          <w:szCs w:val="28"/>
        </w:rPr>
        <w:t>түрін</w:t>
      </w:r>
      <w:r w:rsidRPr="0022140E">
        <w:rPr>
          <w:spacing w:val="-1"/>
          <w:sz w:val="28"/>
          <w:szCs w:val="28"/>
        </w:rPr>
        <w:t xml:space="preserve"> </w:t>
      </w:r>
      <w:r w:rsidRPr="0022140E">
        <w:rPr>
          <w:sz w:val="28"/>
          <w:szCs w:val="28"/>
        </w:rPr>
        <w:t>анықтау</w:t>
      </w:r>
      <w:r w:rsidRPr="0022140E">
        <w:rPr>
          <w:spacing w:val="-3"/>
          <w:sz w:val="28"/>
          <w:szCs w:val="28"/>
        </w:rPr>
        <w:t xml:space="preserve"> </w:t>
      </w:r>
      <w:r w:rsidRPr="0022140E">
        <w:rPr>
          <w:sz w:val="28"/>
          <w:szCs w:val="28"/>
        </w:rPr>
        <w:t>үшін</w:t>
      </w:r>
      <w:r w:rsidRPr="0022140E">
        <w:rPr>
          <w:spacing w:val="-2"/>
          <w:sz w:val="28"/>
          <w:szCs w:val="28"/>
        </w:rPr>
        <w:t xml:space="preserve"> </w:t>
      </w:r>
      <w:r w:rsidRPr="0022140E">
        <w:rPr>
          <w:sz w:val="28"/>
          <w:szCs w:val="28"/>
        </w:rPr>
        <w:t>жиынның өлшемі ретінде алынған информация мөлшердің аддитивтік қасиеті бар деп есептейміз, яғни екі когеренті 1 және</w:t>
      </w:r>
      <w:r w:rsidRPr="0022140E">
        <w:rPr>
          <w:spacing w:val="-6"/>
          <w:sz w:val="28"/>
          <w:szCs w:val="28"/>
        </w:rPr>
        <w:t xml:space="preserve"> </w:t>
      </w:r>
      <w:r w:rsidRPr="0022140E">
        <w:rPr>
          <w:sz w:val="28"/>
          <w:szCs w:val="28"/>
        </w:rPr>
        <w:t>2 көзден түскен жалпы информация</w:t>
      </w:r>
      <w:r w:rsidRPr="0022140E">
        <w:rPr>
          <w:spacing w:val="79"/>
          <w:w w:val="150"/>
          <w:sz w:val="28"/>
          <w:szCs w:val="28"/>
        </w:rPr>
        <w:t xml:space="preserve"> </w:t>
      </w:r>
      <w:r w:rsidRPr="0022140E">
        <w:rPr>
          <w:sz w:val="28"/>
          <w:szCs w:val="28"/>
        </w:rPr>
        <w:t>бөлек</w:t>
      </w:r>
      <w:r w:rsidRPr="0022140E">
        <w:rPr>
          <w:spacing w:val="80"/>
          <w:w w:val="150"/>
          <w:sz w:val="28"/>
          <w:szCs w:val="28"/>
        </w:rPr>
        <w:t xml:space="preserve"> </w:t>
      </w:r>
      <w:r w:rsidRPr="0022140E">
        <w:rPr>
          <w:sz w:val="28"/>
          <w:szCs w:val="28"/>
        </w:rPr>
        <w:t>үлестің</w:t>
      </w:r>
      <w:r w:rsidRPr="0022140E">
        <w:rPr>
          <w:spacing w:val="80"/>
          <w:w w:val="150"/>
          <w:sz w:val="28"/>
          <w:szCs w:val="28"/>
        </w:rPr>
        <w:t xml:space="preserve"> </w:t>
      </w:r>
      <w:r w:rsidRPr="0022140E">
        <w:rPr>
          <w:sz w:val="28"/>
          <w:szCs w:val="28"/>
        </w:rPr>
        <w:t>қосындысына</w:t>
      </w:r>
      <w:r w:rsidRPr="0022140E">
        <w:rPr>
          <w:spacing w:val="80"/>
          <w:w w:val="150"/>
          <w:sz w:val="28"/>
          <w:szCs w:val="28"/>
        </w:rPr>
        <w:t xml:space="preserve"> </w:t>
      </w:r>
      <w:r w:rsidRPr="0022140E">
        <w:rPr>
          <w:sz w:val="28"/>
          <w:szCs w:val="28"/>
        </w:rPr>
        <w:t>тең</w:t>
      </w:r>
      <w:r w:rsidRPr="0022140E">
        <w:rPr>
          <w:spacing w:val="77"/>
          <w:w w:val="150"/>
          <w:sz w:val="28"/>
          <w:szCs w:val="28"/>
        </w:rPr>
        <w:t xml:space="preserve"> </w:t>
      </w:r>
      <w:r w:rsidRPr="0022140E">
        <w:rPr>
          <w:sz w:val="28"/>
          <w:szCs w:val="28"/>
        </w:rPr>
        <w:t>болуы</w:t>
      </w:r>
      <w:r w:rsidRPr="0022140E">
        <w:rPr>
          <w:spacing w:val="80"/>
          <w:w w:val="150"/>
          <w:sz w:val="28"/>
          <w:szCs w:val="28"/>
        </w:rPr>
        <w:t xml:space="preserve"> </w:t>
      </w:r>
      <w:r w:rsidRPr="0022140E">
        <w:rPr>
          <w:sz w:val="28"/>
          <w:szCs w:val="28"/>
        </w:rPr>
        <w:t xml:space="preserve">керек </w:t>
      </w:r>
      <w:r w:rsidRPr="0022140E">
        <w:rPr>
          <w:i/>
          <w:sz w:val="28"/>
          <w:szCs w:val="28"/>
        </w:rPr>
        <w:t>I =</w:t>
      </w:r>
      <w:r w:rsidRPr="0022140E">
        <w:rPr>
          <w:i/>
          <w:spacing w:val="-2"/>
          <w:sz w:val="28"/>
          <w:szCs w:val="28"/>
        </w:rPr>
        <w:t xml:space="preserve"> </w:t>
      </w:r>
      <w:r w:rsidRPr="0022140E">
        <w:rPr>
          <w:i/>
          <w:sz w:val="28"/>
          <w:szCs w:val="28"/>
        </w:rPr>
        <w:t>I</w:t>
      </w:r>
      <w:r w:rsidRPr="0022140E">
        <w:rPr>
          <w:sz w:val="28"/>
          <w:szCs w:val="28"/>
          <w:vertAlign w:val="subscript"/>
        </w:rPr>
        <w:t>1</w:t>
      </w:r>
      <w:r w:rsidRPr="0022140E">
        <w:rPr>
          <w:i/>
          <w:sz w:val="28"/>
          <w:szCs w:val="28"/>
        </w:rPr>
        <w:t>+I</w:t>
      </w:r>
      <w:r w:rsidRPr="0022140E">
        <w:rPr>
          <w:sz w:val="28"/>
          <w:szCs w:val="28"/>
          <w:vertAlign w:val="subscript"/>
        </w:rPr>
        <w:t>2</w:t>
      </w:r>
      <w:r w:rsidRPr="0022140E">
        <w:rPr>
          <w:sz w:val="28"/>
          <w:szCs w:val="28"/>
        </w:rPr>
        <w:t xml:space="preserve">. Осы шарт орындалу үшін </w:t>
      </w:r>
      <w:r w:rsidRPr="0022140E">
        <w:rPr>
          <w:i/>
          <w:sz w:val="28"/>
          <w:szCs w:val="28"/>
        </w:rPr>
        <w:t xml:space="preserve">f </w:t>
      </w:r>
      <w:r w:rsidRPr="0022140E">
        <w:rPr>
          <w:sz w:val="28"/>
          <w:szCs w:val="28"/>
        </w:rPr>
        <w:t>функция келесі қасиетке ие болу керек:</w:t>
      </w:r>
    </w:p>
    <w:p w:rsidR="0022140E" w:rsidRDefault="0022140E" w:rsidP="00AC7E7E">
      <w:pPr>
        <w:pStyle w:val="a8"/>
        <w:ind w:firstLine="709"/>
        <w:jc w:val="both"/>
        <w:rPr>
          <w:sz w:val="28"/>
          <w:szCs w:val="28"/>
        </w:rPr>
      </w:pPr>
      <w:r w:rsidRPr="0022140E">
        <w:rPr>
          <w:sz w:val="28"/>
          <w:szCs w:val="28"/>
        </w:rPr>
        <w:t xml:space="preserve">мұндағы </w:t>
      </w:r>
      <w:r w:rsidRPr="0022140E">
        <w:rPr>
          <w:i/>
          <w:sz w:val="28"/>
          <w:szCs w:val="28"/>
        </w:rPr>
        <w:t>Р</w:t>
      </w:r>
      <w:r w:rsidRPr="0022140E">
        <w:rPr>
          <w:sz w:val="28"/>
          <w:szCs w:val="28"/>
          <w:vertAlign w:val="subscript"/>
        </w:rPr>
        <w:t>1</w:t>
      </w:r>
      <w:r w:rsidRPr="0022140E">
        <w:rPr>
          <w:sz w:val="28"/>
          <w:szCs w:val="28"/>
        </w:rPr>
        <w:t xml:space="preserve"> және </w:t>
      </w:r>
      <w:r w:rsidRPr="0022140E">
        <w:rPr>
          <w:i/>
          <w:sz w:val="28"/>
          <w:szCs w:val="28"/>
        </w:rPr>
        <w:t>Р</w:t>
      </w:r>
      <w:r w:rsidRPr="0022140E">
        <w:rPr>
          <w:sz w:val="28"/>
          <w:szCs w:val="28"/>
          <w:vertAlign w:val="subscript"/>
        </w:rPr>
        <w:t>2</w:t>
      </w:r>
      <w:r w:rsidRPr="0022140E">
        <w:rPr>
          <w:sz w:val="28"/>
          <w:szCs w:val="28"/>
        </w:rPr>
        <w:t xml:space="preserve"> – екі тәуелсіз оқиғаның орындалу ықтимал- дылықтары. Осындай текті қасиеті бар жалғыз математикалық функция – ол логарифмдік функция, сондықтан</w:t>
      </w:r>
    </w:p>
    <w:p w:rsidR="0022140E" w:rsidRPr="0022140E" w:rsidRDefault="0022140E" w:rsidP="00AC7E7E">
      <w:pPr>
        <w:pStyle w:val="a8"/>
        <w:ind w:firstLine="709"/>
        <w:jc w:val="both"/>
        <w:rPr>
          <w:sz w:val="28"/>
          <w:szCs w:val="28"/>
        </w:rPr>
      </w:pPr>
      <w:r w:rsidRPr="0022140E">
        <w:rPr>
          <w:sz w:val="28"/>
          <w:szCs w:val="28"/>
        </w:rPr>
        <w:t>Біздің</w:t>
      </w:r>
      <w:r w:rsidRPr="0022140E">
        <w:rPr>
          <w:spacing w:val="56"/>
          <w:sz w:val="28"/>
          <w:szCs w:val="28"/>
        </w:rPr>
        <w:t xml:space="preserve"> </w:t>
      </w:r>
      <w:r w:rsidRPr="0022140E">
        <w:rPr>
          <w:sz w:val="28"/>
          <w:szCs w:val="28"/>
        </w:rPr>
        <w:t>жағдайымыз</w:t>
      </w:r>
      <w:r w:rsidRPr="0022140E">
        <w:rPr>
          <w:spacing w:val="57"/>
          <w:sz w:val="28"/>
          <w:szCs w:val="28"/>
        </w:rPr>
        <w:t xml:space="preserve"> </w:t>
      </w:r>
      <w:r w:rsidRPr="0022140E">
        <w:rPr>
          <w:sz w:val="28"/>
          <w:szCs w:val="28"/>
        </w:rPr>
        <w:t>үшін</w:t>
      </w:r>
      <w:r w:rsidRPr="0022140E">
        <w:rPr>
          <w:spacing w:val="57"/>
          <w:sz w:val="28"/>
          <w:szCs w:val="28"/>
        </w:rPr>
        <w:t xml:space="preserve"> </w:t>
      </w:r>
      <w:r w:rsidRPr="0022140E">
        <w:rPr>
          <w:i/>
          <w:sz w:val="28"/>
          <w:szCs w:val="28"/>
        </w:rPr>
        <w:t>А</w:t>
      </w:r>
      <w:r w:rsidRPr="0022140E">
        <w:rPr>
          <w:i/>
          <w:spacing w:val="58"/>
          <w:sz w:val="28"/>
          <w:szCs w:val="28"/>
        </w:rPr>
        <w:t xml:space="preserve"> </w:t>
      </w:r>
      <w:r w:rsidRPr="0022140E">
        <w:rPr>
          <w:sz w:val="28"/>
          <w:szCs w:val="28"/>
        </w:rPr>
        <w:t>оқиғасымен</w:t>
      </w:r>
      <w:r w:rsidRPr="0022140E">
        <w:rPr>
          <w:spacing w:val="57"/>
          <w:sz w:val="28"/>
          <w:szCs w:val="28"/>
        </w:rPr>
        <w:t xml:space="preserve"> </w:t>
      </w:r>
      <w:r w:rsidRPr="0022140E">
        <w:rPr>
          <w:sz w:val="28"/>
          <w:szCs w:val="28"/>
        </w:rPr>
        <w:t>салыстырғанда</w:t>
      </w:r>
      <w:r w:rsidRPr="0022140E">
        <w:rPr>
          <w:spacing w:val="59"/>
          <w:sz w:val="28"/>
          <w:szCs w:val="28"/>
        </w:rPr>
        <w:t xml:space="preserve"> </w:t>
      </w:r>
      <w:r w:rsidRPr="0022140E">
        <w:rPr>
          <w:i/>
          <w:spacing w:val="-10"/>
          <w:sz w:val="28"/>
          <w:szCs w:val="28"/>
        </w:rPr>
        <w:t>В</w:t>
      </w:r>
    </w:p>
    <w:p w:rsidR="0022140E" w:rsidRPr="0022140E" w:rsidRDefault="0022140E" w:rsidP="00AC7E7E">
      <w:pPr>
        <w:pStyle w:val="a8"/>
        <w:ind w:firstLine="709"/>
        <w:jc w:val="both"/>
        <w:rPr>
          <w:sz w:val="28"/>
          <w:szCs w:val="28"/>
        </w:rPr>
      </w:pPr>
      <w:r w:rsidRPr="0022140E">
        <w:rPr>
          <w:sz w:val="28"/>
          <w:szCs w:val="28"/>
        </w:rPr>
        <w:t>оқиғасында</w:t>
      </w:r>
      <w:r w:rsidRPr="0022140E">
        <w:rPr>
          <w:spacing w:val="-4"/>
          <w:sz w:val="28"/>
          <w:szCs w:val="28"/>
        </w:rPr>
        <w:t xml:space="preserve"> </w:t>
      </w:r>
      <w:r w:rsidRPr="0022140E">
        <w:rPr>
          <w:sz w:val="28"/>
          <w:szCs w:val="28"/>
        </w:rPr>
        <w:t>жатқан информация мөлшері</w:t>
      </w:r>
      <w:r w:rsidRPr="0022140E">
        <w:rPr>
          <w:spacing w:val="40"/>
          <w:sz w:val="28"/>
          <w:szCs w:val="28"/>
        </w:rPr>
        <w:t xml:space="preserve"> </w:t>
      </w:r>
      <w:r w:rsidRPr="0022140E">
        <w:rPr>
          <w:i/>
          <w:sz w:val="28"/>
          <w:szCs w:val="28"/>
        </w:rPr>
        <w:t>I</w:t>
      </w:r>
      <w:r w:rsidRPr="0022140E">
        <w:rPr>
          <w:i/>
          <w:spacing w:val="-32"/>
          <w:sz w:val="28"/>
          <w:szCs w:val="28"/>
        </w:rPr>
        <w:t xml:space="preserve"> </w:t>
      </w:r>
      <w:r w:rsidRPr="0022140E">
        <w:rPr>
          <w:sz w:val="28"/>
          <w:szCs w:val="28"/>
        </w:rPr>
        <w:t></w:t>
      </w:r>
      <w:r w:rsidRPr="0022140E">
        <w:rPr>
          <w:i/>
          <w:sz w:val="28"/>
          <w:szCs w:val="28"/>
        </w:rPr>
        <w:t>B</w:t>
      </w:r>
      <w:r w:rsidRPr="0022140E">
        <w:rPr>
          <w:i/>
          <w:noProof/>
          <w:spacing w:val="-7"/>
          <w:position w:val="-5"/>
          <w:sz w:val="28"/>
          <w:szCs w:val="28"/>
          <w:lang w:val="ru-RU" w:eastAsia="ru-RU"/>
        </w:rPr>
        <w:drawing>
          <wp:inline distT="0" distB="0" distL="0" distR="0" wp14:anchorId="4C23386A" wp14:editId="7E3823A1">
            <wp:extent cx="51678" cy="14531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51678" cy="145311"/>
                    </a:xfrm>
                    <a:prstGeom prst="rect">
                      <a:avLst/>
                    </a:prstGeom>
                  </pic:spPr>
                </pic:pic>
              </a:graphicData>
            </a:graphic>
          </wp:inline>
        </w:drawing>
      </w:r>
      <w:r w:rsidRPr="0022140E">
        <w:rPr>
          <w:spacing w:val="-17"/>
          <w:sz w:val="28"/>
          <w:szCs w:val="28"/>
        </w:rPr>
        <w:t xml:space="preserve"> </w:t>
      </w:r>
      <w:r w:rsidRPr="0022140E">
        <w:rPr>
          <w:i/>
          <w:sz w:val="28"/>
          <w:szCs w:val="28"/>
        </w:rPr>
        <w:t>A</w:t>
      </w:r>
      <w:r w:rsidRPr="0022140E">
        <w:rPr>
          <w:sz w:val="28"/>
          <w:szCs w:val="28"/>
        </w:rPr>
        <w:t></w:t>
      </w:r>
      <w:r w:rsidRPr="0022140E">
        <w:rPr>
          <w:spacing w:val="-44"/>
          <w:sz w:val="28"/>
          <w:szCs w:val="28"/>
        </w:rPr>
        <w:t xml:space="preserve"> </w:t>
      </w:r>
      <w:r w:rsidRPr="0022140E">
        <w:rPr>
          <w:sz w:val="28"/>
          <w:szCs w:val="28"/>
        </w:rPr>
        <w:t>, (1.2)-ге негіз- деліп ол келесі түрде жазылады:</w:t>
      </w:r>
    </w:p>
    <w:p w:rsidR="0022140E" w:rsidRPr="0022140E" w:rsidRDefault="0022140E" w:rsidP="00AC7E7E">
      <w:pPr>
        <w:pStyle w:val="a8"/>
        <w:ind w:firstLine="709"/>
        <w:jc w:val="both"/>
        <w:rPr>
          <w:sz w:val="28"/>
          <w:szCs w:val="28"/>
        </w:rPr>
      </w:pPr>
      <w:r w:rsidRPr="0022140E">
        <w:rPr>
          <w:sz w:val="28"/>
          <w:szCs w:val="28"/>
        </w:rPr>
        <w:t xml:space="preserve">мұндағы </w:t>
      </w:r>
      <w:r w:rsidRPr="0022140E">
        <w:rPr>
          <w:i/>
          <w:sz w:val="28"/>
          <w:szCs w:val="28"/>
        </w:rPr>
        <w:t>Р</w:t>
      </w:r>
      <w:r w:rsidRPr="0022140E">
        <w:rPr>
          <w:sz w:val="28"/>
          <w:szCs w:val="28"/>
        </w:rPr>
        <w:t>(</w:t>
      </w:r>
      <w:r w:rsidRPr="0022140E">
        <w:rPr>
          <w:i/>
          <w:sz w:val="28"/>
          <w:szCs w:val="28"/>
        </w:rPr>
        <w:t>А</w:t>
      </w:r>
      <w:r w:rsidRPr="0022140E">
        <w:rPr>
          <w:sz w:val="28"/>
          <w:szCs w:val="28"/>
        </w:rPr>
        <w:t xml:space="preserve">), </w:t>
      </w:r>
      <w:r w:rsidRPr="0022140E">
        <w:rPr>
          <w:i/>
          <w:sz w:val="28"/>
          <w:szCs w:val="28"/>
        </w:rPr>
        <w:t>Р</w:t>
      </w:r>
      <w:r w:rsidRPr="0022140E">
        <w:rPr>
          <w:sz w:val="28"/>
          <w:szCs w:val="28"/>
        </w:rPr>
        <w:t>(</w:t>
      </w:r>
      <w:r w:rsidRPr="0022140E">
        <w:rPr>
          <w:i/>
          <w:sz w:val="28"/>
          <w:szCs w:val="28"/>
        </w:rPr>
        <w:t>А,</w:t>
      </w:r>
      <w:r w:rsidRPr="0022140E">
        <w:rPr>
          <w:i/>
          <w:spacing w:val="-1"/>
          <w:sz w:val="28"/>
          <w:szCs w:val="28"/>
        </w:rPr>
        <w:t xml:space="preserve"> </w:t>
      </w:r>
      <w:r w:rsidRPr="0022140E">
        <w:rPr>
          <w:i/>
          <w:sz w:val="28"/>
          <w:szCs w:val="28"/>
        </w:rPr>
        <w:t>В</w:t>
      </w:r>
      <w:r w:rsidRPr="0022140E">
        <w:rPr>
          <w:sz w:val="28"/>
          <w:szCs w:val="28"/>
        </w:rPr>
        <w:t xml:space="preserve">) – сәйкесінше </w:t>
      </w:r>
      <w:r w:rsidRPr="0022140E">
        <w:rPr>
          <w:i/>
          <w:sz w:val="28"/>
          <w:szCs w:val="28"/>
        </w:rPr>
        <w:t xml:space="preserve">А </w:t>
      </w:r>
      <w:r w:rsidRPr="0022140E">
        <w:rPr>
          <w:sz w:val="28"/>
          <w:szCs w:val="28"/>
        </w:rPr>
        <w:t xml:space="preserve">оқиғаның және </w:t>
      </w:r>
      <w:r w:rsidRPr="0022140E">
        <w:rPr>
          <w:i/>
          <w:sz w:val="28"/>
          <w:szCs w:val="28"/>
        </w:rPr>
        <w:t xml:space="preserve">В </w:t>
      </w:r>
      <w:r w:rsidRPr="0022140E">
        <w:rPr>
          <w:sz w:val="28"/>
          <w:szCs w:val="28"/>
        </w:rPr>
        <w:t xml:space="preserve">мен </w:t>
      </w:r>
      <w:r w:rsidRPr="0022140E">
        <w:rPr>
          <w:i/>
          <w:sz w:val="28"/>
          <w:szCs w:val="28"/>
        </w:rPr>
        <w:t xml:space="preserve">А </w:t>
      </w:r>
      <w:r w:rsidRPr="0022140E">
        <w:rPr>
          <w:sz w:val="28"/>
          <w:szCs w:val="28"/>
        </w:rPr>
        <w:t xml:space="preserve">оқиғалардың бірге орындалу ықтималдылығы. </w:t>
      </w:r>
      <w:r w:rsidRPr="0022140E">
        <w:rPr>
          <w:i/>
          <w:sz w:val="28"/>
          <w:szCs w:val="28"/>
        </w:rPr>
        <w:t>В</w:t>
      </w:r>
      <w:r w:rsidRPr="0022140E">
        <w:rPr>
          <w:i/>
          <w:spacing w:val="-5"/>
          <w:sz w:val="28"/>
          <w:szCs w:val="28"/>
        </w:rPr>
        <w:t xml:space="preserve"> </w:t>
      </w:r>
      <w:r w:rsidRPr="0022140E">
        <w:rPr>
          <w:i/>
          <w:sz w:val="28"/>
          <w:szCs w:val="28"/>
        </w:rPr>
        <w:t>=</w:t>
      </w:r>
      <w:r w:rsidRPr="0022140E">
        <w:rPr>
          <w:i/>
          <w:spacing w:val="-3"/>
          <w:sz w:val="28"/>
          <w:szCs w:val="28"/>
        </w:rPr>
        <w:t xml:space="preserve"> </w:t>
      </w:r>
      <w:r w:rsidRPr="0022140E">
        <w:rPr>
          <w:i/>
          <w:sz w:val="28"/>
          <w:szCs w:val="28"/>
        </w:rPr>
        <w:t xml:space="preserve">А </w:t>
      </w:r>
      <w:r w:rsidRPr="0022140E">
        <w:rPr>
          <w:sz w:val="28"/>
          <w:szCs w:val="28"/>
        </w:rPr>
        <w:t>оқиғаның пайда</w:t>
      </w:r>
      <w:r w:rsidRPr="0022140E">
        <w:rPr>
          <w:spacing w:val="43"/>
          <w:sz w:val="28"/>
          <w:szCs w:val="28"/>
        </w:rPr>
        <w:t xml:space="preserve"> </w:t>
      </w:r>
      <w:r w:rsidRPr="0022140E">
        <w:rPr>
          <w:sz w:val="28"/>
          <w:szCs w:val="28"/>
        </w:rPr>
        <w:t>болуын</w:t>
      </w:r>
      <w:r w:rsidRPr="0022140E">
        <w:rPr>
          <w:spacing w:val="45"/>
          <w:sz w:val="28"/>
          <w:szCs w:val="28"/>
        </w:rPr>
        <w:t xml:space="preserve"> </w:t>
      </w:r>
      <w:r w:rsidRPr="0022140E">
        <w:rPr>
          <w:i/>
          <w:sz w:val="28"/>
          <w:szCs w:val="28"/>
        </w:rPr>
        <w:t>А</w:t>
      </w:r>
      <w:r w:rsidRPr="0022140E">
        <w:rPr>
          <w:i/>
          <w:spacing w:val="42"/>
          <w:sz w:val="28"/>
          <w:szCs w:val="28"/>
        </w:rPr>
        <w:t xml:space="preserve"> </w:t>
      </w:r>
      <w:r w:rsidRPr="0022140E">
        <w:rPr>
          <w:sz w:val="28"/>
          <w:szCs w:val="28"/>
        </w:rPr>
        <w:t>оқиға</w:t>
      </w:r>
      <w:r w:rsidRPr="0022140E">
        <w:rPr>
          <w:spacing w:val="45"/>
          <w:sz w:val="28"/>
          <w:szCs w:val="28"/>
        </w:rPr>
        <w:t xml:space="preserve"> </w:t>
      </w:r>
      <w:r w:rsidRPr="0022140E">
        <w:rPr>
          <w:sz w:val="28"/>
          <w:szCs w:val="28"/>
        </w:rPr>
        <w:t>пайда</w:t>
      </w:r>
      <w:r w:rsidRPr="0022140E">
        <w:rPr>
          <w:spacing w:val="43"/>
          <w:sz w:val="28"/>
          <w:szCs w:val="28"/>
        </w:rPr>
        <w:t xml:space="preserve"> </w:t>
      </w:r>
      <w:r w:rsidRPr="0022140E">
        <w:rPr>
          <w:sz w:val="28"/>
          <w:szCs w:val="28"/>
        </w:rPr>
        <w:t>болды</w:t>
      </w:r>
      <w:r w:rsidRPr="0022140E">
        <w:rPr>
          <w:spacing w:val="43"/>
          <w:sz w:val="28"/>
          <w:szCs w:val="28"/>
        </w:rPr>
        <w:t xml:space="preserve"> </w:t>
      </w:r>
      <w:r w:rsidRPr="0022140E">
        <w:rPr>
          <w:sz w:val="28"/>
          <w:szCs w:val="28"/>
        </w:rPr>
        <w:t>деп</w:t>
      </w:r>
      <w:r w:rsidRPr="0022140E">
        <w:rPr>
          <w:spacing w:val="41"/>
          <w:sz w:val="28"/>
          <w:szCs w:val="28"/>
        </w:rPr>
        <w:t xml:space="preserve"> </w:t>
      </w:r>
      <w:r w:rsidRPr="0022140E">
        <w:rPr>
          <w:sz w:val="28"/>
          <w:szCs w:val="28"/>
        </w:rPr>
        <w:t>мағыналауға</w:t>
      </w:r>
      <w:r w:rsidRPr="0022140E">
        <w:rPr>
          <w:spacing w:val="45"/>
          <w:sz w:val="28"/>
          <w:szCs w:val="28"/>
        </w:rPr>
        <w:t xml:space="preserve"> </w:t>
      </w:r>
      <w:r w:rsidRPr="0022140E">
        <w:rPr>
          <w:spacing w:val="-2"/>
          <w:sz w:val="28"/>
          <w:szCs w:val="28"/>
        </w:rPr>
        <w:t>болады.</w:t>
      </w:r>
    </w:p>
    <w:p w:rsidR="0022140E" w:rsidRPr="0022140E" w:rsidRDefault="0022140E"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i/>
          <w:sz w:val="28"/>
          <w:szCs w:val="28"/>
          <w:lang w:val="kk-KZ"/>
        </w:rPr>
        <w:t>I</w:t>
      </w:r>
      <w:r w:rsidRPr="0022140E">
        <w:rPr>
          <w:rFonts w:ascii="Times New Roman" w:hAnsi="Times New Roman" w:cs="Times New Roman"/>
          <w:i/>
          <w:spacing w:val="-33"/>
          <w:sz w:val="28"/>
          <w:szCs w:val="28"/>
          <w:lang w:val="kk-KZ"/>
        </w:rPr>
        <w:t xml:space="preserve"> </w:t>
      </w:r>
      <w:r w:rsidRPr="0022140E">
        <w:rPr>
          <w:rFonts w:ascii="Times New Roman" w:hAnsi="Times New Roman" w:cs="Times New Roman"/>
          <w:sz w:val="28"/>
          <w:szCs w:val="28"/>
          <w:lang w:val="kk-KZ"/>
        </w:rPr>
        <w:t></w:t>
      </w:r>
      <w:r w:rsidRPr="0022140E">
        <w:rPr>
          <w:rFonts w:ascii="Times New Roman" w:hAnsi="Times New Roman" w:cs="Times New Roman"/>
          <w:i/>
          <w:sz w:val="28"/>
          <w:szCs w:val="28"/>
          <w:lang w:val="kk-KZ"/>
        </w:rPr>
        <w:t>A</w:t>
      </w:r>
      <w:r w:rsidRPr="0022140E">
        <w:rPr>
          <w:rFonts w:ascii="Times New Roman" w:hAnsi="Times New Roman" w:cs="Times New Roman"/>
          <w:i/>
          <w:noProof/>
          <w:spacing w:val="-19"/>
          <w:position w:val="-5"/>
          <w:sz w:val="28"/>
          <w:szCs w:val="28"/>
          <w:lang w:eastAsia="ru-RU"/>
        </w:rPr>
        <w:drawing>
          <wp:inline distT="0" distB="0" distL="0" distR="0" wp14:anchorId="0BCC18B9" wp14:editId="2FDD232F">
            <wp:extent cx="50490" cy="14524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50490" cy="145246"/>
                    </a:xfrm>
                    <a:prstGeom prst="rect">
                      <a:avLst/>
                    </a:prstGeom>
                  </pic:spPr>
                </pic:pic>
              </a:graphicData>
            </a:graphic>
          </wp:inline>
        </w:drawing>
      </w:r>
      <w:r w:rsidRPr="0022140E">
        <w:rPr>
          <w:rFonts w:ascii="Times New Roman" w:hAnsi="Times New Roman" w:cs="Times New Roman"/>
          <w:spacing w:val="-6"/>
          <w:sz w:val="28"/>
          <w:szCs w:val="28"/>
          <w:lang w:val="kk-KZ"/>
        </w:rPr>
        <w:t xml:space="preserve"> </w:t>
      </w:r>
      <w:r w:rsidRPr="0022140E">
        <w:rPr>
          <w:rFonts w:ascii="Times New Roman" w:hAnsi="Times New Roman" w:cs="Times New Roman"/>
          <w:i/>
          <w:sz w:val="28"/>
          <w:szCs w:val="28"/>
          <w:lang w:val="kk-KZ"/>
        </w:rPr>
        <w:t>A</w:t>
      </w:r>
      <w:r w:rsidRPr="0022140E">
        <w:rPr>
          <w:rFonts w:ascii="Times New Roman" w:hAnsi="Times New Roman" w:cs="Times New Roman"/>
          <w:sz w:val="28"/>
          <w:szCs w:val="28"/>
          <w:lang w:val="kk-KZ"/>
        </w:rPr>
        <w:t></w:t>
      </w:r>
      <w:r w:rsidRPr="0022140E">
        <w:rPr>
          <w:rFonts w:ascii="Times New Roman" w:hAnsi="Times New Roman" w:cs="Times New Roman"/>
          <w:spacing w:val="-40"/>
          <w:sz w:val="28"/>
          <w:szCs w:val="28"/>
          <w:lang w:val="kk-KZ"/>
        </w:rPr>
        <w:t xml:space="preserve"> </w:t>
      </w:r>
      <w:r w:rsidRPr="0022140E">
        <w:rPr>
          <w:rFonts w:ascii="Times New Roman" w:hAnsi="Times New Roman" w:cs="Times New Roman"/>
          <w:sz w:val="28"/>
          <w:szCs w:val="28"/>
          <w:lang w:val="kk-KZ"/>
        </w:rPr>
        <w:t></w:t>
      </w:r>
      <w:r w:rsidRPr="0022140E">
        <w:rPr>
          <w:rFonts w:ascii="Times New Roman" w:hAnsi="Times New Roman" w:cs="Times New Roman"/>
          <w:spacing w:val="-14"/>
          <w:sz w:val="28"/>
          <w:szCs w:val="28"/>
          <w:lang w:val="kk-KZ"/>
        </w:rPr>
        <w:t xml:space="preserve"> </w:t>
      </w:r>
      <w:r w:rsidRPr="0022140E">
        <w:rPr>
          <w:rFonts w:ascii="Times New Roman" w:hAnsi="Times New Roman" w:cs="Times New Roman"/>
          <w:i/>
          <w:sz w:val="28"/>
          <w:szCs w:val="28"/>
          <w:lang w:val="kk-KZ"/>
        </w:rPr>
        <w:t>I</w:t>
      </w:r>
      <w:r w:rsidRPr="0022140E">
        <w:rPr>
          <w:rFonts w:ascii="Times New Roman" w:hAnsi="Times New Roman" w:cs="Times New Roman"/>
          <w:i/>
          <w:spacing w:val="-33"/>
          <w:sz w:val="28"/>
          <w:szCs w:val="28"/>
          <w:lang w:val="kk-KZ"/>
        </w:rPr>
        <w:t xml:space="preserve"> </w:t>
      </w:r>
      <w:r w:rsidRPr="0022140E">
        <w:rPr>
          <w:rFonts w:ascii="Times New Roman" w:hAnsi="Times New Roman" w:cs="Times New Roman"/>
          <w:sz w:val="28"/>
          <w:szCs w:val="28"/>
          <w:lang w:val="kk-KZ"/>
        </w:rPr>
        <w:t></w:t>
      </w:r>
      <w:r w:rsidRPr="0022140E">
        <w:rPr>
          <w:rFonts w:ascii="Times New Roman" w:hAnsi="Times New Roman" w:cs="Times New Roman"/>
          <w:i/>
          <w:sz w:val="28"/>
          <w:szCs w:val="28"/>
          <w:lang w:val="kk-KZ"/>
        </w:rPr>
        <w:t>A</w:t>
      </w:r>
      <w:r w:rsidRPr="0022140E">
        <w:rPr>
          <w:rFonts w:ascii="Times New Roman" w:hAnsi="Times New Roman" w:cs="Times New Roman"/>
          <w:sz w:val="28"/>
          <w:szCs w:val="28"/>
          <w:lang w:val="kk-KZ"/>
        </w:rPr>
        <w:t></w:t>
      </w:r>
      <w:r w:rsidRPr="0022140E">
        <w:rPr>
          <w:rFonts w:ascii="Times New Roman" w:hAnsi="Times New Roman" w:cs="Times New Roman"/>
          <w:spacing w:val="-13"/>
          <w:sz w:val="28"/>
          <w:szCs w:val="28"/>
          <w:lang w:val="kk-KZ"/>
        </w:rPr>
        <w:t xml:space="preserve"> </w:t>
      </w:r>
      <w:r w:rsidRPr="0022140E">
        <w:rPr>
          <w:rFonts w:ascii="Times New Roman" w:hAnsi="Times New Roman" w:cs="Times New Roman"/>
          <w:sz w:val="28"/>
          <w:szCs w:val="28"/>
          <w:lang w:val="kk-KZ"/>
        </w:rPr>
        <w:t>саны</w:t>
      </w:r>
      <w:r w:rsidRPr="0022140E">
        <w:rPr>
          <w:rFonts w:ascii="Times New Roman" w:hAnsi="Times New Roman" w:cs="Times New Roman"/>
          <w:spacing w:val="-2"/>
          <w:sz w:val="28"/>
          <w:szCs w:val="28"/>
          <w:lang w:val="kk-KZ"/>
        </w:rPr>
        <w:t xml:space="preserve"> </w:t>
      </w:r>
      <w:r w:rsidRPr="0022140E">
        <w:rPr>
          <w:rFonts w:ascii="Times New Roman" w:hAnsi="Times New Roman" w:cs="Times New Roman"/>
          <w:i/>
          <w:sz w:val="28"/>
          <w:szCs w:val="28"/>
          <w:lang w:val="kk-KZ"/>
        </w:rPr>
        <w:t>А</w:t>
      </w:r>
      <w:r w:rsidRPr="0022140E">
        <w:rPr>
          <w:rFonts w:ascii="Times New Roman" w:hAnsi="Times New Roman" w:cs="Times New Roman"/>
          <w:i/>
          <w:spacing w:val="7"/>
          <w:sz w:val="28"/>
          <w:szCs w:val="28"/>
          <w:lang w:val="kk-KZ"/>
        </w:rPr>
        <w:t xml:space="preserve"> </w:t>
      </w:r>
      <w:r w:rsidRPr="0022140E">
        <w:rPr>
          <w:rFonts w:ascii="Times New Roman" w:hAnsi="Times New Roman" w:cs="Times New Roman"/>
          <w:sz w:val="28"/>
          <w:szCs w:val="28"/>
          <w:lang w:val="kk-KZ"/>
        </w:rPr>
        <w:t>оқиғасында</w:t>
      </w:r>
      <w:r w:rsidRPr="0022140E">
        <w:rPr>
          <w:rFonts w:ascii="Times New Roman" w:hAnsi="Times New Roman" w:cs="Times New Roman"/>
          <w:spacing w:val="7"/>
          <w:sz w:val="28"/>
          <w:szCs w:val="28"/>
          <w:lang w:val="kk-KZ"/>
        </w:rPr>
        <w:t xml:space="preserve"> </w:t>
      </w:r>
      <w:r w:rsidRPr="0022140E">
        <w:rPr>
          <w:rFonts w:ascii="Times New Roman" w:hAnsi="Times New Roman" w:cs="Times New Roman"/>
          <w:sz w:val="28"/>
          <w:szCs w:val="28"/>
          <w:lang w:val="kk-KZ"/>
        </w:rPr>
        <w:t>жатқан</w:t>
      </w:r>
      <w:r w:rsidRPr="0022140E">
        <w:rPr>
          <w:rFonts w:ascii="Times New Roman" w:hAnsi="Times New Roman" w:cs="Times New Roman"/>
          <w:spacing w:val="40"/>
          <w:sz w:val="28"/>
          <w:szCs w:val="28"/>
          <w:lang w:val="kk-KZ"/>
        </w:rPr>
        <w:t xml:space="preserve"> </w:t>
      </w:r>
      <w:r w:rsidRPr="0022140E">
        <w:rPr>
          <w:rFonts w:ascii="Times New Roman" w:hAnsi="Times New Roman" w:cs="Times New Roman"/>
          <w:i/>
          <w:sz w:val="28"/>
          <w:szCs w:val="28"/>
          <w:lang w:val="kk-KZ"/>
        </w:rPr>
        <w:t>I</w:t>
      </w:r>
      <w:r w:rsidRPr="0022140E">
        <w:rPr>
          <w:rFonts w:ascii="Times New Roman" w:hAnsi="Times New Roman" w:cs="Times New Roman"/>
          <w:i/>
          <w:spacing w:val="-31"/>
          <w:sz w:val="28"/>
          <w:szCs w:val="28"/>
          <w:lang w:val="kk-KZ"/>
        </w:rPr>
        <w:t xml:space="preserve"> </w:t>
      </w:r>
      <w:r w:rsidRPr="0022140E">
        <w:rPr>
          <w:rFonts w:ascii="Times New Roman" w:hAnsi="Times New Roman" w:cs="Times New Roman"/>
          <w:sz w:val="28"/>
          <w:szCs w:val="28"/>
          <w:lang w:val="kk-KZ"/>
        </w:rPr>
        <w:t></w:t>
      </w:r>
      <w:r w:rsidRPr="0022140E">
        <w:rPr>
          <w:rFonts w:ascii="Times New Roman" w:hAnsi="Times New Roman" w:cs="Times New Roman"/>
          <w:i/>
          <w:sz w:val="28"/>
          <w:szCs w:val="28"/>
          <w:lang w:val="kk-KZ"/>
        </w:rPr>
        <w:t>A</w:t>
      </w:r>
      <w:r w:rsidRPr="0022140E">
        <w:rPr>
          <w:rFonts w:ascii="Times New Roman" w:hAnsi="Times New Roman" w:cs="Times New Roman"/>
          <w:sz w:val="28"/>
          <w:szCs w:val="28"/>
          <w:lang w:val="kk-KZ"/>
        </w:rPr>
        <w:t></w:t>
      </w:r>
      <w:r w:rsidRPr="0022140E">
        <w:rPr>
          <w:rFonts w:ascii="Times New Roman" w:hAnsi="Times New Roman" w:cs="Times New Roman"/>
          <w:spacing w:val="8"/>
          <w:sz w:val="28"/>
          <w:szCs w:val="28"/>
          <w:lang w:val="kk-KZ"/>
        </w:rPr>
        <w:t xml:space="preserve"> </w:t>
      </w:r>
      <w:r w:rsidRPr="0022140E">
        <w:rPr>
          <w:rFonts w:ascii="Times New Roman" w:hAnsi="Times New Roman" w:cs="Times New Roman"/>
          <w:sz w:val="28"/>
          <w:szCs w:val="28"/>
          <w:lang w:val="kk-KZ"/>
        </w:rPr>
        <w:t>информацияның мөлшерін анықтайды:</w:t>
      </w:r>
    </w:p>
    <w:p w:rsidR="0022140E" w:rsidRPr="0022140E" w:rsidRDefault="0022140E" w:rsidP="00AC7E7E">
      <w:pPr>
        <w:pStyle w:val="a8"/>
        <w:ind w:firstLine="709"/>
        <w:jc w:val="both"/>
        <w:rPr>
          <w:sz w:val="28"/>
          <w:szCs w:val="28"/>
        </w:rPr>
      </w:pPr>
      <w:r w:rsidRPr="0022140E">
        <w:rPr>
          <w:sz w:val="28"/>
          <w:szCs w:val="28"/>
        </w:rPr>
        <w:t xml:space="preserve"> (1.3) формуладағы логарифмнің негізіне (</w:t>
      </w:r>
      <w:r w:rsidRPr="0022140E">
        <w:rPr>
          <w:i/>
          <w:sz w:val="28"/>
          <w:szCs w:val="28"/>
        </w:rPr>
        <w:t>r</w:t>
      </w:r>
      <w:r w:rsidRPr="0022140E">
        <w:rPr>
          <w:sz w:val="28"/>
          <w:szCs w:val="28"/>
        </w:rPr>
        <w:t xml:space="preserve">) байланысты информация мөлшері </w:t>
      </w:r>
      <w:r w:rsidRPr="0022140E">
        <w:rPr>
          <w:i/>
          <w:sz w:val="28"/>
          <w:szCs w:val="28"/>
        </w:rPr>
        <w:t xml:space="preserve">бит </w:t>
      </w:r>
      <w:r w:rsidRPr="0022140E">
        <w:rPr>
          <w:sz w:val="28"/>
          <w:szCs w:val="28"/>
        </w:rPr>
        <w:t xml:space="preserve">(логарифмнің негізі </w:t>
      </w:r>
      <w:r w:rsidRPr="0022140E">
        <w:rPr>
          <w:i/>
          <w:sz w:val="28"/>
          <w:szCs w:val="28"/>
        </w:rPr>
        <w:t>r</w:t>
      </w:r>
      <w:r w:rsidRPr="0022140E">
        <w:rPr>
          <w:i/>
          <w:spacing w:val="-5"/>
          <w:sz w:val="28"/>
          <w:szCs w:val="28"/>
        </w:rPr>
        <w:t xml:space="preserve"> </w:t>
      </w:r>
      <w:r w:rsidRPr="0022140E">
        <w:rPr>
          <w:sz w:val="28"/>
          <w:szCs w:val="28"/>
        </w:rPr>
        <w:t>=</w:t>
      </w:r>
      <w:r w:rsidRPr="0022140E">
        <w:rPr>
          <w:spacing w:val="-5"/>
          <w:sz w:val="28"/>
          <w:szCs w:val="28"/>
        </w:rPr>
        <w:t xml:space="preserve"> </w:t>
      </w:r>
      <w:r w:rsidRPr="0022140E">
        <w:rPr>
          <w:sz w:val="28"/>
          <w:szCs w:val="28"/>
        </w:rPr>
        <w:t>2)</w:t>
      </w:r>
      <w:r w:rsidRPr="0022140E">
        <w:rPr>
          <w:i/>
          <w:sz w:val="28"/>
          <w:szCs w:val="28"/>
        </w:rPr>
        <w:t xml:space="preserve">, дит </w:t>
      </w:r>
      <w:r w:rsidRPr="0022140E">
        <w:rPr>
          <w:sz w:val="28"/>
          <w:szCs w:val="28"/>
        </w:rPr>
        <w:t xml:space="preserve">(негізі </w:t>
      </w:r>
      <w:r w:rsidRPr="0022140E">
        <w:rPr>
          <w:i/>
          <w:sz w:val="28"/>
          <w:szCs w:val="28"/>
        </w:rPr>
        <w:t>r</w:t>
      </w:r>
      <w:r w:rsidRPr="0022140E">
        <w:rPr>
          <w:i/>
          <w:spacing w:val="-2"/>
          <w:sz w:val="28"/>
          <w:szCs w:val="28"/>
        </w:rPr>
        <w:t xml:space="preserve"> </w:t>
      </w:r>
      <w:r w:rsidRPr="0022140E">
        <w:rPr>
          <w:sz w:val="28"/>
          <w:szCs w:val="28"/>
        </w:rPr>
        <w:t>=</w:t>
      </w:r>
      <w:r w:rsidRPr="0022140E">
        <w:rPr>
          <w:spacing w:val="-2"/>
          <w:sz w:val="28"/>
          <w:szCs w:val="28"/>
        </w:rPr>
        <w:t xml:space="preserve"> </w:t>
      </w:r>
      <w:r w:rsidRPr="0022140E">
        <w:rPr>
          <w:sz w:val="28"/>
          <w:szCs w:val="28"/>
        </w:rPr>
        <w:t>10)</w:t>
      </w:r>
      <w:r w:rsidRPr="0022140E">
        <w:rPr>
          <w:i/>
          <w:sz w:val="28"/>
          <w:szCs w:val="28"/>
        </w:rPr>
        <w:t>, нат</w:t>
      </w:r>
      <w:r w:rsidRPr="0022140E">
        <w:rPr>
          <w:sz w:val="28"/>
          <w:szCs w:val="28"/>
        </w:rPr>
        <w:t xml:space="preserve">-пен (Эйлер саны негiзi болатын натурал логарифм жағдайында </w:t>
      </w:r>
      <w:r w:rsidRPr="0022140E">
        <w:rPr>
          <w:i/>
          <w:sz w:val="28"/>
          <w:szCs w:val="28"/>
        </w:rPr>
        <w:t xml:space="preserve">r </w:t>
      </w:r>
      <w:r w:rsidRPr="0022140E">
        <w:rPr>
          <w:sz w:val="28"/>
          <w:szCs w:val="28"/>
        </w:rPr>
        <w:t xml:space="preserve">= </w:t>
      </w:r>
      <w:r w:rsidRPr="0022140E">
        <w:rPr>
          <w:i/>
          <w:sz w:val="28"/>
          <w:szCs w:val="28"/>
        </w:rPr>
        <w:t>e</w:t>
      </w:r>
      <w:r w:rsidRPr="0022140E">
        <w:rPr>
          <w:sz w:val="28"/>
          <w:szCs w:val="28"/>
        </w:rPr>
        <w:t>) өлшенеді.</w:t>
      </w:r>
    </w:p>
    <w:p w:rsidR="0022140E" w:rsidRPr="0022140E" w:rsidRDefault="0022140E" w:rsidP="00AC7E7E">
      <w:pPr>
        <w:pStyle w:val="a8"/>
        <w:ind w:firstLine="709"/>
        <w:jc w:val="both"/>
        <w:rPr>
          <w:sz w:val="28"/>
          <w:szCs w:val="28"/>
        </w:rPr>
      </w:pPr>
      <w:r w:rsidRPr="0022140E">
        <w:rPr>
          <w:sz w:val="28"/>
          <w:szCs w:val="28"/>
        </w:rPr>
        <w:t xml:space="preserve">Көбінесе ықтималдылығы бірдей екі оқиғаның біреуі орын- далғаны туралы мәліметтегі мөлшерді информация мөлшерінің бірлігі ретінде алады. Мұндай информация мөлшерінің бірлігі </w:t>
      </w:r>
      <w:r w:rsidRPr="0022140E">
        <w:rPr>
          <w:i/>
          <w:sz w:val="28"/>
          <w:szCs w:val="28"/>
        </w:rPr>
        <w:t xml:space="preserve">бит </w:t>
      </w:r>
      <w:r w:rsidRPr="0022140E">
        <w:rPr>
          <w:sz w:val="28"/>
          <w:szCs w:val="28"/>
        </w:rPr>
        <w:t xml:space="preserve">немесе </w:t>
      </w:r>
      <w:r w:rsidRPr="0022140E">
        <w:rPr>
          <w:i/>
          <w:sz w:val="28"/>
          <w:szCs w:val="28"/>
        </w:rPr>
        <w:t xml:space="preserve">екілік бірлігі </w:t>
      </w:r>
      <w:r w:rsidRPr="0022140E">
        <w:rPr>
          <w:sz w:val="28"/>
          <w:szCs w:val="28"/>
        </w:rPr>
        <w:t xml:space="preserve">деп аталады. Мысалы, симметриялы тиынды лақтырған нәтижесінде алынған информация мынаған </w:t>
      </w:r>
      <w:r w:rsidRPr="0022140E">
        <w:rPr>
          <w:spacing w:val="-4"/>
          <w:sz w:val="28"/>
          <w:szCs w:val="28"/>
        </w:rPr>
        <w:t>тең:</w:t>
      </w:r>
    </w:p>
    <w:p w:rsidR="0022140E" w:rsidRPr="0022140E" w:rsidRDefault="0022140E" w:rsidP="00AC7E7E">
      <w:pPr>
        <w:pStyle w:val="a8"/>
        <w:ind w:firstLine="709"/>
        <w:jc w:val="both"/>
        <w:rPr>
          <w:sz w:val="28"/>
          <w:szCs w:val="28"/>
        </w:rPr>
      </w:pPr>
      <w:r w:rsidRPr="0022140E">
        <w:rPr>
          <w:i/>
          <w:sz w:val="28"/>
          <w:szCs w:val="28"/>
        </w:rPr>
        <w:t xml:space="preserve">Бит </w:t>
      </w:r>
      <w:r w:rsidRPr="0022140E">
        <w:rPr>
          <w:sz w:val="28"/>
          <w:szCs w:val="28"/>
        </w:rPr>
        <w:t xml:space="preserve">– ол өте аз бірлік, сондықтан көбінесе одан 8 есе көп шама қолданады: </w:t>
      </w:r>
      <w:r w:rsidRPr="0022140E">
        <w:rPr>
          <w:i/>
          <w:sz w:val="28"/>
          <w:szCs w:val="28"/>
        </w:rPr>
        <w:t xml:space="preserve">байт </w:t>
      </w:r>
      <w:r w:rsidRPr="0022140E">
        <w:rPr>
          <w:sz w:val="28"/>
          <w:szCs w:val="28"/>
        </w:rPr>
        <w:t>(</w:t>
      </w:r>
      <w:r w:rsidRPr="0022140E">
        <w:rPr>
          <w:i/>
          <w:sz w:val="28"/>
          <w:szCs w:val="28"/>
        </w:rPr>
        <w:t>byte</w:t>
      </w:r>
      <w:r w:rsidRPr="0022140E">
        <w:rPr>
          <w:sz w:val="28"/>
          <w:szCs w:val="28"/>
        </w:rPr>
        <w:t>). Байтты үлкен Б әріппен белгілей- ді. Басқа стандартты бірліктеріндегідей бит пен байт бірліктері- нің туындылары бар: кило (К), мега (М), гига (Г), тера (Т), пета (П) және т.б. Бірақ бит пен байттар үшін олар 10-ның дәрежесін емес, 2-нің дәрежесін білдіреді:</w:t>
      </w:r>
    </w:p>
    <w:p w:rsidR="0022140E" w:rsidRPr="0022140E" w:rsidRDefault="0022140E" w:rsidP="00AC7E7E">
      <w:pPr>
        <w:pStyle w:val="a8"/>
        <w:ind w:firstLine="709"/>
        <w:jc w:val="both"/>
        <w:rPr>
          <w:sz w:val="28"/>
          <w:szCs w:val="28"/>
        </w:rPr>
      </w:pPr>
      <w:r w:rsidRPr="0022140E">
        <w:rPr>
          <w:sz w:val="28"/>
          <w:szCs w:val="28"/>
        </w:rPr>
        <w:lastRenderedPageBreak/>
        <w:t>кило</w:t>
      </w:r>
      <w:r w:rsidRPr="0022140E">
        <w:rPr>
          <w:spacing w:val="-2"/>
          <w:sz w:val="28"/>
          <w:szCs w:val="28"/>
        </w:rPr>
        <w:t xml:space="preserve"> </w:t>
      </w:r>
      <w:r w:rsidRPr="0022140E">
        <w:rPr>
          <w:sz w:val="28"/>
          <w:szCs w:val="28"/>
        </w:rPr>
        <w:t>– 2</w:t>
      </w:r>
      <w:r w:rsidRPr="0022140E">
        <w:rPr>
          <w:sz w:val="28"/>
          <w:szCs w:val="28"/>
          <w:vertAlign w:val="superscript"/>
        </w:rPr>
        <w:t>10</w:t>
      </w:r>
      <w:r w:rsidRPr="0022140E">
        <w:rPr>
          <w:spacing w:val="-1"/>
          <w:sz w:val="28"/>
          <w:szCs w:val="28"/>
        </w:rPr>
        <w:t xml:space="preserve"> </w:t>
      </w:r>
      <w:r w:rsidRPr="0022140E">
        <w:rPr>
          <w:sz w:val="28"/>
          <w:szCs w:val="28"/>
        </w:rPr>
        <w:t>=</w:t>
      </w:r>
      <w:r w:rsidRPr="0022140E">
        <w:rPr>
          <w:spacing w:val="-2"/>
          <w:sz w:val="28"/>
          <w:szCs w:val="28"/>
        </w:rPr>
        <w:t xml:space="preserve"> </w:t>
      </w:r>
      <w:r w:rsidRPr="0022140E">
        <w:rPr>
          <w:sz w:val="28"/>
          <w:szCs w:val="28"/>
        </w:rPr>
        <w:t>1024</w:t>
      </w:r>
      <w:r w:rsidRPr="0022140E">
        <w:rPr>
          <w:spacing w:val="-1"/>
          <w:sz w:val="28"/>
          <w:szCs w:val="28"/>
        </w:rPr>
        <w:t xml:space="preserve"> </w:t>
      </w:r>
      <w:r w:rsidRPr="0022140E">
        <w:rPr>
          <w:sz w:val="28"/>
          <w:szCs w:val="28"/>
        </w:rPr>
        <w:t></w:t>
      </w:r>
      <w:r w:rsidRPr="0022140E">
        <w:rPr>
          <w:spacing w:val="-4"/>
          <w:sz w:val="28"/>
          <w:szCs w:val="28"/>
        </w:rPr>
        <w:t xml:space="preserve"> 10</w:t>
      </w:r>
      <w:r w:rsidRPr="0022140E">
        <w:rPr>
          <w:spacing w:val="-4"/>
          <w:sz w:val="28"/>
          <w:szCs w:val="28"/>
          <w:vertAlign w:val="superscript"/>
        </w:rPr>
        <w:t>3</w:t>
      </w:r>
      <w:r w:rsidRPr="0022140E">
        <w:rPr>
          <w:spacing w:val="-4"/>
          <w:sz w:val="28"/>
          <w:szCs w:val="28"/>
        </w:rPr>
        <w:t>,</w:t>
      </w:r>
    </w:p>
    <w:p w:rsidR="0022140E" w:rsidRPr="0022140E" w:rsidRDefault="0022140E" w:rsidP="00AC7E7E">
      <w:pPr>
        <w:pStyle w:val="a8"/>
        <w:ind w:firstLine="709"/>
        <w:jc w:val="both"/>
        <w:rPr>
          <w:sz w:val="28"/>
          <w:szCs w:val="28"/>
        </w:rPr>
      </w:pPr>
      <w:r w:rsidRPr="0022140E">
        <w:rPr>
          <w:sz w:val="28"/>
          <w:szCs w:val="28"/>
        </w:rPr>
        <w:t>мега – 2</w:t>
      </w:r>
      <w:r w:rsidRPr="0022140E">
        <w:rPr>
          <w:sz w:val="28"/>
          <w:szCs w:val="28"/>
          <w:vertAlign w:val="superscript"/>
        </w:rPr>
        <w:t>20</w:t>
      </w:r>
      <w:r w:rsidRPr="0022140E">
        <w:rPr>
          <w:sz w:val="28"/>
          <w:szCs w:val="28"/>
        </w:rPr>
        <w:t> 10</w:t>
      </w:r>
      <w:r w:rsidRPr="0022140E">
        <w:rPr>
          <w:sz w:val="28"/>
          <w:szCs w:val="28"/>
          <w:vertAlign w:val="superscript"/>
        </w:rPr>
        <w:t>6</w:t>
      </w:r>
      <w:r w:rsidRPr="0022140E">
        <w:rPr>
          <w:sz w:val="28"/>
          <w:szCs w:val="28"/>
        </w:rPr>
        <w:t>, гига – 2</w:t>
      </w:r>
      <w:r w:rsidRPr="0022140E">
        <w:rPr>
          <w:sz w:val="28"/>
          <w:szCs w:val="28"/>
          <w:vertAlign w:val="superscript"/>
        </w:rPr>
        <w:t>30</w:t>
      </w:r>
      <w:r w:rsidRPr="0022140E">
        <w:rPr>
          <w:sz w:val="28"/>
          <w:szCs w:val="28"/>
        </w:rPr>
        <w:t> 10</w:t>
      </w:r>
      <w:r w:rsidRPr="0022140E">
        <w:rPr>
          <w:sz w:val="28"/>
          <w:szCs w:val="28"/>
          <w:vertAlign w:val="superscript"/>
        </w:rPr>
        <w:t>9</w:t>
      </w:r>
      <w:r w:rsidRPr="0022140E">
        <w:rPr>
          <w:sz w:val="28"/>
          <w:szCs w:val="28"/>
        </w:rPr>
        <w:t>, тера</w:t>
      </w:r>
      <w:r w:rsidRPr="0022140E">
        <w:rPr>
          <w:spacing w:val="-7"/>
          <w:sz w:val="28"/>
          <w:szCs w:val="28"/>
        </w:rPr>
        <w:t xml:space="preserve"> </w:t>
      </w:r>
      <w:r w:rsidRPr="0022140E">
        <w:rPr>
          <w:sz w:val="28"/>
          <w:szCs w:val="28"/>
        </w:rPr>
        <w:t>–</w:t>
      </w:r>
      <w:r w:rsidRPr="0022140E">
        <w:rPr>
          <w:spacing w:val="-7"/>
          <w:sz w:val="28"/>
          <w:szCs w:val="28"/>
        </w:rPr>
        <w:t xml:space="preserve"> </w:t>
      </w:r>
      <w:r w:rsidRPr="0022140E">
        <w:rPr>
          <w:sz w:val="28"/>
          <w:szCs w:val="28"/>
        </w:rPr>
        <w:t>2</w:t>
      </w:r>
      <w:r w:rsidRPr="0022140E">
        <w:rPr>
          <w:sz w:val="28"/>
          <w:szCs w:val="28"/>
          <w:vertAlign w:val="superscript"/>
        </w:rPr>
        <w:t>40</w:t>
      </w:r>
      <w:r w:rsidRPr="0022140E">
        <w:rPr>
          <w:sz w:val="28"/>
          <w:szCs w:val="28"/>
        </w:rPr>
        <w:t></w:t>
      </w:r>
      <w:r w:rsidRPr="0022140E">
        <w:rPr>
          <w:spacing w:val="-11"/>
          <w:sz w:val="28"/>
          <w:szCs w:val="28"/>
        </w:rPr>
        <w:t xml:space="preserve"> </w:t>
      </w:r>
      <w:r w:rsidRPr="0022140E">
        <w:rPr>
          <w:sz w:val="28"/>
          <w:szCs w:val="28"/>
        </w:rPr>
        <w:t>10</w:t>
      </w:r>
      <w:r w:rsidRPr="0022140E">
        <w:rPr>
          <w:sz w:val="28"/>
          <w:szCs w:val="28"/>
          <w:vertAlign w:val="superscript"/>
        </w:rPr>
        <w:t>12</w:t>
      </w:r>
      <w:r w:rsidRPr="0022140E">
        <w:rPr>
          <w:sz w:val="28"/>
          <w:szCs w:val="28"/>
        </w:rPr>
        <w:t>, пета</w:t>
      </w:r>
      <w:r w:rsidRPr="0022140E">
        <w:rPr>
          <w:spacing w:val="-2"/>
          <w:sz w:val="28"/>
          <w:szCs w:val="28"/>
        </w:rPr>
        <w:t xml:space="preserve"> </w:t>
      </w:r>
      <w:r w:rsidRPr="0022140E">
        <w:rPr>
          <w:sz w:val="28"/>
          <w:szCs w:val="28"/>
        </w:rPr>
        <w:t>–</w:t>
      </w:r>
      <w:r w:rsidRPr="0022140E">
        <w:rPr>
          <w:spacing w:val="-1"/>
          <w:sz w:val="28"/>
          <w:szCs w:val="28"/>
        </w:rPr>
        <w:t xml:space="preserve"> </w:t>
      </w:r>
      <w:r w:rsidRPr="0022140E">
        <w:rPr>
          <w:sz w:val="28"/>
          <w:szCs w:val="28"/>
        </w:rPr>
        <w:t>2</w:t>
      </w:r>
      <w:r w:rsidRPr="0022140E">
        <w:rPr>
          <w:sz w:val="28"/>
          <w:szCs w:val="28"/>
          <w:vertAlign w:val="superscript"/>
        </w:rPr>
        <w:t>50</w:t>
      </w:r>
      <w:r w:rsidRPr="0022140E">
        <w:rPr>
          <w:sz w:val="28"/>
          <w:szCs w:val="28"/>
        </w:rPr>
        <w:t></w:t>
      </w:r>
      <w:r w:rsidRPr="0022140E">
        <w:rPr>
          <w:spacing w:val="-5"/>
          <w:sz w:val="28"/>
          <w:szCs w:val="28"/>
        </w:rPr>
        <w:t xml:space="preserve"> </w:t>
      </w:r>
      <w:r w:rsidRPr="0022140E">
        <w:rPr>
          <w:spacing w:val="-4"/>
          <w:sz w:val="28"/>
          <w:szCs w:val="28"/>
        </w:rPr>
        <w:t>10</w:t>
      </w:r>
      <w:r w:rsidRPr="0022140E">
        <w:rPr>
          <w:spacing w:val="-4"/>
          <w:sz w:val="28"/>
          <w:szCs w:val="28"/>
          <w:vertAlign w:val="superscript"/>
        </w:rPr>
        <w:t>15</w:t>
      </w:r>
      <w:r w:rsidRPr="0022140E">
        <w:rPr>
          <w:spacing w:val="-4"/>
          <w:sz w:val="28"/>
          <w:szCs w:val="28"/>
        </w:rPr>
        <w:t>.</w:t>
      </w:r>
    </w:p>
    <w:p w:rsidR="0022140E" w:rsidRPr="0022140E" w:rsidRDefault="0022140E" w:rsidP="00AC7E7E">
      <w:pPr>
        <w:pStyle w:val="a8"/>
        <w:ind w:firstLine="709"/>
        <w:jc w:val="both"/>
        <w:rPr>
          <w:sz w:val="28"/>
          <w:szCs w:val="28"/>
        </w:rPr>
      </w:pPr>
      <w:r w:rsidRPr="0022140E">
        <w:rPr>
          <w:sz w:val="28"/>
          <w:szCs w:val="28"/>
        </w:rPr>
        <w:t>Мысалы,</w:t>
      </w:r>
      <w:r w:rsidRPr="0022140E">
        <w:rPr>
          <w:spacing w:val="-4"/>
          <w:sz w:val="28"/>
          <w:szCs w:val="28"/>
        </w:rPr>
        <w:t xml:space="preserve"> </w:t>
      </w:r>
      <w:r w:rsidRPr="0022140E">
        <w:rPr>
          <w:sz w:val="28"/>
          <w:szCs w:val="28"/>
        </w:rPr>
        <w:t>1КБ</w:t>
      </w:r>
      <w:r w:rsidRPr="0022140E">
        <w:rPr>
          <w:spacing w:val="-1"/>
          <w:sz w:val="28"/>
          <w:szCs w:val="28"/>
        </w:rPr>
        <w:t xml:space="preserve"> </w:t>
      </w:r>
      <w:r w:rsidRPr="0022140E">
        <w:rPr>
          <w:sz w:val="28"/>
          <w:szCs w:val="28"/>
        </w:rPr>
        <w:t>= 8</w:t>
      </w:r>
      <w:r w:rsidRPr="0022140E">
        <w:rPr>
          <w:spacing w:val="-1"/>
          <w:sz w:val="28"/>
          <w:szCs w:val="28"/>
        </w:rPr>
        <w:t xml:space="preserve"> </w:t>
      </w:r>
      <w:r w:rsidRPr="0022140E">
        <w:rPr>
          <w:sz w:val="28"/>
          <w:szCs w:val="28"/>
        </w:rPr>
        <w:t>Кбит</w:t>
      </w:r>
      <w:r w:rsidRPr="0022140E">
        <w:rPr>
          <w:spacing w:val="-1"/>
          <w:sz w:val="28"/>
          <w:szCs w:val="28"/>
        </w:rPr>
        <w:t xml:space="preserve"> </w:t>
      </w:r>
      <w:r w:rsidRPr="0022140E">
        <w:rPr>
          <w:sz w:val="28"/>
          <w:szCs w:val="28"/>
        </w:rPr>
        <w:t>=</w:t>
      </w:r>
      <w:r w:rsidRPr="0022140E">
        <w:rPr>
          <w:spacing w:val="-3"/>
          <w:sz w:val="28"/>
          <w:szCs w:val="28"/>
        </w:rPr>
        <w:t xml:space="preserve"> </w:t>
      </w:r>
      <w:r w:rsidRPr="0022140E">
        <w:rPr>
          <w:sz w:val="28"/>
          <w:szCs w:val="28"/>
        </w:rPr>
        <w:t>1024</w:t>
      </w:r>
      <w:r w:rsidRPr="0022140E">
        <w:rPr>
          <w:spacing w:val="-1"/>
          <w:sz w:val="28"/>
          <w:szCs w:val="28"/>
        </w:rPr>
        <w:t xml:space="preserve"> </w:t>
      </w:r>
      <w:r w:rsidRPr="0022140E">
        <w:rPr>
          <w:sz w:val="28"/>
          <w:szCs w:val="28"/>
        </w:rPr>
        <w:t>Б =</w:t>
      </w:r>
      <w:r w:rsidRPr="0022140E">
        <w:rPr>
          <w:spacing w:val="-3"/>
          <w:sz w:val="28"/>
          <w:szCs w:val="28"/>
        </w:rPr>
        <w:t xml:space="preserve"> </w:t>
      </w:r>
      <w:r w:rsidRPr="0022140E">
        <w:rPr>
          <w:sz w:val="28"/>
          <w:szCs w:val="28"/>
        </w:rPr>
        <w:t>8192</w:t>
      </w:r>
      <w:r w:rsidRPr="0022140E">
        <w:rPr>
          <w:spacing w:val="-3"/>
          <w:sz w:val="28"/>
          <w:szCs w:val="28"/>
        </w:rPr>
        <w:t xml:space="preserve"> </w:t>
      </w:r>
      <w:r w:rsidRPr="0022140E">
        <w:rPr>
          <w:spacing w:val="-4"/>
          <w:sz w:val="28"/>
          <w:szCs w:val="28"/>
        </w:rPr>
        <w:t>бит.</w:t>
      </w:r>
    </w:p>
    <w:p w:rsidR="0022140E" w:rsidRPr="0022140E" w:rsidRDefault="0022140E" w:rsidP="00AC7E7E">
      <w:pPr>
        <w:pStyle w:val="a8"/>
        <w:ind w:firstLine="709"/>
        <w:jc w:val="both"/>
        <w:rPr>
          <w:sz w:val="28"/>
          <w:szCs w:val="28"/>
        </w:rPr>
      </w:pPr>
      <w:r w:rsidRPr="0022140E">
        <w:rPr>
          <w:sz w:val="28"/>
          <w:szCs w:val="28"/>
        </w:rPr>
        <w:t>Белгі немесе сигналдардың реалды әлемнің объектілерімен бір мағыналық</w:t>
      </w:r>
      <w:r w:rsidRPr="0022140E">
        <w:rPr>
          <w:spacing w:val="-4"/>
          <w:sz w:val="28"/>
          <w:szCs w:val="28"/>
        </w:rPr>
        <w:t xml:space="preserve"> </w:t>
      </w:r>
      <w:r w:rsidRPr="0022140E">
        <w:rPr>
          <w:sz w:val="28"/>
          <w:szCs w:val="28"/>
        </w:rPr>
        <w:t xml:space="preserve">байланыстығына негізделген информация </w:t>
      </w:r>
      <w:r w:rsidRPr="0022140E">
        <w:rPr>
          <w:i/>
          <w:sz w:val="28"/>
          <w:szCs w:val="28"/>
        </w:rPr>
        <w:t xml:space="preserve">семан- тикалық </w:t>
      </w:r>
      <w:r w:rsidRPr="0022140E">
        <w:rPr>
          <w:sz w:val="28"/>
          <w:szCs w:val="28"/>
        </w:rPr>
        <w:t xml:space="preserve">немесе </w:t>
      </w:r>
      <w:r w:rsidRPr="0022140E">
        <w:rPr>
          <w:i/>
          <w:sz w:val="28"/>
          <w:szCs w:val="28"/>
        </w:rPr>
        <w:t xml:space="preserve">мағыналық </w:t>
      </w:r>
      <w:r w:rsidRPr="0022140E">
        <w:rPr>
          <w:sz w:val="28"/>
          <w:szCs w:val="28"/>
        </w:rPr>
        <w:t xml:space="preserve">деп аталады. Мәліметтегі белгілер (сигналдар) реті және олардың байланысында жататын инфор- мация </w:t>
      </w:r>
      <w:r w:rsidRPr="0022140E">
        <w:rPr>
          <w:i/>
          <w:sz w:val="28"/>
          <w:szCs w:val="28"/>
        </w:rPr>
        <w:t xml:space="preserve">синтактикалық </w:t>
      </w:r>
      <w:r w:rsidRPr="0022140E">
        <w:rPr>
          <w:sz w:val="28"/>
          <w:szCs w:val="28"/>
        </w:rPr>
        <w:t>деп аталады. Семантикалық информа- цияны алу тәжірибелік</w:t>
      </w:r>
      <w:r w:rsidRPr="0022140E">
        <w:rPr>
          <w:spacing w:val="4"/>
          <w:sz w:val="28"/>
          <w:szCs w:val="28"/>
        </w:rPr>
        <w:t xml:space="preserve"> </w:t>
      </w:r>
      <w:r w:rsidRPr="0022140E">
        <w:rPr>
          <w:sz w:val="28"/>
          <w:szCs w:val="28"/>
        </w:rPr>
        <w:t>маңызы</w:t>
      </w:r>
      <w:r w:rsidRPr="0022140E">
        <w:rPr>
          <w:spacing w:val="-1"/>
          <w:sz w:val="28"/>
          <w:szCs w:val="28"/>
        </w:rPr>
        <w:t xml:space="preserve"> </w:t>
      </w:r>
      <w:r w:rsidRPr="0022140E">
        <w:rPr>
          <w:sz w:val="28"/>
          <w:szCs w:val="28"/>
        </w:rPr>
        <w:t>жоғары</w:t>
      </w:r>
      <w:r w:rsidRPr="0022140E">
        <w:rPr>
          <w:spacing w:val="2"/>
          <w:sz w:val="28"/>
          <w:szCs w:val="28"/>
        </w:rPr>
        <w:t xml:space="preserve"> </w:t>
      </w:r>
      <w:r w:rsidRPr="0022140E">
        <w:rPr>
          <w:sz w:val="28"/>
          <w:szCs w:val="28"/>
        </w:rPr>
        <w:t>екендігі</w:t>
      </w:r>
      <w:r w:rsidRPr="0022140E">
        <w:rPr>
          <w:spacing w:val="1"/>
          <w:sz w:val="28"/>
          <w:szCs w:val="28"/>
        </w:rPr>
        <w:t xml:space="preserve"> </w:t>
      </w:r>
      <w:r w:rsidRPr="0022140E">
        <w:rPr>
          <w:sz w:val="28"/>
          <w:szCs w:val="28"/>
        </w:rPr>
        <w:t>айқын.</w:t>
      </w:r>
      <w:r w:rsidRPr="0022140E">
        <w:rPr>
          <w:spacing w:val="4"/>
          <w:sz w:val="28"/>
          <w:szCs w:val="28"/>
        </w:rPr>
        <w:t xml:space="preserve"> </w:t>
      </w:r>
      <w:r w:rsidRPr="0022140E">
        <w:rPr>
          <w:sz w:val="28"/>
          <w:szCs w:val="28"/>
        </w:rPr>
        <w:t>Бірақ</w:t>
      </w:r>
      <w:r w:rsidRPr="0022140E">
        <w:rPr>
          <w:spacing w:val="-3"/>
          <w:sz w:val="28"/>
          <w:szCs w:val="28"/>
        </w:rPr>
        <w:t xml:space="preserve"> </w:t>
      </w:r>
      <w:r w:rsidRPr="0022140E">
        <w:rPr>
          <w:spacing w:val="-5"/>
          <w:sz w:val="28"/>
          <w:szCs w:val="28"/>
        </w:rPr>
        <w:t>се-</w:t>
      </w:r>
    </w:p>
    <w:p w:rsidR="0022140E" w:rsidRPr="0022140E" w:rsidRDefault="0022140E" w:rsidP="00AC7E7E">
      <w:pPr>
        <w:pStyle w:val="a8"/>
        <w:ind w:firstLine="709"/>
        <w:jc w:val="both"/>
        <w:rPr>
          <w:sz w:val="28"/>
          <w:szCs w:val="28"/>
        </w:rPr>
      </w:pPr>
      <w:r w:rsidRPr="0022140E">
        <w:rPr>
          <w:sz w:val="28"/>
          <w:szCs w:val="28"/>
        </w:rPr>
        <w:t>мантикалық информацияның эффективті өлшемі жоқ. Ал син- тактикалық информацияны өлшеуге болады, оның тәжірибелік құндылығы семантикалық информация (алушыға керек) беріл- ген сигналдар тізбегінде жатқанында. Белгілі уақыт аралығында көп белгі берілсе, онда орташа (барлық мәліметтің ансамблі бойынша) көп мағыналық</w:t>
      </w:r>
      <w:r w:rsidRPr="0022140E">
        <w:rPr>
          <w:spacing w:val="-1"/>
          <w:sz w:val="28"/>
          <w:szCs w:val="28"/>
        </w:rPr>
        <w:t xml:space="preserve"> </w:t>
      </w:r>
      <w:r w:rsidRPr="0022140E">
        <w:rPr>
          <w:sz w:val="28"/>
          <w:szCs w:val="28"/>
        </w:rPr>
        <w:t>информация беріледі. Белгілер жалпы ғылымында (</w:t>
      </w:r>
      <w:r w:rsidRPr="0022140E">
        <w:rPr>
          <w:i/>
          <w:sz w:val="28"/>
          <w:szCs w:val="28"/>
        </w:rPr>
        <w:t>семиотикада</w:t>
      </w:r>
      <w:r w:rsidRPr="0022140E">
        <w:rPr>
          <w:sz w:val="28"/>
          <w:szCs w:val="28"/>
        </w:rPr>
        <w:t>) информацияның семантикалық</w:t>
      </w:r>
      <w:r w:rsidRPr="0022140E">
        <w:rPr>
          <w:spacing w:val="-2"/>
          <w:sz w:val="28"/>
          <w:szCs w:val="28"/>
        </w:rPr>
        <w:t xml:space="preserve"> </w:t>
      </w:r>
      <w:r w:rsidRPr="0022140E">
        <w:rPr>
          <w:sz w:val="28"/>
          <w:szCs w:val="28"/>
        </w:rPr>
        <w:t>және синтактикалық</w:t>
      </w:r>
      <w:r w:rsidRPr="0022140E">
        <w:rPr>
          <w:spacing w:val="-2"/>
          <w:sz w:val="28"/>
          <w:szCs w:val="28"/>
        </w:rPr>
        <w:t xml:space="preserve"> </w:t>
      </w:r>
      <w:r w:rsidRPr="0022140E">
        <w:rPr>
          <w:sz w:val="28"/>
          <w:szCs w:val="28"/>
        </w:rPr>
        <w:t>аспектілерінен басқа сигматикалық</w:t>
      </w:r>
      <w:r w:rsidRPr="0022140E">
        <w:rPr>
          <w:spacing w:val="-3"/>
          <w:sz w:val="28"/>
          <w:szCs w:val="28"/>
        </w:rPr>
        <w:t xml:space="preserve"> </w:t>
      </w:r>
      <w:r w:rsidRPr="0022140E">
        <w:rPr>
          <w:sz w:val="28"/>
          <w:szCs w:val="28"/>
        </w:rPr>
        <w:t>және</w:t>
      </w:r>
      <w:r w:rsidRPr="0022140E">
        <w:rPr>
          <w:spacing w:val="-4"/>
          <w:sz w:val="28"/>
          <w:szCs w:val="28"/>
        </w:rPr>
        <w:t xml:space="preserve"> </w:t>
      </w:r>
      <w:r w:rsidRPr="0022140E">
        <w:rPr>
          <w:sz w:val="28"/>
          <w:szCs w:val="28"/>
        </w:rPr>
        <w:t>прагма- тикалық аспектілері зерттеледі. Бірінші жағдайда объектілерді белгілеуге арналған белгіні таңдау (беру) сұрақтары, екіншіде информацияның</w:t>
      </w:r>
      <w:r w:rsidRPr="0022140E">
        <w:rPr>
          <w:spacing w:val="-3"/>
          <w:sz w:val="28"/>
          <w:szCs w:val="28"/>
        </w:rPr>
        <w:t xml:space="preserve"> </w:t>
      </w:r>
      <w:r w:rsidRPr="0022140E">
        <w:rPr>
          <w:sz w:val="28"/>
          <w:szCs w:val="28"/>
        </w:rPr>
        <w:t>тәжірибе</w:t>
      </w:r>
      <w:r w:rsidRPr="0022140E">
        <w:rPr>
          <w:spacing w:val="-3"/>
          <w:sz w:val="28"/>
          <w:szCs w:val="28"/>
        </w:rPr>
        <w:t xml:space="preserve"> </w:t>
      </w:r>
      <w:r w:rsidRPr="0022140E">
        <w:rPr>
          <w:sz w:val="28"/>
          <w:szCs w:val="28"/>
        </w:rPr>
        <w:t>жүзінде</w:t>
      </w:r>
      <w:r w:rsidRPr="0022140E">
        <w:rPr>
          <w:spacing w:val="-4"/>
          <w:sz w:val="28"/>
          <w:szCs w:val="28"/>
        </w:rPr>
        <w:t xml:space="preserve"> </w:t>
      </w:r>
      <w:r w:rsidRPr="0022140E">
        <w:rPr>
          <w:sz w:val="28"/>
          <w:szCs w:val="28"/>
        </w:rPr>
        <w:t>қолдануы,</w:t>
      </w:r>
      <w:r w:rsidRPr="0022140E">
        <w:rPr>
          <w:spacing w:val="-1"/>
          <w:sz w:val="28"/>
          <w:szCs w:val="28"/>
        </w:rPr>
        <w:t xml:space="preserve"> </w:t>
      </w:r>
      <w:r w:rsidRPr="0022140E">
        <w:rPr>
          <w:sz w:val="28"/>
          <w:szCs w:val="28"/>
        </w:rPr>
        <w:t>қойылған</w:t>
      </w:r>
      <w:r w:rsidRPr="0022140E">
        <w:rPr>
          <w:spacing w:val="-2"/>
          <w:sz w:val="28"/>
          <w:szCs w:val="28"/>
        </w:rPr>
        <w:t xml:space="preserve"> </w:t>
      </w:r>
      <w:r w:rsidRPr="0022140E">
        <w:rPr>
          <w:sz w:val="28"/>
          <w:szCs w:val="28"/>
        </w:rPr>
        <w:t>мақсатқа жетуге оның құндылығы қарастырылады. Қазіргі уақытта праг- матикалық информацияның өлшем теориясы инженерлік қолда- ну деңгейіне дейін жеткізілмеген.</w:t>
      </w:r>
    </w:p>
    <w:p w:rsidR="0022140E" w:rsidRPr="0022140E" w:rsidRDefault="0022140E" w:rsidP="00AC7E7E">
      <w:pPr>
        <w:pStyle w:val="a8"/>
        <w:ind w:firstLine="709"/>
        <w:jc w:val="both"/>
        <w:rPr>
          <w:sz w:val="28"/>
          <w:szCs w:val="28"/>
        </w:rPr>
      </w:pPr>
      <w:r w:rsidRPr="0022140E">
        <w:rPr>
          <w:sz w:val="28"/>
          <w:szCs w:val="28"/>
        </w:rPr>
        <w:t>Информацияның жалпы келесі түрлерін айтуға болады (то- лық</w:t>
      </w:r>
      <w:r w:rsidRPr="0022140E">
        <w:rPr>
          <w:spacing w:val="-4"/>
          <w:sz w:val="28"/>
          <w:szCs w:val="28"/>
        </w:rPr>
        <w:t xml:space="preserve"> </w:t>
      </w:r>
      <w:r w:rsidRPr="0022140E">
        <w:rPr>
          <w:sz w:val="28"/>
          <w:szCs w:val="28"/>
        </w:rPr>
        <w:t xml:space="preserve">келесі тарауда жазылған): </w:t>
      </w:r>
      <w:r w:rsidRPr="0022140E">
        <w:rPr>
          <w:i/>
          <w:sz w:val="28"/>
          <w:szCs w:val="28"/>
        </w:rPr>
        <w:t xml:space="preserve">дискретті </w:t>
      </w:r>
      <w:r w:rsidRPr="0022140E">
        <w:rPr>
          <w:sz w:val="28"/>
          <w:szCs w:val="28"/>
        </w:rPr>
        <w:t>(</w:t>
      </w:r>
      <w:r w:rsidRPr="0022140E">
        <w:rPr>
          <w:i/>
          <w:sz w:val="28"/>
          <w:szCs w:val="28"/>
        </w:rPr>
        <w:t>сандық</w:t>
      </w:r>
      <w:r w:rsidRPr="0022140E">
        <w:rPr>
          <w:sz w:val="28"/>
          <w:szCs w:val="28"/>
        </w:rPr>
        <w:t>) және</w:t>
      </w:r>
      <w:r w:rsidRPr="0022140E">
        <w:rPr>
          <w:spacing w:val="-5"/>
          <w:sz w:val="28"/>
          <w:szCs w:val="28"/>
        </w:rPr>
        <w:t xml:space="preserve"> </w:t>
      </w:r>
      <w:r w:rsidRPr="0022140E">
        <w:rPr>
          <w:i/>
          <w:sz w:val="28"/>
          <w:szCs w:val="28"/>
        </w:rPr>
        <w:t xml:space="preserve">үздіксіз </w:t>
      </w:r>
      <w:r w:rsidRPr="0022140E">
        <w:rPr>
          <w:sz w:val="28"/>
          <w:szCs w:val="28"/>
        </w:rPr>
        <w:t>(</w:t>
      </w:r>
      <w:r w:rsidRPr="0022140E">
        <w:rPr>
          <w:i/>
          <w:sz w:val="28"/>
          <w:szCs w:val="28"/>
        </w:rPr>
        <w:t>аналогты</w:t>
      </w:r>
      <w:r w:rsidRPr="0022140E">
        <w:rPr>
          <w:sz w:val="28"/>
          <w:szCs w:val="28"/>
        </w:rPr>
        <w:t>). Дискретті информация қандай да бір шаманың тіз- бектік дәл мәнімен, ал үздіксіз</w:t>
      </w:r>
      <w:r w:rsidRPr="0022140E">
        <w:rPr>
          <w:spacing w:val="40"/>
          <w:sz w:val="28"/>
          <w:szCs w:val="28"/>
        </w:rPr>
        <w:t xml:space="preserve"> </w:t>
      </w:r>
      <w:r w:rsidRPr="0022140E">
        <w:rPr>
          <w:sz w:val="28"/>
          <w:szCs w:val="28"/>
        </w:rPr>
        <w:t>информация үздіксіз үдерісімен сипатталады. Үздіксіз информацияны, мысалы, атмосфералық қысымның көрсеткіші немесе автомобильдің жылдамдық көр- сеткіші көрсетеді. Дискретті информацияны кез келген сандық көрсеткіштен алуға болады: электронды сағат, магнитофонның санағышы және т.б.</w:t>
      </w:r>
    </w:p>
    <w:p w:rsidR="0022140E" w:rsidRPr="0022140E" w:rsidRDefault="0022140E" w:rsidP="00AC7E7E">
      <w:pPr>
        <w:pStyle w:val="a8"/>
        <w:ind w:firstLine="709"/>
        <w:jc w:val="both"/>
        <w:rPr>
          <w:sz w:val="28"/>
          <w:szCs w:val="28"/>
        </w:rPr>
      </w:pPr>
      <w:r w:rsidRPr="0022140E">
        <w:rPr>
          <w:sz w:val="28"/>
          <w:szCs w:val="28"/>
        </w:rPr>
        <w:t>Дискретті информацияны өңдеу өте ыңғайлы, бірақ үздіксіз информация тәжірибеде жиі кездеседі, сондықтан үздіксіз ин- формацияны дискреттіге (</w:t>
      </w:r>
      <w:r w:rsidRPr="0022140E">
        <w:rPr>
          <w:i/>
          <w:sz w:val="28"/>
          <w:szCs w:val="28"/>
        </w:rPr>
        <w:t>дискреттеу үдерісі</w:t>
      </w:r>
      <w:r w:rsidRPr="0022140E">
        <w:rPr>
          <w:sz w:val="28"/>
          <w:szCs w:val="28"/>
        </w:rPr>
        <w:t>) және керісінше айналдыра білу қажет. Дискреттеу үдерісі толық екінші тарауда қарастырылған. Модем (бұл сөз модуляция және демодуляция сөздерінен тұрады) осындай аударуға арналған құрал: ол ком- пьютерден алынған сандық берілгендерді дыбысқа немесе электрмагнитті</w:t>
      </w:r>
      <w:r w:rsidRPr="0022140E">
        <w:rPr>
          <w:spacing w:val="-5"/>
          <w:sz w:val="28"/>
          <w:szCs w:val="28"/>
        </w:rPr>
        <w:t xml:space="preserve"> </w:t>
      </w:r>
      <w:r w:rsidRPr="0022140E">
        <w:rPr>
          <w:sz w:val="28"/>
          <w:szCs w:val="28"/>
        </w:rPr>
        <w:t>тербелістерге</w:t>
      </w:r>
      <w:r w:rsidRPr="0022140E">
        <w:rPr>
          <w:spacing w:val="-4"/>
          <w:sz w:val="28"/>
          <w:szCs w:val="28"/>
        </w:rPr>
        <w:t xml:space="preserve"> </w:t>
      </w:r>
      <w:r w:rsidRPr="0022140E">
        <w:rPr>
          <w:sz w:val="28"/>
          <w:szCs w:val="28"/>
        </w:rPr>
        <w:t>–</w:t>
      </w:r>
      <w:r w:rsidRPr="0022140E">
        <w:rPr>
          <w:spacing w:val="-5"/>
          <w:sz w:val="28"/>
          <w:szCs w:val="28"/>
        </w:rPr>
        <w:t xml:space="preserve"> </w:t>
      </w:r>
      <w:r w:rsidRPr="0022140E">
        <w:rPr>
          <w:sz w:val="28"/>
          <w:szCs w:val="28"/>
        </w:rPr>
        <w:t>дыбыстың</w:t>
      </w:r>
      <w:r w:rsidRPr="0022140E">
        <w:rPr>
          <w:spacing w:val="-8"/>
          <w:sz w:val="28"/>
          <w:szCs w:val="28"/>
        </w:rPr>
        <w:t xml:space="preserve"> </w:t>
      </w:r>
      <w:r w:rsidRPr="0022140E">
        <w:rPr>
          <w:sz w:val="28"/>
          <w:szCs w:val="28"/>
        </w:rPr>
        <w:t>көшірмесіне</w:t>
      </w:r>
      <w:r w:rsidRPr="0022140E">
        <w:rPr>
          <w:spacing w:val="-5"/>
          <w:sz w:val="28"/>
          <w:szCs w:val="28"/>
        </w:rPr>
        <w:t xml:space="preserve"> </w:t>
      </w:r>
      <w:r w:rsidRPr="0022140E">
        <w:rPr>
          <w:sz w:val="28"/>
          <w:szCs w:val="28"/>
        </w:rPr>
        <w:t>аударады және</w:t>
      </w:r>
      <w:r w:rsidRPr="0022140E">
        <w:rPr>
          <w:spacing w:val="-6"/>
          <w:sz w:val="28"/>
          <w:szCs w:val="28"/>
        </w:rPr>
        <w:t xml:space="preserve"> </w:t>
      </w:r>
      <w:r w:rsidRPr="0022140E">
        <w:rPr>
          <w:sz w:val="28"/>
          <w:szCs w:val="28"/>
        </w:rPr>
        <w:t>керісінше.</w:t>
      </w:r>
    </w:p>
    <w:p w:rsidR="0022140E" w:rsidRPr="0022140E" w:rsidRDefault="0022140E" w:rsidP="00AC7E7E">
      <w:pPr>
        <w:pStyle w:val="a8"/>
        <w:ind w:firstLine="709"/>
        <w:jc w:val="both"/>
        <w:rPr>
          <w:sz w:val="28"/>
          <w:szCs w:val="28"/>
        </w:rPr>
      </w:pPr>
      <w:r w:rsidRPr="0022140E">
        <w:rPr>
          <w:sz w:val="28"/>
          <w:szCs w:val="28"/>
        </w:rPr>
        <w:t>Үздіксіз информацияны дискретті түріне аударғанда үздік- сіз</w:t>
      </w:r>
      <w:r w:rsidRPr="0022140E">
        <w:rPr>
          <w:spacing w:val="40"/>
          <w:sz w:val="28"/>
          <w:szCs w:val="28"/>
        </w:rPr>
        <w:t xml:space="preserve"> </w:t>
      </w:r>
      <w:r w:rsidRPr="0022140E">
        <w:rPr>
          <w:sz w:val="28"/>
          <w:szCs w:val="28"/>
        </w:rPr>
        <w:t>шаманың</w:t>
      </w:r>
      <w:r w:rsidRPr="0022140E">
        <w:rPr>
          <w:spacing w:val="40"/>
          <w:sz w:val="28"/>
          <w:szCs w:val="28"/>
        </w:rPr>
        <w:t xml:space="preserve"> </w:t>
      </w:r>
      <w:r w:rsidRPr="0022140E">
        <w:rPr>
          <w:sz w:val="28"/>
          <w:szCs w:val="28"/>
        </w:rPr>
        <w:t>мәнін</w:t>
      </w:r>
      <w:r w:rsidRPr="0022140E">
        <w:rPr>
          <w:spacing w:val="40"/>
          <w:sz w:val="28"/>
          <w:szCs w:val="28"/>
        </w:rPr>
        <w:t xml:space="preserve"> </w:t>
      </w:r>
      <w:r w:rsidRPr="0022140E">
        <w:rPr>
          <w:sz w:val="28"/>
          <w:szCs w:val="28"/>
        </w:rPr>
        <w:t>анықтау</w:t>
      </w:r>
      <w:r w:rsidRPr="0022140E">
        <w:rPr>
          <w:spacing w:val="40"/>
          <w:sz w:val="28"/>
          <w:szCs w:val="28"/>
        </w:rPr>
        <w:t xml:space="preserve"> </w:t>
      </w:r>
      <w:r w:rsidRPr="0022140E">
        <w:rPr>
          <w:sz w:val="28"/>
          <w:szCs w:val="28"/>
        </w:rPr>
        <w:t>периодын</w:t>
      </w:r>
      <w:r w:rsidRPr="0022140E">
        <w:rPr>
          <w:spacing w:val="40"/>
          <w:sz w:val="28"/>
          <w:szCs w:val="28"/>
        </w:rPr>
        <w:t xml:space="preserve"> </w:t>
      </w:r>
      <w:r w:rsidRPr="0022140E">
        <w:rPr>
          <w:sz w:val="28"/>
          <w:szCs w:val="28"/>
        </w:rPr>
        <w:t>(</w:t>
      </w:r>
      <w:r w:rsidRPr="0022140E">
        <w:rPr>
          <w:i/>
          <w:sz w:val="28"/>
          <w:szCs w:val="28"/>
        </w:rPr>
        <w:t>Т</w:t>
      </w:r>
      <w:r w:rsidRPr="0022140E">
        <w:rPr>
          <w:i/>
          <w:spacing w:val="40"/>
          <w:sz w:val="28"/>
          <w:szCs w:val="28"/>
        </w:rPr>
        <w:t xml:space="preserve"> </w:t>
      </w:r>
      <w:r w:rsidRPr="0022140E">
        <w:rPr>
          <w:i/>
          <w:sz w:val="28"/>
          <w:szCs w:val="28"/>
        </w:rPr>
        <w:t>=</w:t>
      </w:r>
      <w:r w:rsidRPr="0022140E">
        <w:rPr>
          <w:i/>
          <w:spacing w:val="40"/>
          <w:sz w:val="28"/>
          <w:szCs w:val="28"/>
        </w:rPr>
        <w:t xml:space="preserve"> </w:t>
      </w:r>
      <w:r w:rsidRPr="0022140E">
        <w:rPr>
          <w:sz w:val="28"/>
          <w:szCs w:val="28"/>
        </w:rPr>
        <w:t>1/</w:t>
      </w:r>
      <w:r w:rsidRPr="0022140E">
        <w:rPr>
          <w:sz w:val="28"/>
          <w:szCs w:val="28"/>
        </w:rPr>
        <w:t>)</w:t>
      </w:r>
      <w:r w:rsidRPr="0022140E">
        <w:rPr>
          <w:spacing w:val="40"/>
          <w:sz w:val="28"/>
          <w:szCs w:val="28"/>
        </w:rPr>
        <w:t xml:space="preserve"> </w:t>
      </w:r>
      <w:r w:rsidRPr="0022140E">
        <w:rPr>
          <w:sz w:val="28"/>
          <w:szCs w:val="28"/>
        </w:rPr>
        <w:t>анықтайтын</w:t>
      </w:r>
    </w:p>
    <w:p w:rsidR="0022140E" w:rsidRPr="0022140E" w:rsidRDefault="0022140E"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w:t>
      </w:r>
      <w:r w:rsidRPr="0022140E">
        <w:rPr>
          <w:rFonts w:ascii="Times New Roman" w:hAnsi="Times New Roman" w:cs="Times New Roman"/>
          <w:spacing w:val="-10"/>
          <w:sz w:val="28"/>
          <w:szCs w:val="28"/>
          <w:lang w:val="kk-KZ"/>
        </w:rPr>
        <w:t xml:space="preserve"> </w:t>
      </w:r>
      <w:r w:rsidRPr="0022140E">
        <w:rPr>
          <w:rFonts w:ascii="Times New Roman" w:hAnsi="Times New Roman" w:cs="Times New Roman"/>
          <w:i/>
          <w:sz w:val="28"/>
          <w:szCs w:val="28"/>
          <w:lang w:val="kk-KZ"/>
        </w:rPr>
        <w:t>дискреттеу</w:t>
      </w:r>
      <w:r w:rsidRPr="0022140E">
        <w:rPr>
          <w:rFonts w:ascii="Times New Roman" w:hAnsi="Times New Roman" w:cs="Times New Roman"/>
          <w:i/>
          <w:spacing w:val="-9"/>
          <w:sz w:val="28"/>
          <w:szCs w:val="28"/>
          <w:lang w:val="kk-KZ"/>
        </w:rPr>
        <w:t xml:space="preserve"> </w:t>
      </w:r>
      <w:r w:rsidRPr="0022140E">
        <w:rPr>
          <w:rFonts w:ascii="Times New Roman" w:hAnsi="Times New Roman" w:cs="Times New Roman"/>
          <w:i/>
          <w:sz w:val="28"/>
          <w:szCs w:val="28"/>
          <w:lang w:val="kk-KZ"/>
        </w:rPr>
        <w:t>жиілігі</w:t>
      </w:r>
      <w:r w:rsidRPr="0022140E">
        <w:rPr>
          <w:rFonts w:ascii="Times New Roman" w:hAnsi="Times New Roman" w:cs="Times New Roman"/>
          <w:i/>
          <w:spacing w:val="-5"/>
          <w:sz w:val="28"/>
          <w:szCs w:val="28"/>
          <w:lang w:val="kk-KZ"/>
        </w:rPr>
        <w:t xml:space="preserve"> </w:t>
      </w:r>
      <w:r w:rsidRPr="0022140E">
        <w:rPr>
          <w:rFonts w:ascii="Times New Roman" w:hAnsi="Times New Roman" w:cs="Times New Roman"/>
          <w:sz w:val="28"/>
          <w:szCs w:val="28"/>
          <w:lang w:val="kk-KZ"/>
        </w:rPr>
        <w:t>маңызды</w:t>
      </w:r>
      <w:r w:rsidRPr="0022140E">
        <w:rPr>
          <w:rFonts w:ascii="Times New Roman" w:hAnsi="Times New Roman" w:cs="Times New Roman"/>
          <w:spacing w:val="-7"/>
          <w:sz w:val="28"/>
          <w:szCs w:val="28"/>
          <w:lang w:val="kk-KZ"/>
        </w:rPr>
        <w:t xml:space="preserve"> </w:t>
      </w:r>
      <w:r w:rsidRPr="0022140E">
        <w:rPr>
          <w:rFonts w:ascii="Times New Roman" w:hAnsi="Times New Roman" w:cs="Times New Roman"/>
          <w:sz w:val="28"/>
          <w:szCs w:val="28"/>
          <w:lang w:val="kk-KZ"/>
        </w:rPr>
        <w:t>(1.1-</w:t>
      </w:r>
      <w:r w:rsidRPr="0022140E">
        <w:rPr>
          <w:rFonts w:ascii="Times New Roman" w:hAnsi="Times New Roman" w:cs="Times New Roman"/>
          <w:spacing w:val="-2"/>
          <w:sz w:val="28"/>
          <w:szCs w:val="28"/>
          <w:lang w:val="kk-KZ"/>
        </w:rPr>
        <w:t>сурет).</w:t>
      </w:r>
    </w:p>
    <w:p w:rsidR="0022140E" w:rsidRPr="0022140E" w:rsidRDefault="0022140E" w:rsidP="00AC7E7E">
      <w:pPr>
        <w:pStyle w:val="a8"/>
        <w:ind w:firstLine="709"/>
        <w:jc w:val="both"/>
        <w:rPr>
          <w:sz w:val="28"/>
          <w:szCs w:val="28"/>
        </w:rPr>
      </w:pPr>
      <w:r w:rsidRPr="0022140E">
        <w:rPr>
          <w:sz w:val="28"/>
          <w:szCs w:val="28"/>
        </w:rPr>
        <w:t>Дискреттеу жиілігі жоғары болған сайын үздіксіз информа- цияны</w:t>
      </w:r>
      <w:r w:rsidRPr="0022140E">
        <w:rPr>
          <w:spacing w:val="18"/>
          <w:sz w:val="28"/>
          <w:szCs w:val="28"/>
        </w:rPr>
        <w:t xml:space="preserve"> </w:t>
      </w:r>
      <w:r w:rsidRPr="0022140E">
        <w:rPr>
          <w:sz w:val="28"/>
          <w:szCs w:val="28"/>
        </w:rPr>
        <w:t>дискреттіге</w:t>
      </w:r>
      <w:r w:rsidRPr="0022140E">
        <w:rPr>
          <w:spacing w:val="19"/>
          <w:sz w:val="28"/>
          <w:szCs w:val="28"/>
        </w:rPr>
        <w:t xml:space="preserve"> </w:t>
      </w:r>
      <w:r w:rsidRPr="0022140E">
        <w:rPr>
          <w:sz w:val="28"/>
          <w:szCs w:val="28"/>
        </w:rPr>
        <w:t>аудару</w:t>
      </w:r>
      <w:r w:rsidRPr="0022140E">
        <w:rPr>
          <w:spacing w:val="17"/>
          <w:sz w:val="28"/>
          <w:szCs w:val="28"/>
        </w:rPr>
        <w:t xml:space="preserve"> </w:t>
      </w:r>
      <w:r w:rsidRPr="0022140E">
        <w:rPr>
          <w:sz w:val="28"/>
          <w:szCs w:val="28"/>
        </w:rPr>
        <w:t>дәлірегі</w:t>
      </w:r>
      <w:r w:rsidRPr="0022140E">
        <w:rPr>
          <w:spacing w:val="19"/>
          <w:sz w:val="28"/>
          <w:szCs w:val="28"/>
        </w:rPr>
        <w:t xml:space="preserve"> </w:t>
      </w:r>
      <w:r w:rsidRPr="0022140E">
        <w:rPr>
          <w:sz w:val="28"/>
          <w:szCs w:val="28"/>
        </w:rPr>
        <w:t>артады.</w:t>
      </w:r>
      <w:r w:rsidRPr="0022140E">
        <w:rPr>
          <w:spacing w:val="21"/>
          <w:sz w:val="28"/>
          <w:szCs w:val="28"/>
        </w:rPr>
        <w:t xml:space="preserve"> </w:t>
      </w:r>
      <w:r w:rsidRPr="0022140E">
        <w:rPr>
          <w:sz w:val="28"/>
          <w:szCs w:val="28"/>
        </w:rPr>
        <w:t>Бірақ</w:t>
      </w:r>
      <w:r w:rsidRPr="0022140E">
        <w:rPr>
          <w:spacing w:val="12"/>
          <w:sz w:val="28"/>
          <w:szCs w:val="28"/>
        </w:rPr>
        <w:t xml:space="preserve"> </w:t>
      </w:r>
      <w:r w:rsidRPr="0022140E">
        <w:rPr>
          <w:sz w:val="28"/>
          <w:szCs w:val="28"/>
        </w:rPr>
        <w:t>бұл</w:t>
      </w:r>
      <w:r w:rsidRPr="0022140E">
        <w:rPr>
          <w:spacing w:val="19"/>
          <w:sz w:val="28"/>
          <w:szCs w:val="28"/>
        </w:rPr>
        <w:t xml:space="preserve"> </w:t>
      </w:r>
      <w:r w:rsidRPr="0022140E">
        <w:rPr>
          <w:sz w:val="28"/>
          <w:szCs w:val="28"/>
        </w:rPr>
        <w:t>жиілік</w:t>
      </w:r>
      <w:r w:rsidRPr="0022140E">
        <w:rPr>
          <w:spacing w:val="20"/>
          <w:sz w:val="28"/>
          <w:szCs w:val="28"/>
        </w:rPr>
        <w:t xml:space="preserve"> </w:t>
      </w:r>
      <w:r>
        <w:rPr>
          <w:spacing w:val="-5"/>
          <w:sz w:val="28"/>
          <w:szCs w:val="28"/>
        </w:rPr>
        <w:t>өс</w:t>
      </w:r>
      <w:r w:rsidRPr="0022140E">
        <w:rPr>
          <w:sz w:val="28"/>
          <w:szCs w:val="28"/>
        </w:rPr>
        <w:t>кен сайын осындай аудару кезінде алынған дискретті берілген- дердің де өлшемі және де оларды өңдеу, жіберу, сақтау қиын- шылығы өседі.</w:t>
      </w:r>
    </w:p>
    <w:p w:rsidR="0022140E" w:rsidRPr="0022140E" w:rsidRDefault="0022140E" w:rsidP="00AC7E7E">
      <w:pPr>
        <w:pStyle w:val="a8"/>
        <w:ind w:firstLine="709"/>
        <w:jc w:val="both"/>
        <w:rPr>
          <w:sz w:val="28"/>
          <w:szCs w:val="28"/>
        </w:rPr>
      </w:pPr>
    </w:p>
    <w:p w:rsidR="0022140E" w:rsidRPr="0022140E" w:rsidRDefault="0022140E"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noProof/>
          <w:sz w:val="28"/>
          <w:szCs w:val="28"/>
          <w:lang w:eastAsia="ru-RU"/>
        </w:rPr>
        <mc:AlternateContent>
          <mc:Choice Requires="wpg">
            <w:drawing>
              <wp:anchor distT="0" distB="0" distL="0" distR="0" simplePos="0" relativeHeight="251663360" behindDoc="0" locked="0" layoutInCell="1" allowOverlap="1" wp14:anchorId="5E36923B" wp14:editId="6E94D558">
                <wp:simplePos x="0" y="0"/>
                <wp:positionH relativeFrom="page">
                  <wp:posOffset>1116330</wp:posOffset>
                </wp:positionH>
                <wp:positionV relativeFrom="paragraph">
                  <wp:posOffset>82663</wp:posOffset>
                </wp:positionV>
                <wp:extent cx="2868930" cy="6788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8930" cy="678815"/>
                          <a:chOff x="0" y="0"/>
                          <a:chExt cx="2868930" cy="678815"/>
                        </a:xfrm>
                      </wpg:grpSpPr>
                      <wps:wsp>
                        <wps:cNvPr id="26" name="Graphic 26"/>
                        <wps:cNvSpPr/>
                        <wps:spPr>
                          <a:xfrm>
                            <a:off x="0" y="275590"/>
                            <a:ext cx="2868930" cy="127000"/>
                          </a:xfrm>
                          <a:custGeom>
                            <a:avLst/>
                            <a:gdLst/>
                            <a:ahLst/>
                            <a:cxnLst/>
                            <a:rect l="l" t="t" r="r" b="b"/>
                            <a:pathLst>
                              <a:path w="2868930" h="127000">
                                <a:moveTo>
                                  <a:pt x="2741930" y="0"/>
                                </a:moveTo>
                                <a:lnTo>
                                  <a:pt x="2792730" y="63500"/>
                                </a:lnTo>
                                <a:lnTo>
                                  <a:pt x="2741930" y="127000"/>
                                </a:lnTo>
                                <a:lnTo>
                                  <a:pt x="2856230" y="69850"/>
                                </a:lnTo>
                                <a:lnTo>
                                  <a:pt x="2796286" y="69850"/>
                                </a:lnTo>
                                <a:lnTo>
                                  <a:pt x="2799080" y="67056"/>
                                </a:lnTo>
                                <a:lnTo>
                                  <a:pt x="2799080" y="59944"/>
                                </a:lnTo>
                                <a:lnTo>
                                  <a:pt x="2796286" y="57150"/>
                                </a:lnTo>
                                <a:lnTo>
                                  <a:pt x="2856230" y="57150"/>
                                </a:lnTo>
                                <a:lnTo>
                                  <a:pt x="2741930" y="0"/>
                                </a:lnTo>
                                <a:close/>
                              </a:path>
                              <a:path w="2868930" h="127000">
                                <a:moveTo>
                                  <a:pt x="2787650" y="57150"/>
                                </a:moveTo>
                                <a:lnTo>
                                  <a:pt x="2844" y="57150"/>
                                </a:lnTo>
                                <a:lnTo>
                                  <a:pt x="0" y="59944"/>
                                </a:lnTo>
                                <a:lnTo>
                                  <a:pt x="0" y="67056"/>
                                </a:lnTo>
                                <a:lnTo>
                                  <a:pt x="2844" y="69850"/>
                                </a:lnTo>
                                <a:lnTo>
                                  <a:pt x="2787650" y="69850"/>
                                </a:lnTo>
                                <a:lnTo>
                                  <a:pt x="2792730" y="63500"/>
                                </a:lnTo>
                                <a:lnTo>
                                  <a:pt x="2787650" y="57150"/>
                                </a:lnTo>
                                <a:close/>
                              </a:path>
                              <a:path w="2868930" h="127000">
                                <a:moveTo>
                                  <a:pt x="2856230" y="57150"/>
                                </a:moveTo>
                                <a:lnTo>
                                  <a:pt x="2796286" y="57150"/>
                                </a:lnTo>
                                <a:lnTo>
                                  <a:pt x="2799080" y="59944"/>
                                </a:lnTo>
                                <a:lnTo>
                                  <a:pt x="2799080" y="67056"/>
                                </a:lnTo>
                                <a:lnTo>
                                  <a:pt x="2796286" y="69850"/>
                                </a:lnTo>
                                <a:lnTo>
                                  <a:pt x="2856230" y="69850"/>
                                </a:lnTo>
                                <a:lnTo>
                                  <a:pt x="2868930" y="63500"/>
                                </a:lnTo>
                                <a:lnTo>
                                  <a:pt x="2856230" y="5715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57479"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457834"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760094"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1061085"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1362710"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1663700" y="264159"/>
                            <a:ext cx="1270" cy="150495"/>
                          </a:xfrm>
                          <a:custGeom>
                            <a:avLst/>
                            <a:gdLst/>
                            <a:ahLst/>
                            <a:cxnLst/>
                            <a:rect l="l" t="t" r="r" b="b"/>
                            <a:pathLst>
                              <a:path w="635" h="150495">
                                <a:moveTo>
                                  <a:pt x="0" y="0"/>
                                </a:moveTo>
                                <a:lnTo>
                                  <a:pt x="635" y="150495"/>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1965325"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2266314"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2567939"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119380" y="0"/>
                            <a:ext cx="678815" cy="345440"/>
                          </a:xfrm>
                          <a:custGeom>
                            <a:avLst/>
                            <a:gdLst/>
                            <a:ahLst/>
                            <a:cxnLst/>
                            <a:rect l="l" t="t" r="r" b="b"/>
                            <a:pathLst>
                              <a:path w="678815" h="345440">
                                <a:moveTo>
                                  <a:pt x="44450" y="297434"/>
                                </a:moveTo>
                                <a:lnTo>
                                  <a:pt x="41656" y="294640"/>
                                </a:lnTo>
                                <a:lnTo>
                                  <a:pt x="34544" y="294640"/>
                                </a:lnTo>
                                <a:lnTo>
                                  <a:pt x="31750" y="297434"/>
                                </a:lnTo>
                                <a:lnTo>
                                  <a:pt x="31750" y="342646"/>
                                </a:lnTo>
                                <a:lnTo>
                                  <a:pt x="34544" y="345440"/>
                                </a:lnTo>
                                <a:lnTo>
                                  <a:pt x="41656" y="345440"/>
                                </a:lnTo>
                                <a:lnTo>
                                  <a:pt x="44450" y="342646"/>
                                </a:lnTo>
                                <a:lnTo>
                                  <a:pt x="44450" y="297434"/>
                                </a:lnTo>
                                <a:close/>
                              </a:path>
                              <a:path w="678815" h="345440">
                                <a:moveTo>
                                  <a:pt x="76200" y="188595"/>
                                </a:moveTo>
                                <a:lnTo>
                                  <a:pt x="73202" y="173748"/>
                                </a:lnTo>
                                <a:lnTo>
                                  <a:pt x="65049" y="161645"/>
                                </a:lnTo>
                                <a:lnTo>
                                  <a:pt x="52946" y="153492"/>
                                </a:lnTo>
                                <a:lnTo>
                                  <a:pt x="38100" y="150495"/>
                                </a:lnTo>
                                <a:lnTo>
                                  <a:pt x="23266" y="153492"/>
                                </a:lnTo>
                                <a:lnTo>
                                  <a:pt x="11150" y="161645"/>
                                </a:lnTo>
                                <a:lnTo>
                                  <a:pt x="2984" y="173748"/>
                                </a:lnTo>
                                <a:lnTo>
                                  <a:pt x="0" y="188595"/>
                                </a:lnTo>
                                <a:lnTo>
                                  <a:pt x="2984" y="203454"/>
                                </a:lnTo>
                                <a:lnTo>
                                  <a:pt x="11150" y="215557"/>
                                </a:lnTo>
                                <a:lnTo>
                                  <a:pt x="23266" y="223710"/>
                                </a:lnTo>
                                <a:lnTo>
                                  <a:pt x="31750" y="225425"/>
                                </a:lnTo>
                                <a:lnTo>
                                  <a:pt x="31750" y="253746"/>
                                </a:lnTo>
                                <a:lnTo>
                                  <a:pt x="34544" y="256540"/>
                                </a:lnTo>
                                <a:lnTo>
                                  <a:pt x="41656" y="256540"/>
                                </a:lnTo>
                                <a:lnTo>
                                  <a:pt x="44450" y="253746"/>
                                </a:lnTo>
                                <a:lnTo>
                                  <a:pt x="44450" y="226695"/>
                                </a:lnTo>
                                <a:lnTo>
                                  <a:pt x="44450" y="225425"/>
                                </a:lnTo>
                                <a:lnTo>
                                  <a:pt x="52946" y="223710"/>
                                </a:lnTo>
                                <a:lnTo>
                                  <a:pt x="65049" y="215557"/>
                                </a:lnTo>
                                <a:lnTo>
                                  <a:pt x="71653" y="205740"/>
                                </a:lnTo>
                                <a:lnTo>
                                  <a:pt x="73202" y="203454"/>
                                </a:lnTo>
                                <a:lnTo>
                                  <a:pt x="76200" y="188595"/>
                                </a:lnTo>
                                <a:close/>
                              </a:path>
                              <a:path w="678815" h="345440">
                                <a:moveTo>
                                  <a:pt x="345440" y="297434"/>
                                </a:moveTo>
                                <a:lnTo>
                                  <a:pt x="342646" y="294640"/>
                                </a:lnTo>
                                <a:lnTo>
                                  <a:pt x="335534" y="294640"/>
                                </a:lnTo>
                                <a:lnTo>
                                  <a:pt x="332740" y="297434"/>
                                </a:lnTo>
                                <a:lnTo>
                                  <a:pt x="332740" y="342646"/>
                                </a:lnTo>
                                <a:lnTo>
                                  <a:pt x="335534" y="345440"/>
                                </a:lnTo>
                                <a:lnTo>
                                  <a:pt x="342646" y="345440"/>
                                </a:lnTo>
                                <a:lnTo>
                                  <a:pt x="345440" y="342646"/>
                                </a:lnTo>
                                <a:lnTo>
                                  <a:pt x="345440" y="297434"/>
                                </a:lnTo>
                                <a:close/>
                              </a:path>
                              <a:path w="678815" h="345440">
                                <a:moveTo>
                                  <a:pt x="345440" y="208534"/>
                                </a:moveTo>
                                <a:lnTo>
                                  <a:pt x="342646" y="205740"/>
                                </a:lnTo>
                                <a:lnTo>
                                  <a:pt x="335534" y="205740"/>
                                </a:lnTo>
                                <a:lnTo>
                                  <a:pt x="332740" y="208534"/>
                                </a:lnTo>
                                <a:lnTo>
                                  <a:pt x="332740" y="253746"/>
                                </a:lnTo>
                                <a:lnTo>
                                  <a:pt x="335534" y="256540"/>
                                </a:lnTo>
                                <a:lnTo>
                                  <a:pt x="342646" y="256540"/>
                                </a:lnTo>
                                <a:lnTo>
                                  <a:pt x="345440" y="253746"/>
                                </a:lnTo>
                                <a:lnTo>
                                  <a:pt x="345440" y="208534"/>
                                </a:lnTo>
                                <a:close/>
                              </a:path>
                              <a:path w="678815" h="345440">
                                <a:moveTo>
                                  <a:pt x="345440" y="119634"/>
                                </a:moveTo>
                                <a:lnTo>
                                  <a:pt x="342646" y="116840"/>
                                </a:lnTo>
                                <a:lnTo>
                                  <a:pt x="335534" y="116840"/>
                                </a:lnTo>
                                <a:lnTo>
                                  <a:pt x="332740" y="119634"/>
                                </a:lnTo>
                                <a:lnTo>
                                  <a:pt x="332740" y="164846"/>
                                </a:lnTo>
                                <a:lnTo>
                                  <a:pt x="335534" y="167640"/>
                                </a:lnTo>
                                <a:lnTo>
                                  <a:pt x="342646" y="167640"/>
                                </a:lnTo>
                                <a:lnTo>
                                  <a:pt x="345440" y="164846"/>
                                </a:lnTo>
                                <a:lnTo>
                                  <a:pt x="345440" y="119634"/>
                                </a:lnTo>
                                <a:close/>
                              </a:path>
                              <a:path w="678815" h="345440">
                                <a:moveTo>
                                  <a:pt x="377190" y="38100"/>
                                </a:moveTo>
                                <a:lnTo>
                                  <a:pt x="375907" y="31750"/>
                                </a:lnTo>
                                <a:lnTo>
                                  <a:pt x="374192" y="23253"/>
                                </a:lnTo>
                                <a:lnTo>
                                  <a:pt x="366039" y="11150"/>
                                </a:lnTo>
                                <a:lnTo>
                                  <a:pt x="353936" y="2997"/>
                                </a:lnTo>
                                <a:lnTo>
                                  <a:pt x="339090" y="0"/>
                                </a:lnTo>
                                <a:lnTo>
                                  <a:pt x="324231" y="2997"/>
                                </a:lnTo>
                                <a:lnTo>
                                  <a:pt x="312127" y="11150"/>
                                </a:lnTo>
                                <a:lnTo>
                                  <a:pt x="303974" y="23253"/>
                                </a:lnTo>
                                <a:lnTo>
                                  <a:pt x="300990" y="38100"/>
                                </a:lnTo>
                                <a:lnTo>
                                  <a:pt x="303974" y="52959"/>
                                </a:lnTo>
                                <a:lnTo>
                                  <a:pt x="312127" y="65062"/>
                                </a:lnTo>
                                <a:lnTo>
                                  <a:pt x="324231" y="73215"/>
                                </a:lnTo>
                                <a:lnTo>
                                  <a:pt x="332740" y="74930"/>
                                </a:lnTo>
                                <a:lnTo>
                                  <a:pt x="332740" y="75946"/>
                                </a:lnTo>
                                <a:lnTo>
                                  <a:pt x="335534" y="78740"/>
                                </a:lnTo>
                                <a:lnTo>
                                  <a:pt x="342646" y="78740"/>
                                </a:lnTo>
                                <a:lnTo>
                                  <a:pt x="345186" y="76200"/>
                                </a:lnTo>
                                <a:lnTo>
                                  <a:pt x="345440" y="75946"/>
                                </a:lnTo>
                                <a:lnTo>
                                  <a:pt x="345440" y="74930"/>
                                </a:lnTo>
                                <a:lnTo>
                                  <a:pt x="339090" y="76200"/>
                                </a:lnTo>
                                <a:lnTo>
                                  <a:pt x="345427" y="74930"/>
                                </a:lnTo>
                                <a:lnTo>
                                  <a:pt x="345440" y="34544"/>
                                </a:lnTo>
                                <a:lnTo>
                                  <a:pt x="345440" y="74930"/>
                                </a:lnTo>
                                <a:lnTo>
                                  <a:pt x="353936" y="73215"/>
                                </a:lnTo>
                                <a:lnTo>
                                  <a:pt x="366039" y="65062"/>
                                </a:lnTo>
                                <a:lnTo>
                                  <a:pt x="374192" y="52959"/>
                                </a:lnTo>
                                <a:lnTo>
                                  <a:pt x="377190" y="38100"/>
                                </a:lnTo>
                                <a:close/>
                              </a:path>
                              <a:path w="678815" h="345440">
                                <a:moveTo>
                                  <a:pt x="647065" y="297434"/>
                                </a:moveTo>
                                <a:lnTo>
                                  <a:pt x="644271" y="294640"/>
                                </a:lnTo>
                                <a:lnTo>
                                  <a:pt x="637159" y="294640"/>
                                </a:lnTo>
                                <a:lnTo>
                                  <a:pt x="634365" y="297434"/>
                                </a:lnTo>
                                <a:lnTo>
                                  <a:pt x="634365" y="342646"/>
                                </a:lnTo>
                                <a:lnTo>
                                  <a:pt x="637159" y="345440"/>
                                </a:lnTo>
                                <a:lnTo>
                                  <a:pt x="644271" y="345440"/>
                                </a:lnTo>
                                <a:lnTo>
                                  <a:pt x="647065" y="342646"/>
                                </a:lnTo>
                                <a:lnTo>
                                  <a:pt x="647065" y="297434"/>
                                </a:lnTo>
                                <a:close/>
                              </a:path>
                              <a:path w="678815" h="345440">
                                <a:moveTo>
                                  <a:pt x="647065" y="208534"/>
                                </a:moveTo>
                                <a:lnTo>
                                  <a:pt x="644271" y="205740"/>
                                </a:lnTo>
                                <a:lnTo>
                                  <a:pt x="637159" y="205740"/>
                                </a:lnTo>
                                <a:lnTo>
                                  <a:pt x="634365" y="208534"/>
                                </a:lnTo>
                                <a:lnTo>
                                  <a:pt x="634365" y="253746"/>
                                </a:lnTo>
                                <a:lnTo>
                                  <a:pt x="637159" y="256540"/>
                                </a:lnTo>
                                <a:lnTo>
                                  <a:pt x="644271" y="256540"/>
                                </a:lnTo>
                                <a:lnTo>
                                  <a:pt x="647065" y="253746"/>
                                </a:lnTo>
                                <a:lnTo>
                                  <a:pt x="647065" y="208534"/>
                                </a:lnTo>
                                <a:close/>
                              </a:path>
                              <a:path w="678815" h="345440">
                                <a:moveTo>
                                  <a:pt x="647065" y="119634"/>
                                </a:moveTo>
                                <a:lnTo>
                                  <a:pt x="644271" y="116840"/>
                                </a:lnTo>
                                <a:lnTo>
                                  <a:pt x="637159" y="116840"/>
                                </a:lnTo>
                                <a:lnTo>
                                  <a:pt x="634365" y="119634"/>
                                </a:lnTo>
                                <a:lnTo>
                                  <a:pt x="634365" y="164846"/>
                                </a:lnTo>
                                <a:lnTo>
                                  <a:pt x="637159" y="167640"/>
                                </a:lnTo>
                                <a:lnTo>
                                  <a:pt x="644271" y="167640"/>
                                </a:lnTo>
                                <a:lnTo>
                                  <a:pt x="647065" y="164846"/>
                                </a:lnTo>
                                <a:lnTo>
                                  <a:pt x="647065" y="119634"/>
                                </a:lnTo>
                                <a:close/>
                              </a:path>
                              <a:path w="678815" h="345440">
                                <a:moveTo>
                                  <a:pt x="678815" y="38100"/>
                                </a:moveTo>
                                <a:lnTo>
                                  <a:pt x="677532" y="31750"/>
                                </a:lnTo>
                                <a:lnTo>
                                  <a:pt x="675817" y="23253"/>
                                </a:lnTo>
                                <a:lnTo>
                                  <a:pt x="667664" y="11150"/>
                                </a:lnTo>
                                <a:lnTo>
                                  <a:pt x="655561" y="2997"/>
                                </a:lnTo>
                                <a:lnTo>
                                  <a:pt x="640715" y="0"/>
                                </a:lnTo>
                                <a:lnTo>
                                  <a:pt x="625856" y="2997"/>
                                </a:lnTo>
                                <a:lnTo>
                                  <a:pt x="613752" y="11150"/>
                                </a:lnTo>
                                <a:lnTo>
                                  <a:pt x="605599" y="23253"/>
                                </a:lnTo>
                                <a:lnTo>
                                  <a:pt x="602615" y="38100"/>
                                </a:lnTo>
                                <a:lnTo>
                                  <a:pt x="605599" y="52959"/>
                                </a:lnTo>
                                <a:lnTo>
                                  <a:pt x="613752" y="65062"/>
                                </a:lnTo>
                                <a:lnTo>
                                  <a:pt x="625856" y="73215"/>
                                </a:lnTo>
                                <a:lnTo>
                                  <a:pt x="634365" y="74930"/>
                                </a:lnTo>
                                <a:lnTo>
                                  <a:pt x="634365" y="75946"/>
                                </a:lnTo>
                                <a:lnTo>
                                  <a:pt x="637159" y="78740"/>
                                </a:lnTo>
                                <a:lnTo>
                                  <a:pt x="644271" y="78740"/>
                                </a:lnTo>
                                <a:lnTo>
                                  <a:pt x="646811" y="76200"/>
                                </a:lnTo>
                                <a:lnTo>
                                  <a:pt x="647065" y="75946"/>
                                </a:lnTo>
                                <a:lnTo>
                                  <a:pt x="647065" y="74930"/>
                                </a:lnTo>
                                <a:lnTo>
                                  <a:pt x="640715" y="76200"/>
                                </a:lnTo>
                                <a:lnTo>
                                  <a:pt x="647052" y="74930"/>
                                </a:lnTo>
                                <a:lnTo>
                                  <a:pt x="647065" y="34544"/>
                                </a:lnTo>
                                <a:lnTo>
                                  <a:pt x="647065" y="74930"/>
                                </a:lnTo>
                                <a:lnTo>
                                  <a:pt x="655561" y="73215"/>
                                </a:lnTo>
                                <a:lnTo>
                                  <a:pt x="667664" y="65062"/>
                                </a:lnTo>
                                <a:lnTo>
                                  <a:pt x="675817" y="52959"/>
                                </a:lnTo>
                                <a:lnTo>
                                  <a:pt x="678815" y="381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7" cstate="print"/>
                          <a:stretch>
                            <a:fillRect/>
                          </a:stretch>
                        </pic:blipFill>
                        <pic:spPr>
                          <a:xfrm>
                            <a:off x="1022985" y="150495"/>
                            <a:ext cx="76200" cy="194945"/>
                          </a:xfrm>
                          <a:prstGeom prst="rect">
                            <a:avLst/>
                          </a:prstGeom>
                        </pic:spPr>
                      </pic:pic>
                      <pic:pic xmlns:pic="http://schemas.openxmlformats.org/drawingml/2006/picture">
                        <pic:nvPicPr>
                          <pic:cNvPr id="38" name="Image 38"/>
                          <pic:cNvPicPr/>
                        </pic:nvPicPr>
                        <pic:blipFill>
                          <a:blip r:embed="rId8" cstate="print"/>
                          <a:stretch>
                            <a:fillRect/>
                          </a:stretch>
                        </pic:blipFill>
                        <pic:spPr>
                          <a:xfrm>
                            <a:off x="1324610" y="332740"/>
                            <a:ext cx="76200" cy="195579"/>
                          </a:xfrm>
                          <a:prstGeom prst="rect">
                            <a:avLst/>
                          </a:prstGeom>
                        </pic:spPr>
                      </pic:pic>
                      <wps:wsp>
                        <wps:cNvPr id="39" name="Graphic 39"/>
                        <wps:cNvSpPr/>
                        <wps:spPr>
                          <a:xfrm>
                            <a:off x="1625600" y="332739"/>
                            <a:ext cx="377825" cy="346075"/>
                          </a:xfrm>
                          <a:custGeom>
                            <a:avLst/>
                            <a:gdLst/>
                            <a:ahLst/>
                            <a:cxnLst/>
                            <a:rect l="l" t="t" r="r" b="b"/>
                            <a:pathLst>
                              <a:path w="377825" h="346075">
                                <a:moveTo>
                                  <a:pt x="44450" y="180594"/>
                                </a:moveTo>
                                <a:lnTo>
                                  <a:pt x="41656" y="177800"/>
                                </a:lnTo>
                                <a:lnTo>
                                  <a:pt x="34544" y="177800"/>
                                </a:lnTo>
                                <a:lnTo>
                                  <a:pt x="31750" y="180594"/>
                                </a:lnTo>
                                <a:lnTo>
                                  <a:pt x="31750" y="225806"/>
                                </a:lnTo>
                                <a:lnTo>
                                  <a:pt x="34544" y="228600"/>
                                </a:lnTo>
                                <a:lnTo>
                                  <a:pt x="41656" y="228600"/>
                                </a:lnTo>
                                <a:lnTo>
                                  <a:pt x="44450" y="225806"/>
                                </a:lnTo>
                                <a:lnTo>
                                  <a:pt x="44450" y="180594"/>
                                </a:lnTo>
                                <a:close/>
                              </a:path>
                              <a:path w="377825" h="346075">
                                <a:moveTo>
                                  <a:pt x="44450" y="91694"/>
                                </a:moveTo>
                                <a:lnTo>
                                  <a:pt x="41656" y="88900"/>
                                </a:lnTo>
                                <a:lnTo>
                                  <a:pt x="34544" y="88900"/>
                                </a:lnTo>
                                <a:lnTo>
                                  <a:pt x="31750" y="91694"/>
                                </a:lnTo>
                                <a:lnTo>
                                  <a:pt x="31750" y="136906"/>
                                </a:lnTo>
                                <a:lnTo>
                                  <a:pt x="34544" y="139700"/>
                                </a:lnTo>
                                <a:lnTo>
                                  <a:pt x="41656" y="139700"/>
                                </a:lnTo>
                                <a:lnTo>
                                  <a:pt x="44450" y="136906"/>
                                </a:lnTo>
                                <a:lnTo>
                                  <a:pt x="44450" y="91694"/>
                                </a:lnTo>
                                <a:close/>
                              </a:path>
                              <a:path w="377825" h="346075">
                                <a:moveTo>
                                  <a:pt x="44450" y="2794"/>
                                </a:moveTo>
                                <a:lnTo>
                                  <a:pt x="41656" y="0"/>
                                </a:lnTo>
                                <a:lnTo>
                                  <a:pt x="34544" y="0"/>
                                </a:lnTo>
                                <a:lnTo>
                                  <a:pt x="31750" y="2794"/>
                                </a:lnTo>
                                <a:lnTo>
                                  <a:pt x="31750" y="48006"/>
                                </a:lnTo>
                                <a:lnTo>
                                  <a:pt x="34544" y="50800"/>
                                </a:lnTo>
                                <a:lnTo>
                                  <a:pt x="41656" y="50800"/>
                                </a:lnTo>
                                <a:lnTo>
                                  <a:pt x="44450" y="48006"/>
                                </a:lnTo>
                                <a:lnTo>
                                  <a:pt x="44450" y="2794"/>
                                </a:lnTo>
                                <a:close/>
                              </a:path>
                              <a:path w="377825" h="346075">
                                <a:moveTo>
                                  <a:pt x="76200" y="307975"/>
                                </a:moveTo>
                                <a:lnTo>
                                  <a:pt x="73202" y="293128"/>
                                </a:lnTo>
                                <a:lnTo>
                                  <a:pt x="65049" y="281025"/>
                                </a:lnTo>
                                <a:lnTo>
                                  <a:pt x="52946" y="272872"/>
                                </a:lnTo>
                                <a:lnTo>
                                  <a:pt x="44450" y="271157"/>
                                </a:lnTo>
                                <a:lnTo>
                                  <a:pt x="44450" y="269875"/>
                                </a:lnTo>
                                <a:lnTo>
                                  <a:pt x="44450" y="269494"/>
                                </a:lnTo>
                                <a:lnTo>
                                  <a:pt x="41656" y="266700"/>
                                </a:lnTo>
                                <a:lnTo>
                                  <a:pt x="34544" y="266700"/>
                                </a:lnTo>
                                <a:lnTo>
                                  <a:pt x="31750" y="269494"/>
                                </a:lnTo>
                                <a:lnTo>
                                  <a:pt x="31750" y="271157"/>
                                </a:lnTo>
                                <a:lnTo>
                                  <a:pt x="23241" y="272872"/>
                                </a:lnTo>
                                <a:lnTo>
                                  <a:pt x="11137" y="281025"/>
                                </a:lnTo>
                                <a:lnTo>
                                  <a:pt x="2984" y="293128"/>
                                </a:lnTo>
                                <a:lnTo>
                                  <a:pt x="0" y="307975"/>
                                </a:lnTo>
                                <a:lnTo>
                                  <a:pt x="2984" y="322834"/>
                                </a:lnTo>
                                <a:lnTo>
                                  <a:pt x="11137" y="334937"/>
                                </a:lnTo>
                                <a:lnTo>
                                  <a:pt x="23241" y="343090"/>
                                </a:lnTo>
                                <a:lnTo>
                                  <a:pt x="38100" y="346075"/>
                                </a:lnTo>
                                <a:lnTo>
                                  <a:pt x="52946" y="343090"/>
                                </a:lnTo>
                                <a:lnTo>
                                  <a:pt x="65049" y="334937"/>
                                </a:lnTo>
                                <a:lnTo>
                                  <a:pt x="73202" y="322834"/>
                                </a:lnTo>
                                <a:lnTo>
                                  <a:pt x="74917" y="314325"/>
                                </a:lnTo>
                                <a:lnTo>
                                  <a:pt x="76200" y="307975"/>
                                </a:lnTo>
                                <a:close/>
                              </a:path>
                              <a:path w="377825" h="346075">
                                <a:moveTo>
                                  <a:pt x="346075" y="180594"/>
                                </a:moveTo>
                                <a:lnTo>
                                  <a:pt x="343281" y="177800"/>
                                </a:lnTo>
                                <a:lnTo>
                                  <a:pt x="336169" y="177800"/>
                                </a:lnTo>
                                <a:lnTo>
                                  <a:pt x="333375" y="180594"/>
                                </a:lnTo>
                                <a:lnTo>
                                  <a:pt x="333375" y="225806"/>
                                </a:lnTo>
                                <a:lnTo>
                                  <a:pt x="336169" y="228600"/>
                                </a:lnTo>
                                <a:lnTo>
                                  <a:pt x="343281" y="228600"/>
                                </a:lnTo>
                                <a:lnTo>
                                  <a:pt x="346075" y="225806"/>
                                </a:lnTo>
                                <a:lnTo>
                                  <a:pt x="346075" y="180594"/>
                                </a:lnTo>
                                <a:close/>
                              </a:path>
                              <a:path w="377825" h="346075">
                                <a:moveTo>
                                  <a:pt x="346075" y="91694"/>
                                </a:moveTo>
                                <a:lnTo>
                                  <a:pt x="343281" y="88900"/>
                                </a:lnTo>
                                <a:lnTo>
                                  <a:pt x="336169" y="88900"/>
                                </a:lnTo>
                                <a:lnTo>
                                  <a:pt x="333375" y="91694"/>
                                </a:lnTo>
                                <a:lnTo>
                                  <a:pt x="333375" y="136906"/>
                                </a:lnTo>
                                <a:lnTo>
                                  <a:pt x="336169" y="139700"/>
                                </a:lnTo>
                                <a:lnTo>
                                  <a:pt x="343281" y="139700"/>
                                </a:lnTo>
                                <a:lnTo>
                                  <a:pt x="346075" y="136906"/>
                                </a:lnTo>
                                <a:lnTo>
                                  <a:pt x="346075" y="91694"/>
                                </a:lnTo>
                                <a:close/>
                              </a:path>
                              <a:path w="377825" h="346075">
                                <a:moveTo>
                                  <a:pt x="346075" y="2794"/>
                                </a:moveTo>
                                <a:lnTo>
                                  <a:pt x="343281" y="0"/>
                                </a:lnTo>
                                <a:lnTo>
                                  <a:pt x="336169" y="0"/>
                                </a:lnTo>
                                <a:lnTo>
                                  <a:pt x="333375" y="2794"/>
                                </a:lnTo>
                                <a:lnTo>
                                  <a:pt x="333375" y="48006"/>
                                </a:lnTo>
                                <a:lnTo>
                                  <a:pt x="336169" y="50800"/>
                                </a:lnTo>
                                <a:lnTo>
                                  <a:pt x="343281" y="50800"/>
                                </a:lnTo>
                                <a:lnTo>
                                  <a:pt x="346075" y="48006"/>
                                </a:lnTo>
                                <a:lnTo>
                                  <a:pt x="346075" y="2794"/>
                                </a:lnTo>
                                <a:close/>
                              </a:path>
                              <a:path w="377825" h="346075">
                                <a:moveTo>
                                  <a:pt x="377825" y="307975"/>
                                </a:moveTo>
                                <a:lnTo>
                                  <a:pt x="374827" y="293128"/>
                                </a:lnTo>
                                <a:lnTo>
                                  <a:pt x="366674" y="281025"/>
                                </a:lnTo>
                                <a:lnTo>
                                  <a:pt x="354571" y="272872"/>
                                </a:lnTo>
                                <a:lnTo>
                                  <a:pt x="346075" y="271157"/>
                                </a:lnTo>
                                <a:lnTo>
                                  <a:pt x="346075" y="269875"/>
                                </a:lnTo>
                                <a:lnTo>
                                  <a:pt x="346075" y="269494"/>
                                </a:lnTo>
                                <a:lnTo>
                                  <a:pt x="343281" y="266700"/>
                                </a:lnTo>
                                <a:lnTo>
                                  <a:pt x="336169" y="266700"/>
                                </a:lnTo>
                                <a:lnTo>
                                  <a:pt x="333375" y="269494"/>
                                </a:lnTo>
                                <a:lnTo>
                                  <a:pt x="333375" y="271157"/>
                                </a:lnTo>
                                <a:lnTo>
                                  <a:pt x="324866" y="272872"/>
                                </a:lnTo>
                                <a:lnTo>
                                  <a:pt x="312762" y="281025"/>
                                </a:lnTo>
                                <a:lnTo>
                                  <a:pt x="304609" y="293128"/>
                                </a:lnTo>
                                <a:lnTo>
                                  <a:pt x="301625" y="307975"/>
                                </a:lnTo>
                                <a:lnTo>
                                  <a:pt x="304609" y="322834"/>
                                </a:lnTo>
                                <a:lnTo>
                                  <a:pt x="312762" y="334937"/>
                                </a:lnTo>
                                <a:lnTo>
                                  <a:pt x="324866" y="343090"/>
                                </a:lnTo>
                                <a:lnTo>
                                  <a:pt x="339725" y="346075"/>
                                </a:lnTo>
                                <a:lnTo>
                                  <a:pt x="354571" y="343090"/>
                                </a:lnTo>
                                <a:lnTo>
                                  <a:pt x="366674" y="334937"/>
                                </a:lnTo>
                                <a:lnTo>
                                  <a:pt x="374827" y="322834"/>
                                </a:lnTo>
                                <a:lnTo>
                                  <a:pt x="376542" y="314325"/>
                                </a:lnTo>
                                <a:lnTo>
                                  <a:pt x="377825" y="3079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8" cstate="print"/>
                          <a:stretch>
                            <a:fillRect/>
                          </a:stretch>
                        </pic:blipFill>
                        <pic:spPr>
                          <a:xfrm>
                            <a:off x="2228214" y="332740"/>
                            <a:ext cx="76200" cy="195579"/>
                          </a:xfrm>
                          <a:prstGeom prst="rect">
                            <a:avLst/>
                          </a:prstGeom>
                        </pic:spPr>
                      </pic:pic>
                      <pic:pic xmlns:pic="http://schemas.openxmlformats.org/drawingml/2006/picture">
                        <pic:nvPicPr>
                          <pic:cNvPr id="41" name="Image 41"/>
                          <pic:cNvPicPr/>
                        </pic:nvPicPr>
                        <pic:blipFill>
                          <a:blip r:embed="rId7" cstate="print"/>
                          <a:stretch>
                            <a:fillRect/>
                          </a:stretch>
                        </pic:blipFill>
                        <pic:spPr>
                          <a:xfrm>
                            <a:off x="2529839" y="150495"/>
                            <a:ext cx="76200" cy="194945"/>
                          </a:xfrm>
                          <a:prstGeom prst="rect">
                            <a:avLst/>
                          </a:prstGeom>
                        </pic:spPr>
                      </pic:pic>
                      <wps:wsp>
                        <wps:cNvPr id="42" name="Graphic 42"/>
                        <wps:cNvSpPr/>
                        <wps:spPr>
                          <a:xfrm>
                            <a:off x="157479" y="18986"/>
                            <a:ext cx="2410460" cy="641350"/>
                          </a:xfrm>
                          <a:custGeom>
                            <a:avLst/>
                            <a:gdLst/>
                            <a:ahLst/>
                            <a:cxnLst/>
                            <a:rect l="l" t="t" r="r" b="b"/>
                            <a:pathLst>
                              <a:path w="2410460" h="641350">
                                <a:moveTo>
                                  <a:pt x="0" y="169608"/>
                                </a:moveTo>
                                <a:lnTo>
                                  <a:pt x="43052" y="142783"/>
                                </a:lnTo>
                                <a:lnTo>
                                  <a:pt x="86103" y="116629"/>
                                </a:lnTo>
                                <a:lnTo>
                                  <a:pt x="129149" y="91801"/>
                                </a:lnTo>
                                <a:lnTo>
                                  <a:pt x="172188" y="68954"/>
                                </a:lnTo>
                                <a:lnTo>
                                  <a:pt x="215218" y="48745"/>
                                </a:lnTo>
                                <a:lnTo>
                                  <a:pt x="258238" y="31828"/>
                                </a:lnTo>
                                <a:lnTo>
                                  <a:pt x="301244" y="18859"/>
                                </a:lnTo>
                                <a:lnTo>
                                  <a:pt x="351472" y="8382"/>
                                </a:lnTo>
                                <a:lnTo>
                                  <a:pt x="401700" y="2095"/>
                                </a:lnTo>
                                <a:lnTo>
                                  <a:pt x="451929" y="0"/>
                                </a:lnTo>
                                <a:lnTo>
                                  <a:pt x="502157" y="2095"/>
                                </a:lnTo>
                                <a:lnTo>
                                  <a:pt x="552386" y="8382"/>
                                </a:lnTo>
                                <a:lnTo>
                                  <a:pt x="602615" y="18859"/>
                                </a:lnTo>
                                <a:lnTo>
                                  <a:pt x="645667" y="31175"/>
                                </a:lnTo>
                                <a:lnTo>
                                  <a:pt x="688718" y="46568"/>
                                </a:lnTo>
                                <a:lnTo>
                                  <a:pt x="731764" y="65036"/>
                                </a:lnTo>
                                <a:lnTo>
                                  <a:pt x="774803" y="86576"/>
                                </a:lnTo>
                                <a:lnTo>
                                  <a:pt x="817833" y="111186"/>
                                </a:lnTo>
                                <a:lnTo>
                                  <a:pt x="860853" y="138864"/>
                                </a:lnTo>
                                <a:lnTo>
                                  <a:pt x="903859" y="169608"/>
                                </a:lnTo>
                                <a:lnTo>
                                  <a:pt x="937344" y="197337"/>
                                </a:lnTo>
                                <a:lnTo>
                                  <a:pt x="970830" y="229404"/>
                                </a:lnTo>
                                <a:lnTo>
                                  <a:pt x="1004316" y="264571"/>
                                </a:lnTo>
                                <a:lnTo>
                                  <a:pt x="1037801" y="301597"/>
                                </a:lnTo>
                                <a:lnTo>
                                  <a:pt x="1071287" y="339244"/>
                                </a:lnTo>
                                <a:lnTo>
                                  <a:pt x="1104773" y="376270"/>
                                </a:lnTo>
                                <a:lnTo>
                                  <a:pt x="1138258" y="411437"/>
                                </a:lnTo>
                                <a:lnTo>
                                  <a:pt x="1171744" y="443504"/>
                                </a:lnTo>
                                <a:lnTo>
                                  <a:pt x="1205230" y="471233"/>
                                </a:lnTo>
                                <a:lnTo>
                                  <a:pt x="1248282" y="501977"/>
                                </a:lnTo>
                                <a:lnTo>
                                  <a:pt x="1291333" y="529655"/>
                                </a:lnTo>
                                <a:lnTo>
                                  <a:pt x="1334379" y="554265"/>
                                </a:lnTo>
                                <a:lnTo>
                                  <a:pt x="1377418" y="575805"/>
                                </a:lnTo>
                                <a:lnTo>
                                  <a:pt x="1420448" y="594273"/>
                                </a:lnTo>
                                <a:lnTo>
                                  <a:pt x="1463468" y="609666"/>
                                </a:lnTo>
                                <a:lnTo>
                                  <a:pt x="1506474" y="621982"/>
                                </a:lnTo>
                                <a:lnTo>
                                  <a:pt x="1556702" y="632460"/>
                                </a:lnTo>
                                <a:lnTo>
                                  <a:pt x="1606931" y="638746"/>
                                </a:lnTo>
                                <a:lnTo>
                                  <a:pt x="1657159" y="640842"/>
                                </a:lnTo>
                                <a:lnTo>
                                  <a:pt x="1707388" y="638746"/>
                                </a:lnTo>
                                <a:lnTo>
                                  <a:pt x="1757616" y="632460"/>
                                </a:lnTo>
                                <a:lnTo>
                                  <a:pt x="1807845" y="621982"/>
                                </a:lnTo>
                                <a:lnTo>
                                  <a:pt x="1850897" y="609666"/>
                                </a:lnTo>
                                <a:lnTo>
                                  <a:pt x="1893948" y="594273"/>
                                </a:lnTo>
                                <a:lnTo>
                                  <a:pt x="1936994" y="575805"/>
                                </a:lnTo>
                                <a:lnTo>
                                  <a:pt x="1980033" y="554265"/>
                                </a:lnTo>
                                <a:lnTo>
                                  <a:pt x="2023063" y="529655"/>
                                </a:lnTo>
                                <a:lnTo>
                                  <a:pt x="2066083" y="501977"/>
                                </a:lnTo>
                                <a:lnTo>
                                  <a:pt x="2109089" y="471233"/>
                                </a:lnTo>
                                <a:lnTo>
                                  <a:pt x="2148823" y="438676"/>
                                </a:lnTo>
                                <a:lnTo>
                                  <a:pt x="2191504" y="399351"/>
                                </a:lnTo>
                                <a:lnTo>
                                  <a:pt x="2235363" y="355906"/>
                                </a:lnTo>
                                <a:lnTo>
                                  <a:pt x="2278634" y="310991"/>
                                </a:lnTo>
                                <a:lnTo>
                                  <a:pt x="2319546" y="267254"/>
                                </a:lnTo>
                                <a:lnTo>
                                  <a:pt x="2356334" y="227345"/>
                                </a:lnTo>
                                <a:lnTo>
                                  <a:pt x="2387227" y="193914"/>
                                </a:lnTo>
                                <a:lnTo>
                                  <a:pt x="2410460" y="169608"/>
                                </a:lnTo>
                              </a:path>
                            </a:pathLst>
                          </a:custGeom>
                          <a:ln w="19050">
                            <a:solidFill>
                              <a:srgbClr val="000000"/>
                            </a:solidFill>
                            <a:prstDash val="solid"/>
                          </a:ln>
                        </wps:spPr>
                        <wps:bodyPr wrap="square" lIns="0" tIns="0" rIns="0" bIns="0" rtlCol="0">
                          <a:prstTxWarp prst="textNoShape">
                            <a:avLst/>
                          </a:prstTxWarp>
                          <a:noAutofit/>
                        </wps:bodyPr>
                      </wps:wsp>
                      <wps:wsp>
                        <wps:cNvPr id="43" name="Graphic 43"/>
                        <wps:cNvSpPr/>
                        <wps:spPr>
                          <a:xfrm>
                            <a:off x="471297" y="362965"/>
                            <a:ext cx="276225" cy="103505"/>
                          </a:xfrm>
                          <a:custGeom>
                            <a:avLst/>
                            <a:gdLst/>
                            <a:ahLst/>
                            <a:cxnLst/>
                            <a:rect l="l" t="t" r="r" b="b"/>
                            <a:pathLst>
                              <a:path w="276225" h="103505">
                                <a:moveTo>
                                  <a:pt x="6222" y="48132"/>
                                </a:moveTo>
                                <a:lnTo>
                                  <a:pt x="0" y="51688"/>
                                </a:lnTo>
                                <a:lnTo>
                                  <a:pt x="88645" y="103377"/>
                                </a:lnTo>
                                <a:lnTo>
                                  <a:pt x="92455" y="102361"/>
                                </a:lnTo>
                                <a:lnTo>
                                  <a:pt x="96011" y="96265"/>
                                </a:lnTo>
                                <a:lnTo>
                                  <a:pt x="94995" y="92455"/>
                                </a:lnTo>
                                <a:lnTo>
                                  <a:pt x="34471" y="57149"/>
                                </a:lnTo>
                                <a:lnTo>
                                  <a:pt x="15747" y="57149"/>
                                </a:lnTo>
                                <a:lnTo>
                                  <a:pt x="15747" y="55419"/>
                                </a:lnTo>
                                <a:lnTo>
                                  <a:pt x="6222" y="55419"/>
                                </a:lnTo>
                                <a:lnTo>
                                  <a:pt x="6222" y="48132"/>
                                </a:lnTo>
                                <a:close/>
                              </a:path>
                              <a:path w="276225" h="103505">
                                <a:moveTo>
                                  <a:pt x="250861" y="51688"/>
                                </a:moveTo>
                                <a:lnTo>
                                  <a:pt x="180974" y="92455"/>
                                </a:lnTo>
                                <a:lnTo>
                                  <a:pt x="179958" y="96265"/>
                                </a:lnTo>
                                <a:lnTo>
                                  <a:pt x="183514" y="102361"/>
                                </a:lnTo>
                                <a:lnTo>
                                  <a:pt x="187324" y="103377"/>
                                </a:lnTo>
                                <a:lnTo>
                                  <a:pt x="266605" y="57149"/>
                                </a:lnTo>
                                <a:lnTo>
                                  <a:pt x="260222" y="57149"/>
                                </a:lnTo>
                                <a:lnTo>
                                  <a:pt x="250861" y="51688"/>
                                </a:lnTo>
                                <a:close/>
                              </a:path>
                              <a:path w="276225" h="103505">
                                <a:moveTo>
                                  <a:pt x="6397" y="55419"/>
                                </a:moveTo>
                                <a:lnTo>
                                  <a:pt x="9016" y="58038"/>
                                </a:lnTo>
                                <a:lnTo>
                                  <a:pt x="10890" y="58038"/>
                                </a:lnTo>
                                <a:lnTo>
                                  <a:pt x="6397" y="55419"/>
                                </a:lnTo>
                                <a:close/>
                              </a:path>
                              <a:path w="276225" h="103505">
                                <a:moveTo>
                                  <a:pt x="239975" y="45338"/>
                                </a:moveTo>
                                <a:lnTo>
                                  <a:pt x="35995" y="45338"/>
                                </a:lnTo>
                                <a:lnTo>
                                  <a:pt x="25109" y="51688"/>
                                </a:lnTo>
                                <a:lnTo>
                                  <a:pt x="35995" y="58038"/>
                                </a:lnTo>
                                <a:lnTo>
                                  <a:pt x="239975" y="58038"/>
                                </a:lnTo>
                                <a:lnTo>
                                  <a:pt x="250861" y="51688"/>
                                </a:lnTo>
                                <a:lnTo>
                                  <a:pt x="239975" y="45338"/>
                                </a:lnTo>
                                <a:close/>
                              </a:path>
                              <a:path w="276225" h="103505">
                                <a:moveTo>
                                  <a:pt x="269573" y="55419"/>
                                </a:moveTo>
                                <a:lnTo>
                                  <a:pt x="265080" y="58038"/>
                                </a:lnTo>
                                <a:lnTo>
                                  <a:pt x="266953" y="58038"/>
                                </a:lnTo>
                                <a:lnTo>
                                  <a:pt x="269573" y="55419"/>
                                </a:lnTo>
                                <a:close/>
                              </a:path>
                              <a:path w="276225" h="103505">
                                <a:moveTo>
                                  <a:pt x="15747" y="46227"/>
                                </a:moveTo>
                                <a:lnTo>
                                  <a:pt x="15747" y="57149"/>
                                </a:lnTo>
                                <a:lnTo>
                                  <a:pt x="25109" y="51688"/>
                                </a:lnTo>
                                <a:lnTo>
                                  <a:pt x="15747" y="46227"/>
                                </a:lnTo>
                                <a:close/>
                              </a:path>
                              <a:path w="276225" h="103505">
                                <a:moveTo>
                                  <a:pt x="25109" y="51688"/>
                                </a:moveTo>
                                <a:lnTo>
                                  <a:pt x="15747" y="57149"/>
                                </a:lnTo>
                                <a:lnTo>
                                  <a:pt x="34471" y="57149"/>
                                </a:lnTo>
                                <a:lnTo>
                                  <a:pt x="25109" y="51688"/>
                                </a:lnTo>
                                <a:close/>
                              </a:path>
                              <a:path w="276225" h="103505">
                                <a:moveTo>
                                  <a:pt x="260222" y="46227"/>
                                </a:moveTo>
                                <a:lnTo>
                                  <a:pt x="250861" y="51688"/>
                                </a:lnTo>
                                <a:lnTo>
                                  <a:pt x="260222" y="57149"/>
                                </a:lnTo>
                                <a:lnTo>
                                  <a:pt x="260222" y="46227"/>
                                </a:lnTo>
                                <a:close/>
                              </a:path>
                              <a:path w="276225" h="103505">
                                <a:moveTo>
                                  <a:pt x="266605" y="46227"/>
                                </a:moveTo>
                                <a:lnTo>
                                  <a:pt x="260222" y="46227"/>
                                </a:lnTo>
                                <a:lnTo>
                                  <a:pt x="260222" y="57149"/>
                                </a:lnTo>
                                <a:lnTo>
                                  <a:pt x="266605" y="57149"/>
                                </a:lnTo>
                                <a:lnTo>
                                  <a:pt x="269573" y="55419"/>
                                </a:lnTo>
                                <a:lnTo>
                                  <a:pt x="269747" y="55419"/>
                                </a:lnTo>
                                <a:lnTo>
                                  <a:pt x="269747" y="48132"/>
                                </a:lnTo>
                                <a:lnTo>
                                  <a:pt x="266605" y="46227"/>
                                </a:lnTo>
                                <a:close/>
                              </a:path>
                              <a:path w="276225" h="103505">
                                <a:moveTo>
                                  <a:pt x="88645" y="0"/>
                                </a:moveTo>
                                <a:lnTo>
                                  <a:pt x="9365" y="46227"/>
                                </a:lnTo>
                                <a:lnTo>
                                  <a:pt x="6222" y="48132"/>
                                </a:lnTo>
                                <a:lnTo>
                                  <a:pt x="6222" y="55419"/>
                                </a:lnTo>
                                <a:lnTo>
                                  <a:pt x="15747" y="55419"/>
                                </a:lnTo>
                                <a:lnTo>
                                  <a:pt x="15747" y="46227"/>
                                </a:lnTo>
                                <a:lnTo>
                                  <a:pt x="34471" y="46227"/>
                                </a:lnTo>
                                <a:lnTo>
                                  <a:pt x="94995" y="10921"/>
                                </a:lnTo>
                                <a:lnTo>
                                  <a:pt x="96011" y="7111"/>
                                </a:lnTo>
                                <a:lnTo>
                                  <a:pt x="92455" y="1015"/>
                                </a:lnTo>
                                <a:lnTo>
                                  <a:pt x="88645" y="0"/>
                                </a:lnTo>
                                <a:close/>
                              </a:path>
                              <a:path w="276225" h="103505">
                                <a:moveTo>
                                  <a:pt x="269872" y="48132"/>
                                </a:moveTo>
                                <a:lnTo>
                                  <a:pt x="269747" y="55419"/>
                                </a:lnTo>
                                <a:lnTo>
                                  <a:pt x="269573" y="55419"/>
                                </a:lnTo>
                                <a:lnTo>
                                  <a:pt x="275970" y="51688"/>
                                </a:lnTo>
                                <a:lnTo>
                                  <a:pt x="269872" y="48132"/>
                                </a:lnTo>
                                <a:close/>
                              </a:path>
                              <a:path w="276225" h="103505">
                                <a:moveTo>
                                  <a:pt x="34471" y="46227"/>
                                </a:moveTo>
                                <a:lnTo>
                                  <a:pt x="15747" y="46227"/>
                                </a:lnTo>
                                <a:lnTo>
                                  <a:pt x="25109" y="51688"/>
                                </a:lnTo>
                                <a:lnTo>
                                  <a:pt x="34471" y="46227"/>
                                </a:lnTo>
                                <a:close/>
                              </a:path>
                              <a:path w="276225" h="103505">
                                <a:moveTo>
                                  <a:pt x="187324" y="0"/>
                                </a:moveTo>
                                <a:lnTo>
                                  <a:pt x="183514" y="1015"/>
                                </a:lnTo>
                                <a:lnTo>
                                  <a:pt x="179958" y="7111"/>
                                </a:lnTo>
                                <a:lnTo>
                                  <a:pt x="180974" y="10921"/>
                                </a:lnTo>
                                <a:lnTo>
                                  <a:pt x="250861" y="51688"/>
                                </a:lnTo>
                                <a:lnTo>
                                  <a:pt x="260222" y="46227"/>
                                </a:lnTo>
                                <a:lnTo>
                                  <a:pt x="266605" y="46227"/>
                                </a:lnTo>
                                <a:lnTo>
                                  <a:pt x="187324" y="0"/>
                                </a:lnTo>
                                <a:close/>
                              </a:path>
                              <a:path w="276225" h="103505">
                                <a:moveTo>
                                  <a:pt x="10890" y="45338"/>
                                </a:moveTo>
                                <a:lnTo>
                                  <a:pt x="9016" y="45338"/>
                                </a:lnTo>
                                <a:lnTo>
                                  <a:pt x="6222" y="48132"/>
                                </a:lnTo>
                                <a:lnTo>
                                  <a:pt x="9365" y="46227"/>
                                </a:lnTo>
                                <a:lnTo>
                                  <a:pt x="10890" y="45338"/>
                                </a:lnTo>
                                <a:close/>
                              </a:path>
                              <a:path w="276225" h="103505">
                                <a:moveTo>
                                  <a:pt x="266953" y="45338"/>
                                </a:moveTo>
                                <a:lnTo>
                                  <a:pt x="265080" y="45338"/>
                                </a:lnTo>
                                <a:lnTo>
                                  <a:pt x="269872" y="48132"/>
                                </a:lnTo>
                                <a:lnTo>
                                  <a:pt x="267842" y="46227"/>
                                </a:lnTo>
                                <a:lnTo>
                                  <a:pt x="266953" y="45338"/>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575055" y="431205"/>
                            <a:ext cx="98425" cy="132080"/>
                          </a:xfrm>
                          <a:prstGeom prst="rect">
                            <a:avLst/>
                          </a:prstGeom>
                        </wps:spPr>
                        <wps:txbx>
                          <w:txbxContent>
                            <w:p w:rsidR="0022140E" w:rsidRDefault="0022140E" w:rsidP="0022140E">
                              <w:pPr>
                                <w:spacing w:before="14"/>
                                <w:ind w:left="20"/>
                                <w:rPr>
                                  <w:i/>
                                  <w:sz w:val="15"/>
                                </w:rPr>
                              </w:pPr>
                              <w:r>
                                <w:rPr>
                                  <w:i/>
                                  <w:spacing w:val="-10"/>
                                  <w:sz w:val="15"/>
                                </w:rPr>
                                <w:t>T</w:t>
                              </w:r>
                            </w:p>
                          </w:txbxContent>
                        </wps:txbx>
                        <wps:bodyPr wrap="square" lIns="0" tIns="0" rIns="0" bIns="0" rtlCol="0">
                          <a:noAutofit/>
                        </wps:bodyPr>
                      </wps:wsp>
                      <wps:wsp>
                        <wps:cNvPr id="45" name="Textbox 45"/>
                        <wps:cNvSpPr txBox="1"/>
                        <wps:spPr>
                          <a:xfrm>
                            <a:off x="2767202" y="359577"/>
                            <a:ext cx="71755" cy="132080"/>
                          </a:xfrm>
                          <a:prstGeom prst="rect">
                            <a:avLst/>
                          </a:prstGeom>
                        </wps:spPr>
                        <wps:txbx>
                          <w:txbxContent>
                            <w:p w:rsidR="0022140E" w:rsidRDefault="0022140E" w:rsidP="0022140E">
                              <w:pPr>
                                <w:spacing w:before="14"/>
                                <w:ind w:left="20"/>
                                <w:rPr>
                                  <w:i/>
                                  <w:sz w:val="15"/>
                                </w:rPr>
                              </w:pPr>
                              <w:proofErr w:type="gramStart"/>
                              <w:r>
                                <w:rPr>
                                  <w:i/>
                                  <w:spacing w:val="-10"/>
                                  <w:sz w:val="15"/>
                                </w:rPr>
                                <w:t>t</w:t>
                              </w:r>
                              <w:proofErr w:type="gramEnd"/>
                            </w:p>
                          </w:txbxContent>
                        </wps:txbx>
                        <wps:bodyPr wrap="square" lIns="0" tIns="0" rIns="0" bIns="0" rtlCol="0">
                          <a:noAutofit/>
                        </wps:bodyPr>
                      </wps:wsp>
                    </wpg:wgp>
                  </a:graphicData>
                </a:graphic>
              </wp:anchor>
            </w:drawing>
          </mc:Choice>
          <mc:Fallback>
            <w:pict>
              <v:group w14:anchorId="5E36923B" id="Group 25" o:spid="_x0000_s1026" style="position:absolute;left:0;text-align:left;margin-left:87.9pt;margin-top:6.5pt;width:225.9pt;height:53.45pt;z-index:251663360;mso-wrap-distance-left:0;mso-wrap-distance-right:0;mso-position-horizontal-relative:page" coordsize="28689,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">
                <v:shape id="Graphic 26" o:spid="_x0000_s1027" style="position:absolute;top:2755;width:28689;height:1270;visibility:visible;mso-wrap-style:square;v-text-anchor:top" coordsize="286893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GMMUA&#10;AADbAAAADwAAAGRycy9kb3ducmV2LnhtbESPQUvDQBSE74L/YXmCN7NJwShpt0FaFW/F1oPeHtnX&#10;TTD7Nu5uk+ivdwWhx2FmvmFW9Wx7MZIPnWMFRZaDIG6c7tgoeDs83dyDCBFZY++YFHxTgHp9ebHC&#10;SruJX2ncRyMShEOFCtoYh0rK0LRkMWRuIE7e0XmLMUlvpPY4Jbjt5SLPS2mx47TQ4kCblprP/ckq&#10;2Jjnn7vHuZj8uHvf7k4f5fbWfCl1fTU/LEFEmuM5/N9+0QoWJfx9S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sYwxQAAANsAAAAPAAAAAAAAAAAAAAAAAJgCAABkcnMv&#10;ZG93bnJldi54bWxQSwUGAAAAAAQABAD1AAAAigMAAAAA&#10;" path="m2741930,r50800,63500l2741930,127000,2856230,69850r-59944,l2799080,67056r,-7112l2796286,57150r59944,l2741930,xem2787650,57150r-2784806,l,59944r,7112l2844,69850r2784806,l2792730,63500r-5080,-6350xem2856230,57150r-59944,l2799080,59944r,7112l2796286,69850r59944,l2868930,63500r-12700,-6350xe" fillcolor="black" stroked="f">
                  <v:path arrowok="t"/>
                </v:shape>
                <v:shape id="Graphic 27" o:spid="_x0000_s1028" style="position:absolute;left:1574;top:2641;width:13;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9QAMQA&#10;AADbAAAADwAAAGRycy9kb3ducmV2LnhtbESPzWrDMBCE74W8g9hAbo2cHPrjRgkmEOilhbh9gK21&#10;tpxIKyOpjpOnrwqFHoeZ+YbZ7CZnxUgh9p4VrJYFCOLG6547BZ8fh/snEDEha7SeScGVIuy2s7sN&#10;ltpf+EhjnTqRIRxLVGBSGkopY2PIYVz6gTh7rQ8OU5ahkzrgJcOdleuieJAOe84LBgfaG2rO9bdT&#10;UJ3a6rh/f7u29eHWr8KXHc2zVWoxn6oXEImm9B/+a79qBetH+P2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vUADEAAAA2wAAAA8AAAAAAAAAAAAAAAAAmAIAAGRycy9k&#10;b3ducmV2LnhtbFBLBQYAAAAABAAEAPUAAACJAwAAAAA=&#10;" path="m,l,150495e" filled="f">
                  <v:path arrowok="t"/>
                </v:shape>
                <v:shape id="Graphic 28" o:spid="_x0000_s1029" style="position:absolute;left:4578;top:2641;width:13;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DEcsEA&#10;AADbAAAADwAAAGRycy9kb3ducmV2LnhtbERPS2rDMBDdF3oHMYXuajlZlNaNEkwgkE0LcXuAqTW2&#10;nEgjIymOk9NHi0KXj/dfbWZnxUQhDp4VLIoSBHHr9cC9gp/v3csbiJiQNVrPpOBKETbrx4cVVtpf&#10;+EBTk3qRQzhWqMCkNFZSxtaQw1j4kThznQ8OU4ahlzrgJYc7K5dl+SodDpwbDI60NdSemrNTUB+7&#10;+rD9+rx2ze42LMKvncy7Ver5aa4/QCSa07/4z73XCpZ5bP6Sf4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wxHLBAAAA2wAAAA8AAAAAAAAAAAAAAAAAmAIAAGRycy9kb3du&#10;cmV2LnhtbFBLBQYAAAAABAAEAPUAAACGAwAAAAA=&#10;" path="m,l,150495e" filled="f">
                  <v:path arrowok="t"/>
                </v:shape>
                <v:shape id="Graphic 29" o:spid="_x0000_s1030" style="position:absolute;left:7600;top:2641;width:13;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h6cQA&#10;AADbAAAADwAAAGRycy9kb3ducmV2LnhtbESPwWrDMBBE74X8g9hAbo2cHELjRgkmEOilhbj9gK21&#10;tpxIKyOpjtOvrwqFHoeZecPsDpOzYqQQe88KVssCBHHjdc+dgo/30+MTiJiQNVrPpOBOEQ772cMO&#10;S+1vfKaxTp3IEI4lKjApDaWUsTHkMC79QJy91geHKcvQSR3wluHOynVRbKTDnvOCwYGOhppr/eUU&#10;VJe2Oh/fXu9tffruV+HTjmZrlVrMp+oZRKIp/Yf/2i9awXoLv1/y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8YenEAAAA2wAAAA8AAAAAAAAAAAAAAAAAmAIAAGRycy9k&#10;b3ducmV2LnhtbFBLBQYAAAAABAAEAPUAAACJAwAAAAA=&#10;" path="m,l,150495e" filled="f">
                  <v:path arrowok="t"/>
                </v:shape>
                <v:shape id="Graphic 30" o:spid="_x0000_s1031" style="position:absolute;left:10610;top:2641;width:13;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9eqcEA&#10;AADbAAAADwAAAGRycy9kb3ducmV2LnhtbERP3WrCMBS+H/gO4Qi7m6kbjK0zShGE3Uyw2wOcNadN&#10;NTkpSVarT79cCF5+fP+rzeSsGCnE3rOC5aIAQdx43XOn4Od79/QGIiZkjdYzKbhQhM169rDCUvsz&#10;H2isUydyCMcSFZiUhlLK2BhyGBd+IM5c64PDlGHopA54zuHOyueieJUOe84NBgfaGmpO9Z9TUB3b&#10;6rDdf13aenftl+HXjubdKvU4n6oPEImmdBff3J9awUten7/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XqnBAAAA2wAAAA8AAAAAAAAAAAAAAAAAmAIAAGRycy9kb3du&#10;cmV2LnhtbFBLBQYAAAAABAAEAPUAAACGAwAAAAA=&#10;" path="m,l,150495e" filled="f">
                  <v:path arrowok="t"/>
                </v:shape>
                <v:shape id="Graphic 31" o:spid="_x0000_s1032" style="position:absolute;left:13627;top:2641;width:12;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7MsQA&#10;AADbAAAADwAAAGRycy9kb3ducmV2LnhtbESPUUvDMBSF34X9h3AF31zaCeLqslEGA18UVvcD7prb&#10;pprclCR2nb/eCIKPh3POdzib3eysmCjEwbOCclmAIG69HrhXcHo/3D+BiAlZo/VMCq4UYbdd3Gyw&#10;0v7CR5qa1IsM4VihApPSWEkZW0MO49KPxNnrfHCYsgy91AEvGe6sXBXFo3Q4cF4wONLeUPvZfDkF&#10;9UdXH/dvr9euOXwPZTjbyaytUne3c/0MItGc/sN/7Ret4KGE3y/5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T+zLEAAAA2wAAAA8AAAAAAAAAAAAAAAAAmAIAAGRycy9k&#10;b3ducmV2LnhtbFBLBQYAAAAABAAEAPUAAACJAwAAAAA=&#10;" path="m,l,150495e" filled="f">
                  <v:path arrowok="t"/>
                </v:shape>
                <v:shape id="Graphic 32" o:spid="_x0000_s1033" style="position:absolute;left:16637;top:2641;width:12;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P0MQA&#10;AADbAAAADwAAAGRycy9kb3ducmV2LnhtbESPQWuDQBSE74H+h+UVektWLRSx2YS0EAjSHqoh6fHh&#10;vqjEfSvuVu2/7xYCOQ4z8w2z3s6mEyMNrrWsIF5FIIgrq1uuFRzL/TIF4Tyyxs4yKfglB9vNw2KN&#10;mbYTf9FY+FoECLsMFTTe95mUrmrIoFvZnjh4FzsY9EEOtdQDTgFuOplE0Ys02HJYaLCn94aqa/Fj&#10;FOSmnOLk+ySPH9c0Kc95rN8+Y6WeHufdKwhPs7+Hb+2DVvC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D9DEAAAA2wAAAA8AAAAAAAAAAAAAAAAAmAIAAGRycy9k&#10;b3ducmV2LnhtbFBLBQYAAAAABAAEAPUAAACJAwAAAAA=&#10;" path="m,l635,150495e" filled="f">
                  <v:path arrowok="t"/>
                </v:shape>
                <v:shape id="Graphic 33" o:spid="_x0000_s1034" style="position:absolute;left:19653;top:2641;width:12;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3A3sQA&#10;AADbAAAADwAAAGRycy9kb3ducmV2LnhtbESPwWrDMBBE74X8g9hAbo2cBkrrRgkmEOilhbj9gK21&#10;tpxIKyOpjpOvrwqFHoeZecNsdpOzYqQQe88KVssCBHHjdc+dgs+Pw/0TiJiQNVrPpOBKEXbb2d0G&#10;S+0vfKSxTp3IEI4lKjApDaWUsTHkMC79QJy91geHKcvQSR3wkuHOyoeieJQOe84LBgfaG2rO9bdT&#10;UJ3a6rh/f7u29eHWr8KXHc2zVWoxn6oXEImm9B/+a79qBes1/H7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NwN7EAAAA2wAAAA8AAAAAAAAAAAAAAAAAmAIAAGRycy9k&#10;b3ducmV2LnhtbFBLBQYAAAAABAAEAPUAAACJAwAAAAA=&#10;" path="m,l,150495e" filled="f">
                  <v:path arrowok="t"/>
                </v:shape>
                <v:shape id="Graphic 34" o:spid="_x0000_s1035" style="position:absolute;left:22663;top:2641;width:12;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YqsQA&#10;AADbAAAADwAAAGRycy9kb3ducmV2LnhtbESPUUvDMBSF34X9h3AHvrl0KqJ12SiDgS8Kq/6Aa3Pb&#10;dEtuShK7br9+EQQfD+ec73BWm8lZMVKIvWcFy0UBgrjxuudOwdfn7u4ZREzIGq1nUnCmCJv17GaF&#10;pfYn3tNYp05kCMcSFZiUhlLK2BhyGBd+IM5e64PDlGXopA54ynBn5X1RPEmHPecFgwNtDTXH+scp&#10;qA5ttd9+vJ/benfpl+HbjubFKnU7n6pXEImm9B/+a79pBQ+P8Psl/w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kWKrEAAAA2wAAAA8AAAAAAAAAAAAAAAAAmAIAAGRycy9k&#10;b3ducmV2LnhtbFBLBQYAAAAABAAEAPUAAACJAwAAAAA=&#10;" path="m,l,150495e" filled="f">
                  <v:path arrowok="t"/>
                </v:shape>
                <v:shape id="Graphic 35" o:spid="_x0000_s1036" style="position:absolute;left:25679;top:2641;width:13;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9McQA&#10;AADbAAAADwAAAGRycy9kb3ducmV2LnhtbESPUUvDMBSF34X9h3AHvrl0iqJ12SiDgS8Kq/6Aa3Pb&#10;dEtuShK7br9+EQQfD+ec73BWm8lZMVKIvWcFy0UBgrjxuudOwdfn7u4ZREzIGq1nUnCmCJv17GaF&#10;pfYn3tNYp05kCMcSFZiUhlLK2BhyGBd+IM5e64PDlGXopA54ynBn5X1RPEmHPecFgwNtDTXH+scp&#10;qA5ttd9+vJ/benfpl+HbjubFKnU7n6pXEImm9B/+a79pBQ+P8Psl/w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o/THEAAAA2wAAAA8AAAAAAAAAAAAAAAAAmAIAAGRycy9k&#10;b3ducmV2LnhtbFBLBQYAAAAABAAEAPUAAACJAwAAAAA=&#10;" path="m,l,150495e" filled="f">
                  <v:path arrowok="t"/>
                </v:shape>
                <v:shape id="Graphic 36" o:spid="_x0000_s1037" style="position:absolute;left:1193;width:6788;height:3454;visibility:visible;mso-wrap-style:square;v-text-anchor:top" coordsize="678815,345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C9cYA&#10;AADbAAAADwAAAGRycy9kb3ducmV2LnhtbESPT2vCQBTE74V+h+UVvOlGRSmpq0ipfw7F0kQovT2y&#10;r0lo9m3YXZP47buC0OMwM79hVpvBNKIj52vLCqaTBARxYXXNpYJzvhs/g/ABWWNjmRRcycNm/fiw&#10;wlTbnj+py0IpIoR9igqqENpUSl9UZNBPbEscvR/rDIYoXSm1wz7CTSNnSbKUBmuOCxW29FpR8Ztd&#10;jILF+9dudtX7j+/DuXVZ85bb+SlXavQ0bF9ABBrCf/jePmoF8yXcvs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vC9cYAAADbAAAADwAAAAAAAAAAAAAAAACYAgAAZHJz&#10;L2Rvd25yZXYueG1sUEsFBgAAAAAEAAQA9QAAAIsDAAAAAA==&#10;" path="m44450,297434r-2794,-2794l34544,294640r-2794,2794l31750,342646r2794,2794l41656,345440r2794,-2794l44450,297434xem76200,188595l73202,173748,65049,161645,52946,153492,38100,150495r-14834,2997l11150,161645,2984,173748,,188595r2984,14859l11150,215557r12116,8153l31750,225425r,28321l34544,256540r7112,l44450,253746r,-27051l44450,225425r8496,-1715l65049,215557r6604,-9817l73202,203454r2998,-14859xem345440,297434r-2794,-2794l335534,294640r-2794,2794l332740,342646r2794,2794l342646,345440r2794,-2794l345440,297434xem345440,208534r-2794,-2794l335534,205740r-2794,2794l332740,253746r2794,2794l342646,256540r2794,-2794l345440,208534xem345440,119634r-2794,-2794l335534,116840r-2794,2794l332740,164846r2794,2794l342646,167640r2794,-2794l345440,119634xem377190,38100r-1283,-6350l374192,23253,366039,11150,353936,2997,339090,,324231,2997r-12104,8153l303974,23253r-2984,14847l303974,52959r8153,12103l324231,73215r8509,1715l332740,75946r2794,2794l342646,78740r2540,-2540l345440,75946r,-1016l339090,76200r6337,-1270l345440,34544r,40386l353936,73215r12103,-8153l374192,52959r2998,-14859xem647065,297434r-2794,-2794l637159,294640r-2794,2794l634365,342646r2794,2794l644271,345440r2794,-2794l647065,297434xem647065,208534r-2794,-2794l637159,205740r-2794,2794l634365,253746r2794,2794l644271,256540r2794,-2794l647065,208534xem647065,119634r-2794,-2794l637159,116840r-2794,2794l634365,164846r2794,2794l644271,167640r2794,-2794l647065,119634xem678815,38100r-1283,-6350l675817,23253,667664,11150,655561,2997,640715,,625856,2997r-12104,8153l605599,23253r-2984,14847l605599,52959r8153,12103l625856,73215r8509,1715l634365,75946r2794,2794l644271,78740r2540,-2540l647065,75946r,-1016l640715,76200r6337,-1270l647065,34544r,40386l655561,73215r12103,-8153l675817,52959r2998,-1485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38" type="#_x0000_t75" style="position:absolute;left:10229;top:1504;width:762;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gTEPFAAAA2wAAAA8AAABkcnMvZG93bnJldi54bWxEj0FrwkAUhO8F/8PyBG91Y1PaEl1FBEkg&#10;9FDrod4e2dckNPs27G6T+O+7BcHjMDPfMJvdZDoxkPOtZQWrZQKCuLK65VrB+fP4+AbCB2SNnWVS&#10;cCUPu+3sYYOZtiN/0HAKtYgQ9hkqaELoMyl91ZBBv7Q9cfS+rTMYonS11A7HCDedfEqSF2mw5bjQ&#10;YE+Hhqqf069RcDkW+sumEg/V+TnP8/cyrV2p1GI+7dcgAk3hHr61C60gfYX/L/EH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YExDxQAAANsAAAAPAAAAAAAAAAAAAAAA&#10;AJ8CAABkcnMvZG93bnJldi54bWxQSwUGAAAAAAQABAD3AAAAkQMAAAAA&#10;">
                  <v:imagedata r:id="rId16" o:title=""/>
                </v:shape>
                <v:shape id="Image 38" o:spid="_x0000_s1039" type="#_x0000_t75" style="position:absolute;left:13246;top:3327;width:762;height:1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eZra/AAAA2wAAAA8AAABkcnMvZG93bnJldi54bWxET02LwjAQvQv7H8IseNPUFdStRlkEwT1a&#10;K3gcmtm22ExKk2q6v94cBI+P973ZBdOIO3WutqxgNk1AEBdW11wqyM+HyQqE88gaG8ukYCAHu+3H&#10;aIOptg8+0T3zpYgh7FJUUHnfplK6oiKDbmpb4sj92c6gj7Arpe7wEcNNI7+SZCEN1hwbKmxpX1Fx&#10;y3qjIFB27W//Q7O4hF/znYfBLfu9UuPP8LMG4Sn4t/jlPmoF8zg2fok/QG6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nma2vwAAANsAAAAPAAAAAAAAAAAAAAAAAJ8CAABk&#10;cnMvZG93bnJldi54bWxQSwUGAAAAAAQABAD3AAAAiwMAAAAA&#10;">
                  <v:imagedata r:id="rId17" o:title=""/>
                </v:shape>
                <v:shape id="Graphic 39" o:spid="_x0000_s1040" style="position:absolute;left:16256;top:3327;width:3778;height:3461;visibility:visible;mso-wrap-style:square;v-text-anchor:top" coordsize="37782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9IHMUA&#10;AADbAAAADwAAAGRycy9kb3ducmV2LnhtbESP0WoCMRRE3wv+Q7gFX4pmtbToahQVLEWhtOoHXJPb&#10;3cXNzZLEdfv3plDo4zAzZ5j5srO1aMmHyrGC0TADQaydqbhQcDpuBxMQISIbrB2Tgh8KsFz0HuaY&#10;G3fjL2oPsRAJwiFHBWWMTS5l0CVZDEPXECfv23mLMUlfSOPxluC2luMse5UWK04LJTa0KUlfDler&#10;4O1Jv7Qbs5v49XW8vuh4/th+7pXqP3arGYhIXfwP/7XfjYLnKfx+S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0gcxQAAANsAAAAPAAAAAAAAAAAAAAAAAJgCAABkcnMv&#10;ZG93bnJldi54bWxQSwUGAAAAAAQABAD1AAAAigMAAAAA&#10;" path="m44450,180594r-2794,-2794l34544,177800r-2794,2794l31750,225806r2794,2794l41656,228600r2794,-2794l44450,180594xem44450,91694l41656,88900r-7112,l31750,91694r,45212l34544,139700r7112,l44450,136906r,-45212xem44450,2794l41656,,34544,,31750,2794r,45212l34544,50800r7112,l44450,48006r,-45212xem76200,307975l73202,293128,65049,281025,52946,272872r-8496,-1715l44450,269875r,-381l41656,266700r-7112,l31750,269494r,1663l23241,272872r-12104,8153l2984,293128,,307975r2984,14859l11137,334937r12104,8153l38100,346075r14846,-2985l65049,334937r8153,-12103l74917,314325r1283,-6350xem346075,180594r-2794,-2794l336169,177800r-2794,2794l333375,225806r2794,2794l343281,228600r2794,-2794l346075,180594xem346075,91694r-2794,-2794l336169,88900r-2794,2794l333375,136906r2794,2794l343281,139700r2794,-2794l346075,91694xem346075,2794l343281,r-7112,l333375,2794r,45212l336169,50800r7112,l346075,48006r,-45212xem377825,307975r-2998,-14847l366674,281025r-12103,-8153l346075,271157r,-1282l346075,269494r-2794,-2794l336169,266700r-2794,2794l333375,271157r-8509,1715l312762,281025r-8153,12103l301625,307975r2984,14859l312762,334937r12104,8153l339725,346075r14846,-2985l366674,334937r8153,-12103l376542,314325r1283,-6350xe" fillcolor="black" stroked="f">
                  <v:path arrowok="t"/>
                </v:shape>
                <v:shape id="Image 40" o:spid="_x0000_s1041" type="#_x0000_t75" style="position:absolute;left:22282;top:3327;width:762;height:1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Gc2/AAAA2wAAAA8AAABkcnMvZG93bnJldi54bWxET02LwjAQvQv7H8IseNPURdStRlkEwT1a&#10;K3gcmtm22ExKk2q6v94cBI+P973ZBdOIO3WutqxgNk1AEBdW11wqyM+HyQqE88gaG8ukYCAHu+3H&#10;aIOptg8+0T3zpYgh7FJUUHnfplK6oiKDbmpb4sj92c6gj7Arpe7wEcNNI7+SZCEN1hwbKmxpX1Fx&#10;y3qjIFB27W//Q7O4hF/znYfBLfu9UuPP8LMG4Sn4t/jlPmoF87g+fok/QG6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A7hnNvwAAANsAAAAPAAAAAAAAAAAAAAAAAJ8CAABk&#10;cnMvZG93bnJldi54bWxQSwUGAAAAAAQABAD3AAAAiwMAAAAA&#10;">
                  <v:imagedata r:id="rId17" o:title=""/>
                </v:shape>
                <v:shape id="Image 41" o:spid="_x0000_s1042" type="#_x0000_t75" style="position:absolute;left:25298;top:1504;width:762;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DAtHEAAAA2wAAAA8AAABkcnMvZG93bnJldi54bWxEj8FqwzAQRO+F/oPYQm+N7CaE4lo2JRBs&#10;CDk0yaG9LdbGNrFWRlJj9++rQCHHYWbeMHk5m0FcyfnesoJ0kYAgbqzuuVVwOm5f3kD4gKxxsEwK&#10;fslDWTw+5JhpO/EnXQ+hFRHCPkMFXQhjJqVvOjLoF3Ykjt7ZOoMhStdK7XCKcDPI1yRZS4M9x4UO&#10;R9p01FwOP0bB97bWX3YpcdOcVlVV7XfL1u2Uen6aP95BBJrDPfzfrrWCVQq3L/EHy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rDAtHEAAAA2wAAAA8AAAAAAAAAAAAAAAAA&#10;nwIAAGRycy9kb3ducmV2LnhtbFBLBQYAAAAABAAEAPcAAACQAwAAAAA=&#10;">
                  <v:imagedata r:id="rId16" o:title=""/>
                </v:shape>
                <v:shape id="Graphic 42" o:spid="_x0000_s1043" style="position:absolute;left:1574;top:189;width:24105;height:6414;visibility:visible;mso-wrap-style:square;v-text-anchor:top" coordsize="2410460,6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Y1l8MA&#10;AADbAAAADwAAAGRycy9kb3ducmV2LnhtbESPQWvCQBSE7wX/w/IEb3VTlVJSV5EW0UvB2kKvr9nX&#10;JJh9L+yuJvbXu4LgcZiZb5j5sneNOpEPtbCBp3EGirgQW3Np4Ptr/fgCKkRki40wGThTgOVi8DDH&#10;3ErHn3Tax1IlCIccDVQxtrnWoajIYRhLS5y8P/EOY5K+1NZjl+Cu0ZMse9YOa04LFbb0VlFx2B+d&#10;gY+Z7DzJSv9MDxs8d/L/a4t3Y0bDfvUKKlIf7+Fbe2sNzCZw/ZJ+gF5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Y1l8MAAADbAAAADwAAAAAAAAAAAAAAAACYAgAAZHJzL2Rv&#10;d25yZXYueG1sUEsFBgAAAAAEAAQA9QAAAIgDAAAAAA==&#10;" path="m,169608l43052,142783,86103,116629,129149,91801,172188,68954,215218,48745,258238,31828,301244,18859,351472,8382,401700,2095,451929,r50228,2095l552386,8382r50229,10477l645667,31175r43051,15393l731764,65036r43039,21540l817833,111186r43020,27678l903859,169608r33485,27729l970830,229404r33486,35167l1037801,301597r33486,37647l1104773,376270r33485,35167l1171744,443504r33486,27729l1248282,501977r43051,27678l1334379,554265r43039,21540l1420448,594273r43020,15393l1506474,621982r50228,10478l1606931,638746r50228,2096l1707388,638746r50228,-6286l1807845,621982r43052,-12316l1893948,594273r43046,-18468l1980033,554265r43030,-24610l2066083,501977r43006,-30744l2148823,438676r42681,-39325l2235363,355906r43271,-44915l2319546,267254r36788,-39909l2387227,193914r23233,-24306e" filled="f" strokeweight="1.5pt">
                  <v:path arrowok="t"/>
                </v:shape>
                <v:shape id="Graphic 43" o:spid="_x0000_s1044" style="position:absolute;left:4712;top:3629;width:2763;height:1035;visibility:visible;mso-wrap-style:square;v-text-anchor:top" coordsize="276225,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RqcQA&#10;AADbAAAADwAAAGRycy9kb3ducmV2LnhtbESPQWvCQBSE7wX/w/IEb3WjliDRVUSwSOmhNebg7Zl9&#10;JsHs27C71fjvu4WCx2FmvmGW69604kbON5YVTMYJCOLS6oYrBcd89zoH4QOyxtYyKXiQh/Vq8LLE&#10;TNs7f9PtECoRIewzVFCH0GVS+rImg35sO+LoXawzGKJ0ldQO7xFuWjlNklQabDgu1NjRtqbyevgx&#10;Cq55+pnP5Dt9uOJR6PT4dSrOlVKjYb9ZgAjUh2f4v73XCt5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3EanEAAAA2wAAAA8AAAAAAAAAAAAAAAAAmAIAAGRycy9k&#10;b3ducmV2LnhtbFBLBQYAAAAABAAEAPUAAACJAwAAAAA=&#10;" path="m6222,48132l,51688r88645,51689l92455,102361r3556,-6096l94995,92455,34471,57149r-18724,l15747,55419r-9525,l6222,48132xem250861,51688l180974,92455r-1016,3810l183514,102361r3810,1016l266605,57149r-6383,l250861,51688xem6397,55419r2619,2619l10890,58038,6397,55419xem239975,45338r-203980,l25109,51688r10886,6350l239975,58038r10886,-6350l239975,45338xem269573,55419r-4493,2619l266953,58038r2620,-2619xem15747,46227r,10922l25109,51688,15747,46227xem25109,51688r-9362,5461l34471,57149,25109,51688xem260222,46227r-9361,5461l260222,57149r,-10922xem266605,46227r-6383,l260222,57149r6383,l269573,55419r174,l269747,48132r-3142,-1905xem88645,l9365,46227,6222,48132r,7287l15747,55419r,-9192l34471,46227,94995,10921,96011,7111,92455,1015,88645,xem269872,48132r-125,7287l269573,55419r6397,-3731l269872,48132xem34471,46227r-18724,l25109,51688r9362,-5461xem187324,r-3810,1015l179958,7111r1016,3810l250861,51688r9361,-5461l266605,46227,187324,xem10890,45338r-1874,l6222,48132,9365,46227r1525,-889xem266953,45338r-1873,l269872,48132r-2030,-1905l266953,45338xe" fillcolor="black" stroked="f">
                  <v:path arrowok="t"/>
                </v:shape>
                <v:shapetype id="_x0000_t202" coordsize="21600,21600" o:spt="202" path="m,l,21600r21600,l21600,xe">
                  <v:stroke joinstyle="miter"/>
                  <v:path gradientshapeok="t" o:connecttype="rect"/>
                </v:shapetype>
                <v:shape id="Textbox 44" o:spid="_x0000_s1045" type="#_x0000_t202" style="position:absolute;left:5750;top:4312;width:984;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22140E" w:rsidRDefault="0022140E" w:rsidP="0022140E">
                        <w:pPr>
                          <w:spacing w:before="14"/>
                          <w:ind w:left="20"/>
                          <w:rPr>
                            <w:i/>
                            <w:sz w:val="15"/>
                          </w:rPr>
                        </w:pPr>
                        <w:r>
                          <w:rPr>
                            <w:i/>
                            <w:spacing w:val="-10"/>
                            <w:sz w:val="15"/>
                          </w:rPr>
                          <w:t>T</w:t>
                        </w:r>
                      </w:p>
                    </w:txbxContent>
                  </v:textbox>
                </v:shape>
                <v:shape id="Textbox 45" o:spid="_x0000_s1046" type="#_x0000_t202" style="position:absolute;left:27672;top:3595;width:717;height:1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22140E" w:rsidRDefault="0022140E" w:rsidP="0022140E">
                        <w:pPr>
                          <w:spacing w:before="14"/>
                          <w:ind w:left="20"/>
                          <w:rPr>
                            <w:i/>
                            <w:sz w:val="15"/>
                          </w:rPr>
                        </w:pPr>
                        <w:r>
                          <w:rPr>
                            <w:i/>
                            <w:spacing w:val="-10"/>
                            <w:sz w:val="15"/>
                          </w:rPr>
                          <w:t>t</w:t>
                        </w:r>
                      </w:p>
                    </w:txbxContent>
                  </v:textbox>
                </v:shape>
                <w10:wrap anchorx="page"/>
              </v:group>
            </w:pict>
          </mc:Fallback>
        </mc:AlternateContent>
      </w:r>
      <w:r w:rsidRPr="0022140E">
        <w:rPr>
          <w:rFonts w:ascii="Times New Roman" w:hAnsi="Times New Roman" w:cs="Times New Roman"/>
          <w:spacing w:val="-2"/>
          <w:sz w:val="28"/>
          <w:szCs w:val="28"/>
          <w:lang w:val="kk-KZ"/>
        </w:rPr>
        <w:t>Бастапқы</w:t>
      </w:r>
      <w:r w:rsidRPr="0022140E">
        <w:rPr>
          <w:rFonts w:ascii="Times New Roman" w:hAnsi="Times New Roman" w:cs="Times New Roman"/>
          <w:spacing w:val="-7"/>
          <w:sz w:val="28"/>
          <w:szCs w:val="28"/>
          <w:lang w:val="kk-KZ"/>
        </w:rPr>
        <w:t xml:space="preserve"> </w:t>
      </w:r>
      <w:r w:rsidRPr="0022140E">
        <w:rPr>
          <w:rFonts w:ascii="Times New Roman" w:hAnsi="Times New Roman" w:cs="Times New Roman"/>
          <w:spacing w:val="-2"/>
          <w:sz w:val="28"/>
          <w:szCs w:val="28"/>
          <w:lang w:val="kk-KZ"/>
        </w:rPr>
        <w:t>сигнал</w:t>
      </w: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pStyle w:val="a8"/>
        <w:ind w:firstLine="709"/>
        <w:jc w:val="both"/>
        <w:rPr>
          <w:sz w:val="28"/>
          <w:szCs w:val="28"/>
        </w:rPr>
      </w:pPr>
    </w:p>
    <w:p w:rsidR="0022140E" w:rsidRPr="0022140E" w:rsidRDefault="0022140E"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pacing w:val="-4"/>
          <w:sz w:val="28"/>
          <w:szCs w:val="28"/>
          <w:lang w:val="kk-KZ"/>
        </w:rPr>
        <w:t>Дискреттелген</w:t>
      </w:r>
      <w:r w:rsidRPr="0022140E">
        <w:rPr>
          <w:rFonts w:ascii="Times New Roman" w:hAnsi="Times New Roman" w:cs="Times New Roman"/>
          <w:spacing w:val="17"/>
          <w:sz w:val="28"/>
          <w:szCs w:val="28"/>
          <w:lang w:val="kk-KZ"/>
        </w:rPr>
        <w:t xml:space="preserve"> </w:t>
      </w:r>
      <w:r w:rsidRPr="0022140E">
        <w:rPr>
          <w:rFonts w:ascii="Times New Roman" w:hAnsi="Times New Roman" w:cs="Times New Roman"/>
          <w:spacing w:val="-2"/>
          <w:sz w:val="28"/>
          <w:szCs w:val="28"/>
          <w:lang w:val="kk-KZ"/>
        </w:rPr>
        <w:t>сигнал</w:t>
      </w:r>
    </w:p>
    <w:p w:rsidR="0022140E" w:rsidRPr="0022140E" w:rsidRDefault="0022140E" w:rsidP="00AC7E7E">
      <w:pPr>
        <w:pStyle w:val="a8"/>
        <w:ind w:firstLine="709"/>
        <w:jc w:val="both"/>
        <w:rPr>
          <w:sz w:val="28"/>
          <w:szCs w:val="28"/>
        </w:rPr>
      </w:pPr>
      <w:r w:rsidRPr="0022140E">
        <w:rPr>
          <w:noProof/>
          <w:sz w:val="28"/>
          <w:szCs w:val="28"/>
          <w:lang w:val="ru-RU" w:eastAsia="ru-RU"/>
        </w:rPr>
        <mc:AlternateContent>
          <mc:Choice Requires="wpg">
            <w:drawing>
              <wp:anchor distT="0" distB="0" distL="0" distR="0" simplePos="0" relativeHeight="251669504" behindDoc="1" locked="0" layoutInCell="1" allowOverlap="1" wp14:anchorId="5EC99118" wp14:editId="75D036EF">
                <wp:simplePos x="0" y="0"/>
                <wp:positionH relativeFrom="page">
                  <wp:posOffset>1116330</wp:posOffset>
                </wp:positionH>
                <wp:positionV relativeFrom="paragraph">
                  <wp:posOffset>49307</wp:posOffset>
                </wp:positionV>
                <wp:extent cx="2868930" cy="67881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8930" cy="678815"/>
                          <a:chOff x="0" y="0"/>
                          <a:chExt cx="2868930" cy="678815"/>
                        </a:xfrm>
                      </wpg:grpSpPr>
                      <wps:wsp>
                        <wps:cNvPr id="47" name="Graphic 47"/>
                        <wps:cNvSpPr/>
                        <wps:spPr>
                          <a:xfrm>
                            <a:off x="0" y="276225"/>
                            <a:ext cx="2868930" cy="127000"/>
                          </a:xfrm>
                          <a:custGeom>
                            <a:avLst/>
                            <a:gdLst/>
                            <a:ahLst/>
                            <a:cxnLst/>
                            <a:rect l="l" t="t" r="r" b="b"/>
                            <a:pathLst>
                              <a:path w="2868930" h="127000">
                                <a:moveTo>
                                  <a:pt x="2741930" y="0"/>
                                </a:moveTo>
                                <a:lnTo>
                                  <a:pt x="2792730" y="63499"/>
                                </a:lnTo>
                                <a:lnTo>
                                  <a:pt x="2741930" y="126999"/>
                                </a:lnTo>
                                <a:lnTo>
                                  <a:pt x="2856230" y="69849"/>
                                </a:lnTo>
                                <a:lnTo>
                                  <a:pt x="2796286" y="69849"/>
                                </a:lnTo>
                                <a:lnTo>
                                  <a:pt x="2799080" y="66928"/>
                                </a:lnTo>
                                <a:lnTo>
                                  <a:pt x="2799080" y="59943"/>
                                </a:lnTo>
                                <a:lnTo>
                                  <a:pt x="2796286" y="57149"/>
                                </a:lnTo>
                                <a:lnTo>
                                  <a:pt x="2856230" y="57149"/>
                                </a:lnTo>
                                <a:lnTo>
                                  <a:pt x="2741930" y="0"/>
                                </a:lnTo>
                                <a:close/>
                              </a:path>
                              <a:path w="2868930" h="127000">
                                <a:moveTo>
                                  <a:pt x="6350" y="56514"/>
                                </a:moveTo>
                                <a:lnTo>
                                  <a:pt x="2844" y="56514"/>
                                </a:lnTo>
                                <a:lnTo>
                                  <a:pt x="0" y="59308"/>
                                </a:lnTo>
                                <a:lnTo>
                                  <a:pt x="0" y="66420"/>
                                </a:lnTo>
                                <a:lnTo>
                                  <a:pt x="2844" y="69214"/>
                                </a:lnTo>
                                <a:lnTo>
                                  <a:pt x="2796286" y="69849"/>
                                </a:lnTo>
                                <a:lnTo>
                                  <a:pt x="2787650" y="69849"/>
                                </a:lnTo>
                                <a:lnTo>
                                  <a:pt x="2792730" y="63499"/>
                                </a:lnTo>
                                <a:lnTo>
                                  <a:pt x="2787650" y="57149"/>
                                </a:lnTo>
                                <a:lnTo>
                                  <a:pt x="2792730" y="57149"/>
                                </a:lnTo>
                                <a:lnTo>
                                  <a:pt x="6350" y="56514"/>
                                </a:lnTo>
                                <a:close/>
                              </a:path>
                              <a:path w="2868930" h="127000">
                                <a:moveTo>
                                  <a:pt x="2856230" y="57149"/>
                                </a:moveTo>
                                <a:lnTo>
                                  <a:pt x="2796286" y="57149"/>
                                </a:lnTo>
                                <a:lnTo>
                                  <a:pt x="2799080" y="59943"/>
                                </a:lnTo>
                                <a:lnTo>
                                  <a:pt x="2799080" y="66928"/>
                                </a:lnTo>
                                <a:lnTo>
                                  <a:pt x="2796286" y="69849"/>
                                </a:lnTo>
                                <a:lnTo>
                                  <a:pt x="2856230" y="69849"/>
                                </a:lnTo>
                                <a:lnTo>
                                  <a:pt x="2868930" y="63499"/>
                                </a:lnTo>
                                <a:lnTo>
                                  <a:pt x="2856230" y="57149"/>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57479"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457834" y="264159"/>
                            <a:ext cx="1270" cy="150495"/>
                          </a:xfrm>
                          <a:custGeom>
                            <a:avLst/>
                            <a:gdLst/>
                            <a:ahLst/>
                            <a:cxnLst/>
                            <a:rect l="l" t="t" r="r" b="b"/>
                            <a:pathLst>
                              <a:path w="635" h="150495">
                                <a:moveTo>
                                  <a:pt x="0" y="0"/>
                                </a:moveTo>
                                <a:lnTo>
                                  <a:pt x="635" y="150495"/>
                                </a:lnTo>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760094"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51" name="Graphic 51"/>
                        <wps:cNvSpPr/>
                        <wps:spPr>
                          <a:xfrm>
                            <a:off x="1061085" y="264159"/>
                            <a:ext cx="1270" cy="150495"/>
                          </a:xfrm>
                          <a:custGeom>
                            <a:avLst/>
                            <a:gdLst/>
                            <a:ahLst/>
                            <a:cxnLst/>
                            <a:rect l="l" t="t" r="r" b="b"/>
                            <a:pathLst>
                              <a:path w="635" h="150495">
                                <a:moveTo>
                                  <a:pt x="0" y="0"/>
                                </a:moveTo>
                                <a:lnTo>
                                  <a:pt x="635" y="150495"/>
                                </a:lnTo>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1362710" y="264159"/>
                            <a:ext cx="1270" cy="150495"/>
                          </a:xfrm>
                          <a:custGeom>
                            <a:avLst/>
                            <a:gdLst/>
                            <a:ahLst/>
                            <a:cxnLst/>
                            <a:rect l="l" t="t" r="r" b="b"/>
                            <a:pathLst>
                              <a:path w="635" h="150495">
                                <a:moveTo>
                                  <a:pt x="0" y="0"/>
                                </a:moveTo>
                                <a:lnTo>
                                  <a:pt x="635" y="150495"/>
                                </a:lnTo>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1663700" y="264159"/>
                            <a:ext cx="1270" cy="150495"/>
                          </a:xfrm>
                          <a:custGeom>
                            <a:avLst/>
                            <a:gdLst/>
                            <a:ahLst/>
                            <a:cxnLst/>
                            <a:rect l="l" t="t" r="r" b="b"/>
                            <a:pathLst>
                              <a:path w="635" h="150495">
                                <a:moveTo>
                                  <a:pt x="0" y="0"/>
                                </a:moveTo>
                                <a:lnTo>
                                  <a:pt x="635" y="150495"/>
                                </a:lnTo>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1965325" y="264159"/>
                            <a:ext cx="1270" cy="150495"/>
                          </a:xfrm>
                          <a:custGeom>
                            <a:avLst/>
                            <a:gdLst/>
                            <a:ahLst/>
                            <a:cxnLst/>
                            <a:rect l="l" t="t" r="r" b="b"/>
                            <a:pathLst>
                              <a:path h="150495">
                                <a:moveTo>
                                  <a:pt x="0" y="0"/>
                                </a:moveTo>
                                <a:lnTo>
                                  <a:pt x="0" y="150495"/>
                                </a:lnTo>
                              </a:path>
                            </a:pathLst>
                          </a:custGeom>
                          <a:ln w="9525">
                            <a:solidFill>
                              <a:srgbClr val="000000"/>
                            </a:solidFill>
                            <a:prstDash val="solid"/>
                          </a:ln>
                        </wps:spPr>
                        <wps:bodyPr wrap="square" lIns="0" tIns="0" rIns="0" bIns="0" rtlCol="0">
                          <a:prstTxWarp prst="textNoShape">
                            <a:avLst/>
                          </a:prstTxWarp>
                          <a:noAutofit/>
                        </wps:bodyPr>
                      </wps:wsp>
                      <wps:wsp>
                        <wps:cNvPr id="55" name="Graphic 55"/>
                        <wps:cNvSpPr/>
                        <wps:spPr>
                          <a:xfrm>
                            <a:off x="2266314" y="264159"/>
                            <a:ext cx="1270" cy="150495"/>
                          </a:xfrm>
                          <a:custGeom>
                            <a:avLst/>
                            <a:gdLst/>
                            <a:ahLst/>
                            <a:cxnLst/>
                            <a:rect l="l" t="t" r="r" b="b"/>
                            <a:pathLst>
                              <a:path w="635" h="150495">
                                <a:moveTo>
                                  <a:pt x="0" y="0"/>
                                </a:moveTo>
                                <a:lnTo>
                                  <a:pt x="635" y="150495"/>
                                </a:lnTo>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2567939" y="264159"/>
                            <a:ext cx="1270" cy="150495"/>
                          </a:xfrm>
                          <a:custGeom>
                            <a:avLst/>
                            <a:gdLst/>
                            <a:ahLst/>
                            <a:cxnLst/>
                            <a:rect l="l" t="t" r="r" b="b"/>
                            <a:pathLst>
                              <a:path w="635" h="150495">
                                <a:moveTo>
                                  <a:pt x="0" y="0"/>
                                </a:moveTo>
                                <a:lnTo>
                                  <a:pt x="635" y="150495"/>
                                </a:lnTo>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119380" y="0"/>
                            <a:ext cx="678815" cy="346075"/>
                          </a:xfrm>
                          <a:custGeom>
                            <a:avLst/>
                            <a:gdLst/>
                            <a:ahLst/>
                            <a:cxnLst/>
                            <a:rect l="l" t="t" r="r" b="b"/>
                            <a:pathLst>
                              <a:path w="678815" h="346075">
                                <a:moveTo>
                                  <a:pt x="44450" y="298069"/>
                                </a:moveTo>
                                <a:lnTo>
                                  <a:pt x="41656" y="295275"/>
                                </a:lnTo>
                                <a:lnTo>
                                  <a:pt x="34544" y="295275"/>
                                </a:lnTo>
                                <a:lnTo>
                                  <a:pt x="31750" y="298069"/>
                                </a:lnTo>
                                <a:lnTo>
                                  <a:pt x="31750" y="343281"/>
                                </a:lnTo>
                                <a:lnTo>
                                  <a:pt x="34544" y="346075"/>
                                </a:lnTo>
                                <a:lnTo>
                                  <a:pt x="41656" y="346075"/>
                                </a:lnTo>
                                <a:lnTo>
                                  <a:pt x="44450" y="343281"/>
                                </a:lnTo>
                                <a:lnTo>
                                  <a:pt x="44450" y="298069"/>
                                </a:lnTo>
                                <a:close/>
                              </a:path>
                              <a:path w="678815" h="346075">
                                <a:moveTo>
                                  <a:pt x="76200" y="188595"/>
                                </a:moveTo>
                                <a:lnTo>
                                  <a:pt x="73202" y="173748"/>
                                </a:lnTo>
                                <a:lnTo>
                                  <a:pt x="65049" y="161645"/>
                                </a:lnTo>
                                <a:lnTo>
                                  <a:pt x="52946" y="153492"/>
                                </a:lnTo>
                                <a:lnTo>
                                  <a:pt x="38100" y="150495"/>
                                </a:lnTo>
                                <a:lnTo>
                                  <a:pt x="23266" y="153492"/>
                                </a:lnTo>
                                <a:lnTo>
                                  <a:pt x="11150" y="161645"/>
                                </a:lnTo>
                                <a:lnTo>
                                  <a:pt x="2984" y="173748"/>
                                </a:lnTo>
                                <a:lnTo>
                                  <a:pt x="0" y="188595"/>
                                </a:lnTo>
                                <a:lnTo>
                                  <a:pt x="2984" y="203454"/>
                                </a:lnTo>
                                <a:lnTo>
                                  <a:pt x="11150" y="215557"/>
                                </a:lnTo>
                                <a:lnTo>
                                  <a:pt x="23266" y="223710"/>
                                </a:lnTo>
                                <a:lnTo>
                                  <a:pt x="31750" y="225425"/>
                                </a:lnTo>
                                <a:lnTo>
                                  <a:pt x="31750" y="254381"/>
                                </a:lnTo>
                                <a:lnTo>
                                  <a:pt x="34544" y="257175"/>
                                </a:lnTo>
                                <a:lnTo>
                                  <a:pt x="41656" y="257175"/>
                                </a:lnTo>
                                <a:lnTo>
                                  <a:pt x="44450" y="254381"/>
                                </a:lnTo>
                                <a:lnTo>
                                  <a:pt x="44450" y="226695"/>
                                </a:lnTo>
                                <a:lnTo>
                                  <a:pt x="44450" y="225425"/>
                                </a:lnTo>
                                <a:lnTo>
                                  <a:pt x="52946" y="223710"/>
                                </a:lnTo>
                                <a:lnTo>
                                  <a:pt x="65049" y="215557"/>
                                </a:lnTo>
                                <a:lnTo>
                                  <a:pt x="71234" y="206375"/>
                                </a:lnTo>
                                <a:lnTo>
                                  <a:pt x="73202" y="203454"/>
                                </a:lnTo>
                                <a:lnTo>
                                  <a:pt x="76200" y="188595"/>
                                </a:lnTo>
                                <a:close/>
                              </a:path>
                              <a:path w="678815" h="346075">
                                <a:moveTo>
                                  <a:pt x="345567" y="298069"/>
                                </a:moveTo>
                                <a:lnTo>
                                  <a:pt x="342646" y="295275"/>
                                </a:lnTo>
                                <a:lnTo>
                                  <a:pt x="335661" y="295275"/>
                                </a:lnTo>
                                <a:lnTo>
                                  <a:pt x="332867" y="298069"/>
                                </a:lnTo>
                                <a:lnTo>
                                  <a:pt x="332740" y="343281"/>
                                </a:lnTo>
                                <a:lnTo>
                                  <a:pt x="335534" y="346075"/>
                                </a:lnTo>
                                <a:lnTo>
                                  <a:pt x="342646" y="346075"/>
                                </a:lnTo>
                                <a:lnTo>
                                  <a:pt x="345440" y="343281"/>
                                </a:lnTo>
                                <a:lnTo>
                                  <a:pt x="345567" y="298069"/>
                                </a:lnTo>
                                <a:close/>
                              </a:path>
                              <a:path w="678815" h="346075">
                                <a:moveTo>
                                  <a:pt x="345694" y="209169"/>
                                </a:moveTo>
                                <a:lnTo>
                                  <a:pt x="342900" y="206375"/>
                                </a:lnTo>
                                <a:lnTo>
                                  <a:pt x="335915" y="206375"/>
                                </a:lnTo>
                                <a:lnTo>
                                  <a:pt x="332994" y="209169"/>
                                </a:lnTo>
                                <a:lnTo>
                                  <a:pt x="332867" y="254381"/>
                                </a:lnTo>
                                <a:lnTo>
                                  <a:pt x="335788" y="257175"/>
                                </a:lnTo>
                                <a:lnTo>
                                  <a:pt x="342773" y="257175"/>
                                </a:lnTo>
                                <a:lnTo>
                                  <a:pt x="345567" y="254381"/>
                                </a:lnTo>
                                <a:lnTo>
                                  <a:pt x="345694" y="209169"/>
                                </a:lnTo>
                                <a:close/>
                              </a:path>
                              <a:path w="678815" h="346075">
                                <a:moveTo>
                                  <a:pt x="345948" y="120269"/>
                                </a:moveTo>
                                <a:lnTo>
                                  <a:pt x="343027" y="117475"/>
                                </a:lnTo>
                                <a:lnTo>
                                  <a:pt x="336042" y="117475"/>
                                </a:lnTo>
                                <a:lnTo>
                                  <a:pt x="333248" y="120269"/>
                                </a:lnTo>
                                <a:lnTo>
                                  <a:pt x="333121" y="161925"/>
                                </a:lnTo>
                                <a:lnTo>
                                  <a:pt x="333121" y="165481"/>
                                </a:lnTo>
                                <a:lnTo>
                                  <a:pt x="335915" y="168275"/>
                                </a:lnTo>
                                <a:lnTo>
                                  <a:pt x="342900" y="168275"/>
                                </a:lnTo>
                                <a:lnTo>
                                  <a:pt x="345821" y="165481"/>
                                </a:lnTo>
                                <a:lnTo>
                                  <a:pt x="345935" y="123825"/>
                                </a:lnTo>
                                <a:lnTo>
                                  <a:pt x="345948" y="120269"/>
                                </a:lnTo>
                                <a:close/>
                              </a:path>
                              <a:path w="678815" h="346075">
                                <a:moveTo>
                                  <a:pt x="377825" y="38227"/>
                                </a:moveTo>
                                <a:lnTo>
                                  <a:pt x="376516" y="31750"/>
                                </a:lnTo>
                                <a:lnTo>
                                  <a:pt x="374827" y="23368"/>
                                </a:lnTo>
                                <a:lnTo>
                                  <a:pt x="366687" y="11214"/>
                                </a:lnTo>
                                <a:lnTo>
                                  <a:pt x="354622" y="3009"/>
                                </a:lnTo>
                                <a:lnTo>
                                  <a:pt x="339852" y="0"/>
                                </a:lnTo>
                                <a:lnTo>
                                  <a:pt x="324942" y="3009"/>
                                </a:lnTo>
                                <a:lnTo>
                                  <a:pt x="312775" y="11214"/>
                                </a:lnTo>
                                <a:lnTo>
                                  <a:pt x="304622" y="23202"/>
                                </a:lnTo>
                                <a:lnTo>
                                  <a:pt x="301625" y="37973"/>
                                </a:lnTo>
                                <a:lnTo>
                                  <a:pt x="304609" y="52844"/>
                                </a:lnTo>
                                <a:lnTo>
                                  <a:pt x="312864" y="65074"/>
                                </a:lnTo>
                                <a:lnTo>
                                  <a:pt x="324573" y="73025"/>
                                </a:lnTo>
                                <a:lnTo>
                                  <a:pt x="324929" y="73215"/>
                                </a:lnTo>
                                <a:lnTo>
                                  <a:pt x="333324" y="74930"/>
                                </a:lnTo>
                                <a:lnTo>
                                  <a:pt x="333248" y="76581"/>
                                </a:lnTo>
                                <a:lnTo>
                                  <a:pt x="336169" y="79375"/>
                                </a:lnTo>
                                <a:lnTo>
                                  <a:pt x="343154" y="79375"/>
                                </a:lnTo>
                                <a:lnTo>
                                  <a:pt x="345948" y="76581"/>
                                </a:lnTo>
                                <a:lnTo>
                                  <a:pt x="345948" y="76200"/>
                                </a:lnTo>
                                <a:lnTo>
                                  <a:pt x="345948" y="74930"/>
                                </a:lnTo>
                                <a:lnTo>
                                  <a:pt x="354457" y="73215"/>
                                </a:lnTo>
                                <a:lnTo>
                                  <a:pt x="366610" y="65074"/>
                                </a:lnTo>
                                <a:lnTo>
                                  <a:pt x="374815" y="53009"/>
                                </a:lnTo>
                                <a:lnTo>
                                  <a:pt x="377825" y="38227"/>
                                </a:lnTo>
                                <a:close/>
                              </a:path>
                              <a:path w="678815" h="346075">
                                <a:moveTo>
                                  <a:pt x="647065" y="298069"/>
                                </a:moveTo>
                                <a:lnTo>
                                  <a:pt x="644271" y="295275"/>
                                </a:lnTo>
                                <a:lnTo>
                                  <a:pt x="637159" y="295275"/>
                                </a:lnTo>
                                <a:lnTo>
                                  <a:pt x="634365" y="298069"/>
                                </a:lnTo>
                                <a:lnTo>
                                  <a:pt x="634365" y="343281"/>
                                </a:lnTo>
                                <a:lnTo>
                                  <a:pt x="637159" y="346075"/>
                                </a:lnTo>
                                <a:lnTo>
                                  <a:pt x="644271" y="346075"/>
                                </a:lnTo>
                                <a:lnTo>
                                  <a:pt x="647065" y="343281"/>
                                </a:lnTo>
                                <a:lnTo>
                                  <a:pt x="647065" y="298069"/>
                                </a:lnTo>
                                <a:close/>
                              </a:path>
                              <a:path w="678815" h="346075">
                                <a:moveTo>
                                  <a:pt x="647065" y="209169"/>
                                </a:moveTo>
                                <a:lnTo>
                                  <a:pt x="644271" y="206375"/>
                                </a:lnTo>
                                <a:lnTo>
                                  <a:pt x="637159" y="206375"/>
                                </a:lnTo>
                                <a:lnTo>
                                  <a:pt x="634365" y="209169"/>
                                </a:lnTo>
                                <a:lnTo>
                                  <a:pt x="634365" y="254381"/>
                                </a:lnTo>
                                <a:lnTo>
                                  <a:pt x="637159" y="257175"/>
                                </a:lnTo>
                                <a:lnTo>
                                  <a:pt x="644271" y="257175"/>
                                </a:lnTo>
                                <a:lnTo>
                                  <a:pt x="647065" y="254381"/>
                                </a:lnTo>
                                <a:lnTo>
                                  <a:pt x="647065" y="209169"/>
                                </a:lnTo>
                                <a:close/>
                              </a:path>
                              <a:path w="678815" h="346075">
                                <a:moveTo>
                                  <a:pt x="647065" y="120269"/>
                                </a:moveTo>
                                <a:lnTo>
                                  <a:pt x="644271" y="117475"/>
                                </a:lnTo>
                                <a:lnTo>
                                  <a:pt x="637159" y="117475"/>
                                </a:lnTo>
                                <a:lnTo>
                                  <a:pt x="634365" y="120269"/>
                                </a:lnTo>
                                <a:lnTo>
                                  <a:pt x="634365" y="165481"/>
                                </a:lnTo>
                                <a:lnTo>
                                  <a:pt x="637159" y="168275"/>
                                </a:lnTo>
                                <a:lnTo>
                                  <a:pt x="644271" y="168275"/>
                                </a:lnTo>
                                <a:lnTo>
                                  <a:pt x="647065" y="165481"/>
                                </a:lnTo>
                                <a:lnTo>
                                  <a:pt x="647065" y="120269"/>
                                </a:lnTo>
                                <a:close/>
                              </a:path>
                              <a:path w="678815" h="346075">
                                <a:moveTo>
                                  <a:pt x="678815" y="38100"/>
                                </a:moveTo>
                                <a:lnTo>
                                  <a:pt x="677532" y="31750"/>
                                </a:lnTo>
                                <a:lnTo>
                                  <a:pt x="675817" y="23253"/>
                                </a:lnTo>
                                <a:lnTo>
                                  <a:pt x="667664" y="11150"/>
                                </a:lnTo>
                                <a:lnTo>
                                  <a:pt x="655561" y="2997"/>
                                </a:lnTo>
                                <a:lnTo>
                                  <a:pt x="640715" y="0"/>
                                </a:lnTo>
                                <a:lnTo>
                                  <a:pt x="625856" y="2997"/>
                                </a:lnTo>
                                <a:lnTo>
                                  <a:pt x="613752" y="11150"/>
                                </a:lnTo>
                                <a:lnTo>
                                  <a:pt x="605599" y="23253"/>
                                </a:lnTo>
                                <a:lnTo>
                                  <a:pt x="602615" y="38100"/>
                                </a:lnTo>
                                <a:lnTo>
                                  <a:pt x="605599" y="52959"/>
                                </a:lnTo>
                                <a:lnTo>
                                  <a:pt x="613752" y="65062"/>
                                </a:lnTo>
                                <a:lnTo>
                                  <a:pt x="625856" y="73215"/>
                                </a:lnTo>
                                <a:lnTo>
                                  <a:pt x="634365" y="74930"/>
                                </a:lnTo>
                                <a:lnTo>
                                  <a:pt x="634365" y="76581"/>
                                </a:lnTo>
                                <a:lnTo>
                                  <a:pt x="637159" y="79375"/>
                                </a:lnTo>
                                <a:lnTo>
                                  <a:pt x="644271" y="79375"/>
                                </a:lnTo>
                                <a:lnTo>
                                  <a:pt x="647065" y="76581"/>
                                </a:lnTo>
                                <a:lnTo>
                                  <a:pt x="647065" y="76200"/>
                                </a:lnTo>
                                <a:lnTo>
                                  <a:pt x="647065" y="74930"/>
                                </a:lnTo>
                                <a:lnTo>
                                  <a:pt x="640715" y="76200"/>
                                </a:lnTo>
                                <a:lnTo>
                                  <a:pt x="647052" y="74930"/>
                                </a:lnTo>
                                <a:lnTo>
                                  <a:pt x="647065" y="34544"/>
                                </a:lnTo>
                                <a:lnTo>
                                  <a:pt x="647065" y="74930"/>
                                </a:lnTo>
                                <a:lnTo>
                                  <a:pt x="655561" y="73215"/>
                                </a:lnTo>
                                <a:lnTo>
                                  <a:pt x="667664" y="65062"/>
                                </a:lnTo>
                                <a:lnTo>
                                  <a:pt x="675817" y="52959"/>
                                </a:lnTo>
                                <a:lnTo>
                                  <a:pt x="678815" y="381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8" cstate="print"/>
                          <a:stretch>
                            <a:fillRect/>
                          </a:stretch>
                        </pic:blipFill>
                        <pic:spPr>
                          <a:xfrm>
                            <a:off x="1023619" y="150495"/>
                            <a:ext cx="76200" cy="195579"/>
                          </a:xfrm>
                          <a:prstGeom prst="rect">
                            <a:avLst/>
                          </a:prstGeom>
                        </pic:spPr>
                      </pic:pic>
                      <pic:pic xmlns:pic="http://schemas.openxmlformats.org/drawingml/2006/picture">
                        <pic:nvPicPr>
                          <pic:cNvPr id="59" name="Image 59"/>
                          <pic:cNvPicPr/>
                        </pic:nvPicPr>
                        <pic:blipFill>
                          <a:blip r:embed="rId19" cstate="print"/>
                          <a:stretch>
                            <a:fillRect/>
                          </a:stretch>
                        </pic:blipFill>
                        <pic:spPr>
                          <a:xfrm>
                            <a:off x="1324610" y="333375"/>
                            <a:ext cx="76200" cy="194945"/>
                          </a:xfrm>
                          <a:prstGeom prst="rect">
                            <a:avLst/>
                          </a:prstGeom>
                        </pic:spPr>
                      </pic:pic>
                      <wps:wsp>
                        <wps:cNvPr id="60" name="Graphic 60"/>
                        <wps:cNvSpPr/>
                        <wps:spPr>
                          <a:xfrm>
                            <a:off x="1626235" y="333374"/>
                            <a:ext cx="377190" cy="345440"/>
                          </a:xfrm>
                          <a:custGeom>
                            <a:avLst/>
                            <a:gdLst/>
                            <a:ahLst/>
                            <a:cxnLst/>
                            <a:rect l="l" t="t" r="r" b="b"/>
                            <a:pathLst>
                              <a:path w="377190" h="345440">
                                <a:moveTo>
                                  <a:pt x="43942" y="91694"/>
                                </a:moveTo>
                                <a:lnTo>
                                  <a:pt x="41148" y="88900"/>
                                </a:lnTo>
                                <a:lnTo>
                                  <a:pt x="34163" y="88900"/>
                                </a:lnTo>
                                <a:lnTo>
                                  <a:pt x="31242" y="91694"/>
                                </a:lnTo>
                                <a:lnTo>
                                  <a:pt x="31369" y="136906"/>
                                </a:lnTo>
                                <a:lnTo>
                                  <a:pt x="34290" y="139700"/>
                                </a:lnTo>
                                <a:lnTo>
                                  <a:pt x="41275" y="139700"/>
                                </a:lnTo>
                                <a:lnTo>
                                  <a:pt x="43942" y="136906"/>
                                </a:lnTo>
                                <a:lnTo>
                                  <a:pt x="43942" y="91694"/>
                                </a:lnTo>
                                <a:close/>
                              </a:path>
                              <a:path w="377190" h="345440">
                                <a:moveTo>
                                  <a:pt x="43942" y="48006"/>
                                </a:moveTo>
                                <a:lnTo>
                                  <a:pt x="43815" y="2794"/>
                                </a:lnTo>
                                <a:lnTo>
                                  <a:pt x="41021" y="0"/>
                                </a:lnTo>
                                <a:lnTo>
                                  <a:pt x="33909" y="0"/>
                                </a:lnTo>
                                <a:lnTo>
                                  <a:pt x="31115" y="2794"/>
                                </a:lnTo>
                                <a:lnTo>
                                  <a:pt x="31242" y="48006"/>
                                </a:lnTo>
                                <a:lnTo>
                                  <a:pt x="34036" y="50800"/>
                                </a:lnTo>
                                <a:lnTo>
                                  <a:pt x="41021" y="50800"/>
                                </a:lnTo>
                                <a:lnTo>
                                  <a:pt x="43942" y="48006"/>
                                </a:lnTo>
                                <a:close/>
                              </a:path>
                              <a:path w="377190" h="345440">
                                <a:moveTo>
                                  <a:pt x="44323" y="225679"/>
                                </a:moveTo>
                                <a:lnTo>
                                  <a:pt x="44196" y="184150"/>
                                </a:lnTo>
                                <a:lnTo>
                                  <a:pt x="44196" y="180594"/>
                                </a:lnTo>
                                <a:lnTo>
                                  <a:pt x="41275" y="177800"/>
                                </a:lnTo>
                                <a:lnTo>
                                  <a:pt x="34290" y="177800"/>
                                </a:lnTo>
                                <a:lnTo>
                                  <a:pt x="31496" y="180594"/>
                                </a:lnTo>
                                <a:lnTo>
                                  <a:pt x="31610" y="222250"/>
                                </a:lnTo>
                                <a:lnTo>
                                  <a:pt x="31623" y="225806"/>
                                </a:lnTo>
                                <a:lnTo>
                                  <a:pt x="34417" y="228600"/>
                                </a:lnTo>
                                <a:lnTo>
                                  <a:pt x="41402" y="228600"/>
                                </a:lnTo>
                                <a:lnTo>
                                  <a:pt x="44323" y="225679"/>
                                </a:lnTo>
                                <a:close/>
                              </a:path>
                              <a:path w="377190" h="345440">
                                <a:moveTo>
                                  <a:pt x="76161" y="307340"/>
                                </a:moveTo>
                                <a:lnTo>
                                  <a:pt x="73215" y="292608"/>
                                </a:lnTo>
                                <a:lnTo>
                                  <a:pt x="73190" y="292442"/>
                                </a:lnTo>
                                <a:lnTo>
                                  <a:pt x="65036" y="280454"/>
                                </a:lnTo>
                                <a:lnTo>
                                  <a:pt x="52870" y="272249"/>
                                </a:lnTo>
                                <a:lnTo>
                                  <a:pt x="44399" y="270535"/>
                                </a:lnTo>
                                <a:lnTo>
                                  <a:pt x="44450" y="310896"/>
                                </a:lnTo>
                                <a:lnTo>
                                  <a:pt x="44348" y="280454"/>
                                </a:lnTo>
                                <a:lnTo>
                                  <a:pt x="44323" y="270535"/>
                                </a:lnTo>
                                <a:lnTo>
                                  <a:pt x="37973" y="269240"/>
                                </a:lnTo>
                                <a:lnTo>
                                  <a:pt x="44399" y="270535"/>
                                </a:lnTo>
                                <a:lnTo>
                                  <a:pt x="44323" y="269494"/>
                                </a:lnTo>
                                <a:lnTo>
                                  <a:pt x="44069" y="269240"/>
                                </a:lnTo>
                                <a:lnTo>
                                  <a:pt x="41529" y="266700"/>
                                </a:lnTo>
                                <a:lnTo>
                                  <a:pt x="34544" y="266700"/>
                                </a:lnTo>
                                <a:lnTo>
                                  <a:pt x="31623" y="269494"/>
                                </a:lnTo>
                                <a:lnTo>
                                  <a:pt x="31623" y="270535"/>
                                </a:lnTo>
                                <a:lnTo>
                                  <a:pt x="23190" y="272249"/>
                                </a:lnTo>
                                <a:lnTo>
                                  <a:pt x="25" y="307340"/>
                                </a:lnTo>
                                <a:lnTo>
                                  <a:pt x="0" y="307467"/>
                                </a:lnTo>
                                <a:lnTo>
                                  <a:pt x="2971" y="322084"/>
                                </a:lnTo>
                                <a:lnTo>
                                  <a:pt x="2997" y="322249"/>
                                </a:lnTo>
                                <a:lnTo>
                                  <a:pt x="11201" y="334314"/>
                                </a:lnTo>
                                <a:lnTo>
                                  <a:pt x="23355" y="342455"/>
                                </a:lnTo>
                                <a:lnTo>
                                  <a:pt x="38227" y="345440"/>
                                </a:lnTo>
                                <a:lnTo>
                                  <a:pt x="52882" y="342455"/>
                                </a:lnTo>
                                <a:lnTo>
                                  <a:pt x="76136" y="307467"/>
                                </a:lnTo>
                                <a:lnTo>
                                  <a:pt x="76161" y="307340"/>
                                </a:lnTo>
                                <a:close/>
                              </a:path>
                              <a:path w="377190" h="345440">
                                <a:moveTo>
                                  <a:pt x="345440" y="180594"/>
                                </a:moveTo>
                                <a:lnTo>
                                  <a:pt x="342646" y="177800"/>
                                </a:lnTo>
                                <a:lnTo>
                                  <a:pt x="335534" y="177800"/>
                                </a:lnTo>
                                <a:lnTo>
                                  <a:pt x="332740" y="180594"/>
                                </a:lnTo>
                                <a:lnTo>
                                  <a:pt x="332740" y="225806"/>
                                </a:lnTo>
                                <a:lnTo>
                                  <a:pt x="335534" y="228600"/>
                                </a:lnTo>
                                <a:lnTo>
                                  <a:pt x="342646" y="228600"/>
                                </a:lnTo>
                                <a:lnTo>
                                  <a:pt x="345440" y="225806"/>
                                </a:lnTo>
                                <a:lnTo>
                                  <a:pt x="345440" y="180594"/>
                                </a:lnTo>
                                <a:close/>
                              </a:path>
                              <a:path w="377190" h="345440">
                                <a:moveTo>
                                  <a:pt x="345440" y="91694"/>
                                </a:moveTo>
                                <a:lnTo>
                                  <a:pt x="342646" y="88900"/>
                                </a:lnTo>
                                <a:lnTo>
                                  <a:pt x="335534" y="88900"/>
                                </a:lnTo>
                                <a:lnTo>
                                  <a:pt x="332740" y="91694"/>
                                </a:lnTo>
                                <a:lnTo>
                                  <a:pt x="332740" y="136906"/>
                                </a:lnTo>
                                <a:lnTo>
                                  <a:pt x="335534" y="139700"/>
                                </a:lnTo>
                                <a:lnTo>
                                  <a:pt x="342646" y="139700"/>
                                </a:lnTo>
                                <a:lnTo>
                                  <a:pt x="345440" y="136906"/>
                                </a:lnTo>
                                <a:lnTo>
                                  <a:pt x="345440" y="91694"/>
                                </a:lnTo>
                                <a:close/>
                              </a:path>
                              <a:path w="377190" h="345440">
                                <a:moveTo>
                                  <a:pt x="345440" y="2794"/>
                                </a:moveTo>
                                <a:lnTo>
                                  <a:pt x="342646" y="0"/>
                                </a:lnTo>
                                <a:lnTo>
                                  <a:pt x="335534" y="0"/>
                                </a:lnTo>
                                <a:lnTo>
                                  <a:pt x="332740" y="2794"/>
                                </a:lnTo>
                                <a:lnTo>
                                  <a:pt x="332740" y="48006"/>
                                </a:lnTo>
                                <a:lnTo>
                                  <a:pt x="335534" y="50800"/>
                                </a:lnTo>
                                <a:lnTo>
                                  <a:pt x="342646" y="50800"/>
                                </a:lnTo>
                                <a:lnTo>
                                  <a:pt x="345440" y="48006"/>
                                </a:lnTo>
                                <a:lnTo>
                                  <a:pt x="345440" y="2794"/>
                                </a:lnTo>
                                <a:close/>
                              </a:path>
                              <a:path w="377190" h="345440">
                                <a:moveTo>
                                  <a:pt x="377190" y="307340"/>
                                </a:moveTo>
                                <a:lnTo>
                                  <a:pt x="374192" y="292493"/>
                                </a:lnTo>
                                <a:lnTo>
                                  <a:pt x="366039" y="280390"/>
                                </a:lnTo>
                                <a:lnTo>
                                  <a:pt x="353936" y="272237"/>
                                </a:lnTo>
                                <a:lnTo>
                                  <a:pt x="345440" y="270522"/>
                                </a:lnTo>
                                <a:lnTo>
                                  <a:pt x="345440" y="269494"/>
                                </a:lnTo>
                                <a:lnTo>
                                  <a:pt x="345186" y="269240"/>
                                </a:lnTo>
                                <a:lnTo>
                                  <a:pt x="342646" y="266700"/>
                                </a:lnTo>
                                <a:lnTo>
                                  <a:pt x="335534" y="266700"/>
                                </a:lnTo>
                                <a:lnTo>
                                  <a:pt x="332740" y="269494"/>
                                </a:lnTo>
                                <a:lnTo>
                                  <a:pt x="332740" y="270522"/>
                                </a:lnTo>
                                <a:lnTo>
                                  <a:pt x="324231" y="272237"/>
                                </a:lnTo>
                                <a:lnTo>
                                  <a:pt x="312127" y="280390"/>
                                </a:lnTo>
                                <a:lnTo>
                                  <a:pt x="303974" y="292493"/>
                                </a:lnTo>
                                <a:lnTo>
                                  <a:pt x="300990" y="307340"/>
                                </a:lnTo>
                                <a:lnTo>
                                  <a:pt x="303974" y="322199"/>
                                </a:lnTo>
                                <a:lnTo>
                                  <a:pt x="312127" y="334302"/>
                                </a:lnTo>
                                <a:lnTo>
                                  <a:pt x="324231" y="342455"/>
                                </a:lnTo>
                                <a:lnTo>
                                  <a:pt x="339090" y="345440"/>
                                </a:lnTo>
                                <a:lnTo>
                                  <a:pt x="353936" y="342455"/>
                                </a:lnTo>
                                <a:lnTo>
                                  <a:pt x="366039" y="334302"/>
                                </a:lnTo>
                                <a:lnTo>
                                  <a:pt x="374192" y="322199"/>
                                </a:lnTo>
                                <a:lnTo>
                                  <a:pt x="375907" y="313690"/>
                                </a:lnTo>
                                <a:lnTo>
                                  <a:pt x="377190" y="3073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20" cstate="print"/>
                          <a:stretch>
                            <a:fillRect/>
                          </a:stretch>
                        </pic:blipFill>
                        <pic:spPr>
                          <a:xfrm>
                            <a:off x="2228850" y="333375"/>
                            <a:ext cx="76200" cy="194945"/>
                          </a:xfrm>
                          <a:prstGeom prst="rect">
                            <a:avLst/>
                          </a:prstGeom>
                        </pic:spPr>
                      </pic:pic>
                      <pic:pic xmlns:pic="http://schemas.openxmlformats.org/drawingml/2006/picture">
                        <pic:nvPicPr>
                          <pic:cNvPr id="62" name="Image 62"/>
                          <pic:cNvPicPr/>
                        </pic:nvPicPr>
                        <pic:blipFill>
                          <a:blip r:embed="rId21" cstate="print"/>
                          <a:stretch>
                            <a:fillRect/>
                          </a:stretch>
                        </pic:blipFill>
                        <pic:spPr>
                          <a:xfrm>
                            <a:off x="2530475" y="144145"/>
                            <a:ext cx="76200" cy="195579"/>
                          </a:xfrm>
                          <a:prstGeom prst="rect">
                            <a:avLst/>
                          </a:prstGeom>
                        </pic:spPr>
                      </pic:pic>
                      <wps:wsp>
                        <wps:cNvPr id="63" name="Graphic 63"/>
                        <wps:cNvSpPr/>
                        <wps:spPr>
                          <a:xfrm>
                            <a:off x="471139" y="363347"/>
                            <a:ext cx="276225" cy="103505"/>
                          </a:xfrm>
                          <a:custGeom>
                            <a:avLst/>
                            <a:gdLst/>
                            <a:ahLst/>
                            <a:cxnLst/>
                            <a:rect l="l" t="t" r="r" b="b"/>
                            <a:pathLst>
                              <a:path w="276225" h="103505">
                                <a:moveTo>
                                  <a:pt x="89406" y="0"/>
                                </a:moveTo>
                                <a:lnTo>
                                  <a:pt x="88695" y="0"/>
                                </a:lnTo>
                                <a:lnTo>
                                  <a:pt x="85882" y="1524"/>
                                </a:lnTo>
                                <a:lnTo>
                                  <a:pt x="6778" y="47462"/>
                                </a:lnTo>
                                <a:lnTo>
                                  <a:pt x="6380" y="47879"/>
                                </a:lnTo>
                                <a:lnTo>
                                  <a:pt x="6476" y="54960"/>
                                </a:lnTo>
                                <a:lnTo>
                                  <a:pt x="6613" y="55097"/>
                                </a:lnTo>
                                <a:lnTo>
                                  <a:pt x="88893" y="103378"/>
                                </a:lnTo>
                                <a:lnTo>
                                  <a:pt x="88199" y="103378"/>
                                </a:lnTo>
                                <a:lnTo>
                                  <a:pt x="92009" y="102362"/>
                                </a:lnTo>
                                <a:lnTo>
                                  <a:pt x="92412" y="102362"/>
                                </a:lnTo>
                                <a:lnTo>
                                  <a:pt x="96042" y="96139"/>
                                </a:lnTo>
                                <a:lnTo>
                                  <a:pt x="95060" y="92456"/>
                                </a:lnTo>
                                <a:lnTo>
                                  <a:pt x="92105" y="90551"/>
                                </a:lnTo>
                                <a:lnTo>
                                  <a:pt x="34738" y="56896"/>
                                </a:lnTo>
                                <a:lnTo>
                                  <a:pt x="15905" y="56896"/>
                                </a:lnTo>
                                <a:lnTo>
                                  <a:pt x="15905" y="45847"/>
                                </a:lnTo>
                                <a:lnTo>
                                  <a:pt x="34928" y="45847"/>
                                </a:lnTo>
                                <a:lnTo>
                                  <a:pt x="95061" y="10922"/>
                                </a:lnTo>
                                <a:lnTo>
                                  <a:pt x="95247" y="10922"/>
                                </a:lnTo>
                                <a:lnTo>
                                  <a:pt x="96230" y="7112"/>
                                </a:lnTo>
                                <a:lnTo>
                                  <a:pt x="96296" y="6858"/>
                                </a:lnTo>
                                <a:lnTo>
                                  <a:pt x="94518" y="3937"/>
                                </a:lnTo>
                                <a:lnTo>
                                  <a:pt x="92814" y="1016"/>
                                </a:lnTo>
                                <a:lnTo>
                                  <a:pt x="93216" y="1016"/>
                                </a:lnTo>
                                <a:lnTo>
                                  <a:pt x="89406" y="0"/>
                                </a:lnTo>
                                <a:close/>
                              </a:path>
                              <a:path w="276225" h="103505">
                                <a:moveTo>
                                  <a:pt x="260380" y="46355"/>
                                </a:moveTo>
                                <a:lnTo>
                                  <a:pt x="181005" y="92456"/>
                                </a:lnTo>
                                <a:lnTo>
                                  <a:pt x="180054" y="96139"/>
                                </a:lnTo>
                                <a:lnTo>
                                  <a:pt x="179989" y="96393"/>
                                </a:lnTo>
                                <a:lnTo>
                                  <a:pt x="181767" y="99314"/>
                                </a:lnTo>
                                <a:lnTo>
                                  <a:pt x="183545" y="102362"/>
                                </a:lnTo>
                                <a:lnTo>
                                  <a:pt x="187355" y="103378"/>
                                </a:lnTo>
                                <a:lnTo>
                                  <a:pt x="190403" y="101727"/>
                                </a:lnTo>
                                <a:lnTo>
                                  <a:pt x="266724" y="57404"/>
                                </a:lnTo>
                                <a:lnTo>
                                  <a:pt x="260380" y="57404"/>
                                </a:lnTo>
                                <a:lnTo>
                                  <a:pt x="251071" y="51943"/>
                                </a:lnTo>
                                <a:lnTo>
                                  <a:pt x="260380" y="51943"/>
                                </a:lnTo>
                                <a:lnTo>
                                  <a:pt x="260380" y="46355"/>
                                </a:lnTo>
                                <a:close/>
                              </a:path>
                              <a:path w="276225" h="103505">
                                <a:moveTo>
                                  <a:pt x="36356" y="45017"/>
                                </a:moveTo>
                                <a:lnTo>
                                  <a:pt x="25369" y="51399"/>
                                </a:lnTo>
                                <a:lnTo>
                                  <a:pt x="36137" y="57716"/>
                                </a:lnTo>
                                <a:lnTo>
                                  <a:pt x="267111" y="58293"/>
                                </a:lnTo>
                                <a:lnTo>
                                  <a:pt x="239825" y="58293"/>
                                </a:lnTo>
                                <a:lnTo>
                                  <a:pt x="250758" y="51943"/>
                                </a:lnTo>
                                <a:lnTo>
                                  <a:pt x="251071" y="51943"/>
                                </a:lnTo>
                                <a:lnTo>
                                  <a:pt x="240247" y="45593"/>
                                </a:lnTo>
                                <a:lnTo>
                                  <a:pt x="263555" y="45593"/>
                                </a:lnTo>
                                <a:lnTo>
                                  <a:pt x="36356" y="45017"/>
                                </a:lnTo>
                                <a:close/>
                              </a:path>
                              <a:path w="276225" h="103505">
                                <a:moveTo>
                                  <a:pt x="269507" y="55788"/>
                                </a:moveTo>
                                <a:lnTo>
                                  <a:pt x="265193" y="58293"/>
                                </a:lnTo>
                                <a:lnTo>
                                  <a:pt x="267111" y="58293"/>
                                </a:lnTo>
                                <a:lnTo>
                                  <a:pt x="269507" y="55788"/>
                                </a:lnTo>
                                <a:close/>
                              </a:path>
                              <a:path w="276225" h="103505">
                                <a:moveTo>
                                  <a:pt x="6613" y="55097"/>
                                </a:moveTo>
                                <a:lnTo>
                                  <a:pt x="9232" y="57716"/>
                                </a:lnTo>
                                <a:lnTo>
                                  <a:pt x="11075" y="57716"/>
                                </a:lnTo>
                                <a:lnTo>
                                  <a:pt x="6613" y="55097"/>
                                </a:lnTo>
                                <a:close/>
                              </a:path>
                              <a:path w="276225" h="103505">
                                <a:moveTo>
                                  <a:pt x="260380" y="51943"/>
                                </a:moveTo>
                                <a:lnTo>
                                  <a:pt x="251071" y="51943"/>
                                </a:lnTo>
                                <a:lnTo>
                                  <a:pt x="260380" y="57404"/>
                                </a:lnTo>
                                <a:lnTo>
                                  <a:pt x="260380" y="51943"/>
                                </a:lnTo>
                                <a:close/>
                              </a:path>
                              <a:path w="276225" h="103505">
                                <a:moveTo>
                                  <a:pt x="266607" y="46355"/>
                                </a:moveTo>
                                <a:lnTo>
                                  <a:pt x="260380" y="46355"/>
                                </a:lnTo>
                                <a:lnTo>
                                  <a:pt x="260380" y="57404"/>
                                </a:lnTo>
                                <a:lnTo>
                                  <a:pt x="266724" y="57404"/>
                                </a:lnTo>
                                <a:lnTo>
                                  <a:pt x="269507" y="55788"/>
                                </a:lnTo>
                                <a:lnTo>
                                  <a:pt x="269905" y="55372"/>
                                </a:lnTo>
                                <a:lnTo>
                                  <a:pt x="269905" y="48387"/>
                                </a:lnTo>
                                <a:lnTo>
                                  <a:pt x="269671" y="48153"/>
                                </a:lnTo>
                                <a:lnTo>
                                  <a:pt x="266607" y="46355"/>
                                </a:lnTo>
                                <a:close/>
                              </a:path>
                              <a:path w="276225" h="103505">
                                <a:moveTo>
                                  <a:pt x="15905" y="45847"/>
                                </a:moveTo>
                                <a:lnTo>
                                  <a:pt x="15905" y="56896"/>
                                </a:lnTo>
                                <a:lnTo>
                                  <a:pt x="25369" y="51399"/>
                                </a:lnTo>
                                <a:lnTo>
                                  <a:pt x="15905" y="45847"/>
                                </a:lnTo>
                                <a:close/>
                              </a:path>
                              <a:path w="276225" h="103505">
                                <a:moveTo>
                                  <a:pt x="25369" y="51399"/>
                                </a:moveTo>
                                <a:lnTo>
                                  <a:pt x="15905" y="56896"/>
                                </a:lnTo>
                                <a:lnTo>
                                  <a:pt x="34738" y="56896"/>
                                </a:lnTo>
                                <a:lnTo>
                                  <a:pt x="25369" y="51399"/>
                                </a:lnTo>
                                <a:close/>
                              </a:path>
                              <a:path w="276225" h="103505">
                                <a:moveTo>
                                  <a:pt x="269671" y="48153"/>
                                </a:moveTo>
                                <a:lnTo>
                                  <a:pt x="269905" y="48387"/>
                                </a:lnTo>
                                <a:lnTo>
                                  <a:pt x="269905" y="55372"/>
                                </a:lnTo>
                                <a:lnTo>
                                  <a:pt x="269507" y="55788"/>
                                </a:lnTo>
                                <a:lnTo>
                                  <a:pt x="276128" y="51943"/>
                                </a:lnTo>
                                <a:lnTo>
                                  <a:pt x="269671" y="48153"/>
                                </a:lnTo>
                                <a:close/>
                              </a:path>
                              <a:path w="276225" h="103505">
                                <a:moveTo>
                                  <a:pt x="6778" y="47462"/>
                                </a:moveTo>
                                <a:lnTo>
                                  <a:pt x="0" y="51399"/>
                                </a:lnTo>
                                <a:lnTo>
                                  <a:pt x="312" y="51399"/>
                                </a:lnTo>
                                <a:lnTo>
                                  <a:pt x="6380" y="54960"/>
                                </a:lnTo>
                                <a:lnTo>
                                  <a:pt x="6380" y="47879"/>
                                </a:lnTo>
                                <a:lnTo>
                                  <a:pt x="6778" y="47462"/>
                                </a:lnTo>
                                <a:close/>
                              </a:path>
                              <a:path w="276225" h="103505">
                                <a:moveTo>
                                  <a:pt x="187609" y="0"/>
                                </a:moveTo>
                                <a:lnTo>
                                  <a:pt x="183799" y="1016"/>
                                </a:lnTo>
                                <a:lnTo>
                                  <a:pt x="180243" y="7112"/>
                                </a:lnTo>
                                <a:lnTo>
                                  <a:pt x="181259" y="10922"/>
                                </a:lnTo>
                                <a:lnTo>
                                  <a:pt x="184180" y="12700"/>
                                </a:lnTo>
                                <a:lnTo>
                                  <a:pt x="251071" y="51943"/>
                                </a:lnTo>
                                <a:lnTo>
                                  <a:pt x="250758" y="51943"/>
                                </a:lnTo>
                                <a:lnTo>
                                  <a:pt x="260380" y="46355"/>
                                </a:lnTo>
                                <a:lnTo>
                                  <a:pt x="266607" y="46355"/>
                                </a:lnTo>
                                <a:lnTo>
                                  <a:pt x="187609" y="0"/>
                                </a:lnTo>
                                <a:close/>
                              </a:path>
                              <a:path w="276225" h="103505">
                                <a:moveTo>
                                  <a:pt x="34928" y="45847"/>
                                </a:moveTo>
                                <a:lnTo>
                                  <a:pt x="15905" y="45847"/>
                                </a:lnTo>
                                <a:lnTo>
                                  <a:pt x="25369" y="51399"/>
                                </a:lnTo>
                                <a:lnTo>
                                  <a:pt x="34928" y="45847"/>
                                </a:lnTo>
                                <a:close/>
                              </a:path>
                              <a:path w="276225" h="103505">
                                <a:moveTo>
                                  <a:pt x="267111" y="45593"/>
                                </a:moveTo>
                                <a:lnTo>
                                  <a:pt x="265309" y="45593"/>
                                </a:lnTo>
                                <a:lnTo>
                                  <a:pt x="269671" y="48153"/>
                                </a:lnTo>
                                <a:lnTo>
                                  <a:pt x="267111" y="45593"/>
                                </a:lnTo>
                                <a:close/>
                              </a:path>
                              <a:path w="276225" h="103505">
                                <a:moveTo>
                                  <a:pt x="10988" y="45017"/>
                                </a:moveTo>
                                <a:lnTo>
                                  <a:pt x="9116" y="45017"/>
                                </a:lnTo>
                                <a:lnTo>
                                  <a:pt x="6778" y="47462"/>
                                </a:lnTo>
                                <a:lnTo>
                                  <a:pt x="10988" y="45017"/>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157479" y="182245"/>
                            <a:ext cx="300990" cy="1270"/>
                          </a:xfrm>
                          <a:custGeom>
                            <a:avLst/>
                            <a:gdLst/>
                            <a:ahLst/>
                            <a:cxnLst/>
                            <a:rect l="l" t="t" r="r" b="b"/>
                            <a:pathLst>
                              <a:path w="300990" h="635">
                                <a:moveTo>
                                  <a:pt x="0" y="0"/>
                                </a:moveTo>
                                <a:lnTo>
                                  <a:pt x="300990" y="635"/>
                                </a:lnTo>
                              </a:path>
                            </a:pathLst>
                          </a:custGeom>
                          <a:ln w="19049">
                            <a:solidFill>
                              <a:srgbClr val="000000"/>
                            </a:solidFill>
                            <a:prstDash val="solid"/>
                          </a:ln>
                        </wps:spPr>
                        <wps:bodyPr wrap="square" lIns="0" tIns="0" rIns="0" bIns="0" rtlCol="0">
                          <a:prstTxWarp prst="textNoShape">
                            <a:avLst/>
                          </a:prstTxWarp>
                          <a:noAutofit/>
                        </wps:bodyPr>
                      </wps:wsp>
                      <wps:wsp>
                        <wps:cNvPr id="65" name="Graphic 65"/>
                        <wps:cNvSpPr/>
                        <wps:spPr>
                          <a:xfrm>
                            <a:off x="458469" y="31750"/>
                            <a:ext cx="1270" cy="150495"/>
                          </a:xfrm>
                          <a:custGeom>
                            <a:avLst/>
                            <a:gdLst/>
                            <a:ahLst/>
                            <a:cxnLst/>
                            <a:rect l="l" t="t" r="r" b="b"/>
                            <a:pathLst>
                              <a:path w="635" h="150495">
                                <a:moveTo>
                                  <a:pt x="0" y="150495"/>
                                </a:moveTo>
                                <a:lnTo>
                                  <a:pt x="635" y="0"/>
                                </a:lnTo>
                              </a:path>
                            </a:pathLst>
                          </a:custGeom>
                          <a:ln w="19050">
                            <a:solidFill>
                              <a:srgbClr val="000000"/>
                            </a:solidFill>
                            <a:prstDash val="solid"/>
                          </a:ln>
                        </wps:spPr>
                        <wps:bodyPr wrap="square" lIns="0" tIns="0" rIns="0" bIns="0" rtlCol="0">
                          <a:prstTxWarp prst="textNoShape">
                            <a:avLst/>
                          </a:prstTxWarp>
                          <a:noAutofit/>
                        </wps:bodyPr>
                      </wps:wsp>
                      <wps:wsp>
                        <wps:cNvPr id="66" name="Graphic 66"/>
                        <wps:cNvSpPr/>
                        <wps:spPr>
                          <a:xfrm>
                            <a:off x="458469" y="31750"/>
                            <a:ext cx="602615" cy="1270"/>
                          </a:xfrm>
                          <a:custGeom>
                            <a:avLst/>
                            <a:gdLst/>
                            <a:ahLst/>
                            <a:cxnLst/>
                            <a:rect l="l" t="t" r="r" b="b"/>
                            <a:pathLst>
                              <a:path w="602615" h="635">
                                <a:moveTo>
                                  <a:pt x="0" y="0"/>
                                </a:moveTo>
                                <a:lnTo>
                                  <a:pt x="602615" y="635"/>
                                </a:lnTo>
                              </a:path>
                            </a:pathLst>
                          </a:custGeom>
                          <a:ln w="19050">
                            <a:solidFill>
                              <a:srgbClr val="000000"/>
                            </a:solidFill>
                            <a:prstDash val="solid"/>
                          </a:ln>
                        </wps:spPr>
                        <wps:bodyPr wrap="square" lIns="0" tIns="0" rIns="0" bIns="0" rtlCol="0">
                          <a:prstTxWarp prst="textNoShape">
                            <a:avLst/>
                          </a:prstTxWarp>
                          <a:noAutofit/>
                        </wps:bodyPr>
                      </wps:wsp>
                      <wps:wsp>
                        <wps:cNvPr id="67" name="Graphic 67"/>
                        <wps:cNvSpPr/>
                        <wps:spPr>
                          <a:xfrm>
                            <a:off x="1061085" y="31750"/>
                            <a:ext cx="1270" cy="150495"/>
                          </a:xfrm>
                          <a:custGeom>
                            <a:avLst/>
                            <a:gdLst/>
                            <a:ahLst/>
                            <a:cxnLst/>
                            <a:rect l="l" t="t" r="r" b="b"/>
                            <a:pathLst>
                              <a:path w="635" h="150495">
                                <a:moveTo>
                                  <a:pt x="0" y="0"/>
                                </a:moveTo>
                                <a:lnTo>
                                  <a:pt x="635" y="150495"/>
                                </a:lnTo>
                              </a:path>
                            </a:pathLst>
                          </a:custGeom>
                          <a:ln w="19050">
                            <a:solidFill>
                              <a:srgbClr val="000000"/>
                            </a:solidFill>
                            <a:prstDash val="solid"/>
                          </a:ln>
                        </wps:spPr>
                        <wps:bodyPr wrap="square" lIns="0" tIns="0" rIns="0" bIns="0" rtlCol="0">
                          <a:prstTxWarp prst="textNoShape">
                            <a:avLst/>
                          </a:prstTxWarp>
                          <a:noAutofit/>
                        </wps:bodyPr>
                      </wps:wsp>
                      <wps:wsp>
                        <wps:cNvPr id="68" name="Graphic 68"/>
                        <wps:cNvSpPr/>
                        <wps:spPr>
                          <a:xfrm>
                            <a:off x="1061085" y="182245"/>
                            <a:ext cx="301625" cy="1270"/>
                          </a:xfrm>
                          <a:custGeom>
                            <a:avLst/>
                            <a:gdLst/>
                            <a:ahLst/>
                            <a:cxnLst/>
                            <a:rect l="l" t="t" r="r" b="b"/>
                            <a:pathLst>
                              <a:path w="301625" h="635">
                                <a:moveTo>
                                  <a:pt x="0" y="0"/>
                                </a:moveTo>
                                <a:lnTo>
                                  <a:pt x="301625" y="635"/>
                                </a:lnTo>
                              </a:path>
                            </a:pathLst>
                          </a:custGeom>
                          <a:ln w="19049">
                            <a:solidFill>
                              <a:srgbClr val="000000"/>
                            </a:solidFill>
                            <a:prstDash val="solid"/>
                          </a:ln>
                        </wps:spPr>
                        <wps:bodyPr wrap="square" lIns="0" tIns="0" rIns="0" bIns="0" rtlCol="0">
                          <a:prstTxWarp prst="textNoShape">
                            <a:avLst/>
                          </a:prstTxWarp>
                          <a:noAutofit/>
                        </wps:bodyPr>
                      </wps:wsp>
                      <wps:wsp>
                        <wps:cNvPr id="69" name="Graphic 69"/>
                        <wps:cNvSpPr/>
                        <wps:spPr>
                          <a:xfrm>
                            <a:off x="1359535" y="182245"/>
                            <a:ext cx="1270" cy="301625"/>
                          </a:xfrm>
                          <a:custGeom>
                            <a:avLst/>
                            <a:gdLst/>
                            <a:ahLst/>
                            <a:cxnLst/>
                            <a:rect l="l" t="t" r="r" b="b"/>
                            <a:pathLst>
                              <a:path w="635" h="301625">
                                <a:moveTo>
                                  <a:pt x="0" y="0"/>
                                </a:moveTo>
                                <a:lnTo>
                                  <a:pt x="635" y="301625"/>
                                </a:lnTo>
                              </a:path>
                            </a:pathLst>
                          </a:custGeom>
                          <a:ln w="19049">
                            <a:solidFill>
                              <a:srgbClr val="000000"/>
                            </a:solidFill>
                            <a:prstDash val="solid"/>
                          </a:ln>
                        </wps:spPr>
                        <wps:bodyPr wrap="square" lIns="0" tIns="0" rIns="0" bIns="0" rtlCol="0">
                          <a:prstTxWarp prst="textNoShape">
                            <a:avLst/>
                          </a:prstTxWarp>
                          <a:noAutofit/>
                        </wps:bodyPr>
                      </wps:wsp>
                      <wps:wsp>
                        <wps:cNvPr id="70" name="Graphic 70"/>
                        <wps:cNvSpPr/>
                        <wps:spPr>
                          <a:xfrm>
                            <a:off x="1362710" y="483869"/>
                            <a:ext cx="300990" cy="1270"/>
                          </a:xfrm>
                          <a:custGeom>
                            <a:avLst/>
                            <a:gdLst/>
                            <a:ahLst/>
                            <a:cxnLst/>
                            <a:rect l="l" t="t" r="r" b="b"/>
                            <a:pathLst>
                              <a:path w="300990" h="635">
                                <a:moveTo>
                                  <a:pt x="0" y="0"/>
                                </a:moveTo>
                                <a:lnTo>
                                  <a:pt x="300990" y="635"/>
                                </a:lnTo>
                              </a:path>
                            </a:pathLst>
                          </a:custGeom>
                          <a:ln w="19049">
                            <a:solidFill>
                              <a:srgbClr val="000000"/>
                            </a:solidFill>
                            <a:prstDash val="solid"/>
                          </a:ln>
                        </wps:spPr>
                        <wps:bodyPr wrap="square" lIns="0" tIns="0" rIns="0" bIns="0" rtlCol="0">
                          <a:prstTxWarp prst="textNoShape">
                            <a:avLst/>
                          </a:prstTxWarp>
                          <a:noAutofit/>
                        </wps:bodyPr>
                      </wps:wsp>
                      <wps:wsp>
                        <wps:cNvPr id="71" name="Graphic 71"/>
                        <wps:cNvSpPr/>
                        <wps:spPr>
                          <a:xfrm>
                            <a:off x="1663700" y="483869"/>
                            <a:ext cx="1270" cy="150495"/>
                          </a:xfrm>
                          <a:custGeom>
                            <a:avLst/>
                            <a:gdLst/>
                            <a:ahLst/>
                            <a:cxnLst/>
                            <a:rect l="l" t="t" r="r" b="b"/>
                            <a:pathLst>
                              <a:path w="635" h="150495">
                                <a:moveTo>
                                  <a:pt x="0" y="0"/>
                                </a:moveTo>
                                <a:lnTo>
                                  <a:pt x="635" y="150495"/>
                                </a:lnTo>
                              </a:path>
                            </a:pathLst>
                          </a:custGeom>
                          <a:ln w="19050">
                            <a:solidFill>
                              <a:srgbClr val="000000"/>
                            </a:solidFill>
                            <a:prstDash val="solid"/>
                          </a:ln>
                        </wps:spPr>
                        <wps:bodyPr wrap="square" lIns="0" tIns="0" rIns="0" bIns="0" rtlCol="0">
                          <a:prstTxWarp prst="textNoShape">
                            <a:avLst/>
                          </a:prstTxWarp>
                          <a:noAutofit/>
                        </wps:bodyPr>
                      </wps:wsp>
                      <wps:wsp>
                        <wps:cNvPr id="72" name="Graphic 72"/>
                        <wps:cNvSpPr/>
                        <wps:spPr>
                          <a:xfrm>
                            <a:off x="1663700" y="634365"/>
                            <a:ext cx="602615" cy="1270"/>
                          </a:xfrm>
                          <a:custGeom>
                            <a:avLst/>
                            <a:gdLst/>
                            <a:ahLst/>
                            <a:cxnLst/>
                            <a:rect l="l" t="t" r="r" b="b"/>
                            <a:pathLst>
                              <a:path w="602615" h="635">
                                <a:moveTo>
                                  <a:pt x="0" y="0"/>
                                </a:moveTo>
                                <a:lnTo>
                                  <a:pt x="602615" y="635"/>
                                </a:lnTo>
                              </a:path>
                            </a:pathLst>
                          </a:custGeom>
                          <a:ln w="19050">
                            <a:solidFill>
                              <a:srgbClr val="000000"/>
                            </a:solidFill>
                            <a:prstDash val="solid"/>
                          </a:ln>
                        </wps:spPr>
                        <wps:bodyPr wrap="square" lIns="0" tIns="0" rIns="0" bIns="0" rtlCol="0">
                          <a:prstTxWarp prst="textNoShape">
                            <a:avLst/>
                          </a:prstTxWarp>
                          <a:noAutofit/>
                        </wps:bodyPr>
                      </wps:wsp>
                      <wps:wsp>
                        <wps:cNvPr id="73" name="Graphic 73"/>
                        <wps:cNvSpPr/>
                        <wps:spPr>
                          <a:xfrm>
                            <a:off x="2266314" y="483869"/>
                            <a:ext cx="1270" cy="150495"/>
                          </a:xfrm>
                          <a:custGeom>
                            <a:avLst/>
                            <a:gdLst/>
                            <a:ahLst/>
                            <a:cxnLst/>
                            <a:rect l="l" t="t" r="r" b="b"/>
                            <a:pathLst>
                              <a:path w="635" h="150495">
                                <a:moveTo>
                                  <a:pt x="0" y="150495"/>
                                </a:moveTo>
                                <a:lnTo>
                                  <a:pt x="635" y="0"/>
                                </a:lnTo>
                              </a:path>
                            </a:pathLst>
                          </a:custGeom>
                          <a:ln w="19050">
                            <a:solidFill>
                              <a:srgbClr val="000000"/>
                            </a:solidFill>
                            <a:prstDash val="solid"/>
                          </a:ln>
                        </wps:spPr>
                        <wps:bodyPr wrap="square" lIns="0" tIns="0" rIns="0" bIns="0" rtlCol="0">
                          <a:prstTxWarp prst="textNoShape">
                            <a:avLst/>
                          </a:prstTxWarp>
                          <a:noAutofit/>
                        </wps:bodyPr>
                      </wps:wsp>
                      <wps:wsp>
                        <wps:cNvPr id="74" name="Graphic 74"/>
                        <wps:cNvSpPr/>
                        <wps:spPr>
                          <a:xfrm>
                            <a:off x="2266314" y="483869"/>
                            <a:ext cx="301625" cy="1270"/>
                          </a:xfrm>
                          <a:custGeom>
                            <a:avLst/>
                            <a:gdLst/>
                            <a:ahLst/>
                            <a:cxnLst/>
                            <a:rect l="l" t="t" r="r" b="b"/>
                            <a:pathLst>
                              <a:path w="301625" h="635">
                                <a:moveTo>
                                  <a:pt x="0" y="0"/>
                                </a:moveTo>
                                <a:lnTo>
                                  <a:pt x="301625" y="635"/>
                                </a:lnTo>
                              </a:path>
                            </a:pathLst>
                          </a:custGeom>
                          <a:ln w="19049">
                            <a:solidFill>
                              <a:srgbClr val="000000"/>
                            </a:solidFill>
                            <a:prstDash val="solid"/>
                          </a:ln>
                        </wps:spPr>
                        <wps:bodyPr wrap="square" lIns="0" tIns="0" rIns="0" bIns="0" rtlCol="0">
                          <a:prstTxWarp prst="textNoShape">
                            <a:avLst/>
                          </a:prstTxWarp>
                          <a:noAutofit/>
                        </wps:bodyPr>
                      </wps:wsp>
                      <wps:wsp>
                        <wps:cNvPr id="75" name="Graphic 75"/>
                        <wps:cNvSpPr/>
                        <wps:spPr>
                          <a:xfrm>
                            <a:off x="2565400" y="182245"/>
                            <a:ext cx="1270" cy="301625"/>
                          </a:xfrm>
                          <a:custGeom>
                            <a:avLst/>
                            <a:gdLst/>
                            <a:ahLst/>
                            <a:cxnLst/>
                            <a:rect l="l" t="t" r="r" b="b"/>
                            <a:pathLst>
                              <a:path w="635" h="301625">
                                <a:moveTo>
                                  <a:pt x="0" y="301625"/>
                                </a:moveTo>
                                <a:lnTo>
                                  <a:pt x="635" y="0"/>
                                </a:lnTo>
                              </a:path>
                            </a:pathLst>
                          </a:custGeom>
                          <a:ln w="19049">
                            <a:solidFill>
                              <a:srgbClr val="000000"/>
                            </a:solidFill>
                            <a:prstDash val="solid"/>
                          </a:ln>
                        </wps:spPr>
                        <wps:bodyPr wrap="square" lIns="0" tIns="0" rIns="0" bIns="0" rtlCol="0">
                          <a:prstTxWarp prst="textNoShape">
                            <a:avLst/>
                          </a:prstTxWarp>
                          <a:noAutofit/>
                        </wps:bodyPr>
                      </wps:wsp>
                      <wps:wsp>
                        <wps:cNvPr id="76" name="Textbox 76"/>
                        <wps:cNvSpPr txBox="1"/>
                        <wps:spPr>
                          <a:xfrm>
                            <a:off x="575055" y="431586"/>
                            <a:ext cx="98425" cy="132080"/>
                          </a:xfrm>
                          <a:prstGeom prst="rect">
                            <a:avLst/>
                          </a:prstGeom>
                        </wps:spPr>
                        <wps:txbx>
                          <w:txbxContent>
                            <w:p w:rsidR="0022140E" w:rsidRDefault="0022140E" w:rsidP="0022140E">
                              <w:pPr>
                                <w:spacing w:before="14"/>
                                <w:ind w:left="20"/>
                                <w:rPr>
                                  <w:i/>
                                  <w:sz w:val="15"/>
                                </w:rPr>
                              </w:pPr>
                              <w:r>
                                <w:rPr>
                                  <w:i/>
                                  <w:spacing w:val="-10"/>
                                  <w:sz w:val="15"/>
                                </w:rPr>
                                <w:t>T</w:t>
                              </w:r>
                            </w:p>
                          </w:txbxContent>
                        </wps:txbx>
                        <wps:bodyPr wrap="square" lIns="0" tIns="0" rIns="0" bIns="0" rtlCol="0">
                          <a:noAutofit/>
                        </wps:bodyPr>
                      </wps:wsp>
                      <wps:wsp>
                        <wps:cNvPr id="77" name="Textbox 77"/>
                        <wps:cNvSpPr txBox="1"/>
                        <wps:spPr>
                          <a:xfrm>
                            <a:off x="2767202" y="363006"/>
                            <a:ext cx="71755" cy="132080"/>
                          </a:xfrm>
                          <a:prstGeom prst="rect">
                            <a:avLst/>
                          </a:prstGeom>
                        </wps:spPr>
                        <wps:txbx>
                          <w:txbxContent>
                            <w:p w:rsidR="0022140E" w:rsidRDefault="0022140E" w:rsidP="0022140E">
                              <w:pPr>
                                <w:spacing w:before="14"/>
                                <w:ind w:left="20"/>
                                <w:rPr>
                                  <w:i/>
                                  <w:sz w:val="15"/>
                                </w:rPr>
                              </w:pPr>
                              <w:proofErr w:type="gramStart"/>
                              <w:r>
                                <w:rPr>
                                  <w:i/>
                                  <w:spacing w:val="-10"/>
                                  <w:sz w:val="15"/>
                                </w:rPr>
                                <w:t>t</w:t>
                              </w:r>
                              <w:proofErr w:type="gramEnd"/>
                            </w:p>
                          </w:txbxContent>
                        </wps:txbx>
                        <wps:bodyPr wrap="square" lIns="0" tIns="0" rIns="0" bIns="0" rtlCol="0">
                          <a:noAutofit/>
                        </wps:bodyPr>
                      </wps:wsp>
                    </wpg:wgp>
                  </a:graphicData>
                </a:graphic>
              </wp:anchor>
            </w:drawing>
          </mc:Choice>
          <mc:Fallback>
            <w:pict>
              <v:group w14:anchorId="5EC99118" id="Group 46" o:spid="_x0000_s1047" style="position:absolute;margin-left:87.9pt;margin-top:3.9pt;width:225.9pt;height:53.45pt;z-index:-251646976;mso-wrap-distance-left:0;mso-wrap-distance-right:0;mso-position-horizontal-relative:page" coordsize="28689,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">
                <v:shape id="Graphic 47" o:spid="_x0000_s1048" style="position:absolute;top:2762;width:28689;height:1270;visibility:visible;mso-wrap-style:square;v-text-anchor:top" coordsize="286893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GC8YA&#10;AADbAAAADwAAAGRycy9kb3ducmV2LnhtbESPT2sCMRTE74V+h/AKvdWspf5hNUrRVnoTrQe9PTbP&#10;7NLNyzaJu6ufvikUehxm5jfMfNnbWrTkQ+VYwXCQgSAunK7YKDh8vj9NQYSIrLF2TAquFGC5uL+b&#10;Y65dxztq99GIBOGQo4IyxiaXMhQlWQwD1xAn7+y8xZikN1J77BLc1vI5y8bSYsVpocSGViUVX/uL&#10;VbAym9vkrR92vt0e19vLabwemW+lHh/61xmISH38D/+1P7SClwn8fk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mGC8YAAADbAAAADwAAAAAAAAAAAAAAAACYAgAAZHJz&#10;L2Rvd25yZXYueG1sUEsFBgAAAAAEAAQA9QAAAIsDAAAAAA==&#10;" path="m2741930,r50800,63499l2741930,126999,2856230,69849r-59944,l2799080,66928r,-6985l2796286,57149r59944,l2741930,xem6350,56514r-3506,l,59308r,7112l2844,69214r2793442,635l2787650,69849r5080,-6350l2787650,57149r5080,l6350,56514xem2856230,57149r-59944,l2799080,59943r,6985l2796286,69849r59944,l2868930,63499r-12700,-6350xe" fillcolor="black" stroked="f">
                  <v:path arrowok="t"/>
                </v:shape>
                <v:shape id="Graphic 48" o:spid="_x0000_s1049" style="position:absolute;left:1574;top:2641;width:13;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8h0sEA&#10;AADbAAAADwAAAGRycy9kb3ducmV2LnhtbERP3WrCMBS+H/gO4Qi7m6ljjK0zShGE3Uyw2wOcNadN&#10;NTkpSVarT79cCF5+fP+rzeSsGCnE3rOC5aIAQdx43XOn4Od79/QGIiZkjdYzKbhQhM169rDCUvsz&#10;H2isUydyCMcSFZiUhlLK2BhyGBd+IM5c64PDlGHopA54zuHOyueieJUOe84NBgfaGmpO9Z9TUB3b&#10;6rDdf13aenftl+HXjubdKvU4n6oPEImmdBff3J9awUsem7/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vIdLBAAAA2wAAAA8AAAAAAAAAAAAAAAAAmAIAAGRycy9kb3du&#10;cmV2LnhtbFBLBQYAAAAABAAEAPUAAACGAwAAAAA=&#10;" path="m,l,150495e" filled="f">
                  <v:path arrowok="t"/>
                </v:shape>
                <v:shape id="Graphic 49" o:spid="_x0000_s1050" style="position:absolute;left:4578;top:2641;width:13;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Du3MUA&#10;AADbAAAADwAAAGRycy9kb3ducmV2LnhtbESPQWvCQBSE70L/w/IKvekmoRQb3YRWEIrYQ02oHh/Z&#10;ZxLMvg3ZrYn/vlsoeBxm5htmnU+mE1caXGtZQbyIQBBXVrdcKyiL7XwJwnlkjZ1lUnAjB3n2MFtj&#10;qu3IX3Q9+FoECLsUFTTe96mUrmrIoFvYnjh4ZzsY9EEOtdQDjgFuOplE0Ys02HJYaLCnTUPV5fBj&#10;FOxMMcbJ6VuW+8syKY67WL9/xko9PU5vKxCeJn8P/7c/tILnV/j7En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O7cxQAAANsAAAAPAAAAAAAAAAAAAAAAAJgCAABkcnMv&#10;ZG93bnJldi54bWxQSwUGAAAAAAQABAD1AAAAigMAAAAA&#10;" path="m,l635,150495e" filled="f">
                  <v:path arrowok="t"/>
                </v:shape>
                <v:shape id="Graphic 50" o:spid="_x0000_s1051" style="position:absolute;left:7600;top:2641;width:13;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C7CcEA&#10;AADbAAAADwAAAGRycy9kb3ducmV2LnhtbERP3WrCMBS+H/gO4Qi7m6mDja0zShGE3Uyw2wOcNadN&#10;NTkpSVarT79cCF5+fP+rzeSsGCnE3rOC5aIAQdx43XOn4Od79/QGIiZkjdYzKbhQhM169rDCUvsz&#10;H2isUydyCMcSFZiUhlLK2BhyGBd+IM5c64PDlGHopA54zuHOyueieJUOe84NBgfaGmpO9Z9TUB3b&#10;6rDdf13aenftl+HXjubdKvU4n6oPEImmdBff3J9awUten7/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AuwnBAAAA2wAAAA8AAAAAAAAAAAAAAAAAmAIAAGRycy9kb3du&#10;cmV2LnhtbFBLBQYAAAAABAAEAPUAAACGAwAAAAA=&#10;" path="m,l,150495e" filled="f">
                  <v:path arrowok="t"/>
                </v:shape>
                <v:shape id="Graphic 51" o:spid="_x0000_s1052" style="position:absolute;left:10610;top:2641;width:13;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0B8QA&#10;AADbAAAADwAAAGRycy9kb3ducmV2LnhtbESPQWvCQBSE7wX/w/IEb3WzAYtEV1GhUMQeaqT1+Mg+&#10;k2D2bciuJv57t1DocZiZb5jlerCNuFPna8ca1DQBQVw4U3Op4ZS/v85B+IBssHFMGh7kYb0avSwx&#10;M67nL7ofQykihH2GGqoQ2kxKX1Rk0U9dSxy9i+sshii7UpoO+wi3jUyT5E1arDkuVNjSrqLierxZ&#10;DXub9yo9f8vT4TpP85+9MttPpfVkPGwWIAIN4T/81/4wGmYKf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dAfEAAAA2wAAAA8AAAAAAAAAAAAAAAAAmAIAAGRycy9k&#10;b3ducmV2LnhtbFBLBQYAAAAABAAEAPUAAACJAwAAAAA=&#10;" path="m,l635,150495e" filled="f">
                  <v:path arrowok="t"/>
                </v:shape>
                <v:shape id="Graphic 52" o:spid="_x0000_s1053" style="position:absolute;left:13627;top:2641;width:12;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qcMQA&#10;AADbAAAADwAAAGRycy9kb3ducmV2LnhtbESPQWuDQBSE74H+h+UVektWhRax2YS0EAjSHqoh6fHh&#10;vqjEfSvuVu2/7xYCOQ4z8w2z3s6mEyMNrrWsIF5FIIgrq1uuFRzL/TIF4Tyyxs4yKfglB9vNw2KN&#10;mbYTf9FY+FoECLsMFTTe95mUrmrIoFvZnjh4FzsY9EEOtdQDTgFuOplE0Ys02HJYaLCn94aqa/Fj&#10;FOSmnOLk+ySPH9c0Kc95rN8+Y6WeHufdKwhPs7+Hb+2DVvC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6nDEAAAA2wAAAA8AAAAAAAAAAAAAAAAAmAIAAGRycy9k&#10;b3ducmV2LnhtbFBLBQYAAAAABAAEAPUAAACJAwAAAAA=&#10;" path="m,l635,150495e" filled="f">
                  <v:path arrowok="t"/>
                </v:shape>
                <v:shape id="Graphic 53" o:spid="_x0000_s1054" style="position:absolute;left:16637;top:2641;width:12;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P68UA&#10;AADbAAAADwAAAGRycy9kb3ducmV2LnhtbESPQWvCQBSE74X+h+UVvNVNUiwSXYMtCEX0UCOtx0f2&#10;mYRk34bsauK/dwsFj8PMfMMss9G04kq9qy0riKcRCOLC6ppLBcd88zoH4TyyxtYyKbiRg2z1/LTE&#10;VNuBv+l68KUIEHYpKqi871IpXVGRQTe1HXHwzrY36IPsS6l7HALctDKJondpsOawUGFHnxUVzeFi&#10;FGxNPsTJ6Uced808yX+3sf7Yx0pNXsb1AoSn0T/C/+0vrWD2Bn9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U/rxQAAANsAAAAPAAAAAAAAAAAAAAAAAJgCAABkcnMv&#10;ZG93bnJldi54bWxQSwUGAAAAAAQABAD1AAAAigMAAAAA&#10;" path="m,l635,150495e" filled="f">
                  <v:path arrowok="t"/>
                </v:shape>
                <v:shape id="Graphic 54" o:spid="_x0000_s1055" style="position:absolute;left:19653;top:2641;width:12;height:1505;visibility:visible;mso-wrap-style:square;v-text-anchor:top" coordsize="1270,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u9CsQA&#10;AADbAAAADwAAAGRycy9kb3ducmV2LnhtbESPUUvDMBSF34X9h3AHvrl0oqJ12SiDgS8Kq/6Aa3Pb&#10;dEtuShK7br9+EQQfD+ec73BWm8lZMVKIvWcFy0UBgrjxuudOwdfn7u4ZREzIGq1nUnCmCJv17GaF&#10;pfYn3tNYp05kCMcSFZiUhlLK2BhyGBd+IM5e64PDlGXopA54ynBn5X1RPEmHPecFgwNtDTXH+scp&#10;qA5ttd9+vJ/benfpl+HbjubFKnU7n6pXEImm9B/+a79pBY8P8Psl/w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7vQrEAAAA2wAAAA8AAAAAAAAAAAAAAAAAmAIAAGRycy9k&#10;b3ducmV2LnhtbFBLBQYAAAAABAAEAPUAAACJAwAAAAA=&#10;" path="m,l,150495e" filled="f">
                  <v:path arrowok="t"/>
                </v:shape>
                <v:shape id="Graphic 55" o:spid="_x0000_s1056" style="position:absolute;left:22663;top:2641;width:12;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yBMMA&#10;AADbAAAADwAAAGRycy9kb3ducmV2LnhtbESPQYvCMBSE7wv+h/AEb2vagiLVKLuCIKIHregeH83b&#10;tti8lCba+u+NsLDHYWa+YRar3tTiQa2rLCuIxxEI4tzqigsF52zzOQPhPLLG2jIpeJKD1XLwscBU&#10;246P9Dj5QgQIuxQVlN43qZQuL8mgG9uGOHi/tjXog2wLqVvsAtzUMomiqTRYcVgosaF1SfntdDcK&#10;dibr4uTnIs/72yzJrrtYfx9ipUbD/msOwlPv/8N/7a1WMJnA+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RyBMMAAADbAAAADwAAAAAAAAAAAAAAAACYAgAAZHJzL2Rv&#10;d25yZXYueG1sUEsFBgAAAAAEAAQA9QAAAIgDAAAAAA==&#10;" path="m,l635,150495e" filled="f">
                  <v:path arrowok="t"/>
                </v:shape>
                <v:shape id="Graphic 56" o:spid="_x0000_s1057" style="position:absolute;left:25679;top:2641;width:13;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c8MA&#10;AADbAAAADwAAAGRycy9kb3ducmV2LnhtbESPQYvCMBSE78L+h/AW9qZpCyvSNYouLIjoQSuux0fz&#10;bIvNS2mirf/eCILHYWa+Yabz3tTiRq2rLCuIRxEI4tzqigsFh+xvOAHhPLLG2jIpuJOD+exjMMVU&#10;2453dNv7QgQIuxQVlN43qZQuL8mgG9mGOHhn2xr0QbaF1C12AW5qmUTRWBqsOCyU2NBvSfllfzUK&#10;1ibr4uR0lIfNZZJk/+tYL7exUl+f/eIHhKfev8Ov9kor+B7D80v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sc8MAAADbAAAADwAAAAAAAAAAAAAAAACYAgAAZHJzL2Rv&#10;d25yZXYueG1sUEsFBgAAAAAEAAQA9QAAAIgDAAAAAA==&#10;" path="m,l635,150495e" filled="f">
                  <v:path arrowok="t"/>
                </v:shape>
                <v:shape id="Graphic 57" o:spid="_x0000_s1058" style="position:absolute;left:1193;width:6788;height:3460;visibility:visible;mso-wrap-style:square;v-text-anchor:top" coordsize="67881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uG8QA&#10;AADbAAAADwAAAGRycy9kb3ducmV2LnhtbESPW2sCMRCF3wX/QxihbzWx1CqrUYogLaW2eAHxbdiM&#10;m7WbybKJuv33plDw8XAuH2c6b10lLtSE0rOGQV+BIM69KbnQsNsuH8cgQkQ2WHkmDb8UYD7rdqaY&#10;GX/lNV02sRBphEOGGmyMdSZlyC05DH1fEyfv6BuHMcmmkKbBaxp3lXxS6kU6LDkRLNa0sJT/bM4u&#10;cb8Xb8v683xSH9F+7VfD58NAea0feu3rBESkNt7D/+13o2E4gr8v6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C7hvEAAAA2wAAAA8AAAAAAAAAAAAAAAAAmAIAAGRycy9k&#10;b3ducmV2LnhtbFBLBQYAAAAABAAEAPUAAACJAwAAAAA=&#10;" path="m44450,298069r-2794,-2794l34544,295275r-2794,2794l31750,343281r2794,2794l41656,346075r2794,-2794l44450,298069xem76200,188595l73202,173748,65049,161645,52946,153492,38100,150495r-14834,2997l11150,161645,2984,173748,,188595r2984,14859l11150,215557r12116,8153l31750,225425r,28956l34544,257175r7112,l44450,254381r,-27686l44450,225425r8496,-1715l65049,215557r6185,-9182l73202,203454r2998,-14859xem345567,298069r-2921,-2794l335661,295275r-2794,2794l332740,343281r2794,2794l342646,346075r2794,-2794l345567,298069xem345694,209169r-2794,-2794l335915,206375r-2921,2794l332867,254381r2921,2794l342773,257175r2794,-2794l345694,209169xem345948,120269r-2921,-2794l336042,117475r-2794,2794l333121,161925r,3556l335915,168275r6985,l345821,165481r114,-41656l345948,120269xem377825,38227r-1309,-6477l374827,23368,366687,11214,354622,3009,339852,,324942,3009r-12167,8205l304622,23202r-2997,14771l304609,52844r8255,12230l324573,73025r356,190l333324,74930r-76,1651l336169,79375r6985,l345948,76581r,-381l345948,74930r8509,-1715l366610,65074r8205,-12065l377825,38227xem647065,298069r-2794,-2794l637159,295275r-2794,2794l634365,343281r2794,2794l644271,346075r2794,-2794l647065,298069xem647065,209169r-2794,-2794l637159,206375r-2794,2794l634365,254381r2794,2794l644271,257175r2794,-2794l647065,209169xem647065,120269r-2794,-2794l637159,117475r-2794,2794l634365,165481r2794,2794l644271,168275r2794,-2794l647065,120269xem678815,38100r-1283,-6350l675817,23253,667664,11150,655561,2997,640715,,625856,2997r-12104,8153l605599,23253r-2984,14847l605599,52959r8153,12103l625856,73215r8509,1715l634365,76581r2794,2794l644271,79375r2794,-2794l647065,76200r,-1270l640715,76200r6337,-1270l647065,34544r,40386l655561,73215r12103,-8153l675817,52959r2998,-14859xe" fillcolor="black" stroked="f">
                  <v:path arrowok="t"/>
                </v:shape>
                <v:shape id="Image 58" o:spid="_x0000_s1059" type="#_x0000_t75" style="position:absolute;left:10236;top:1504;width:762;height:1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NpRjCAAAA2wAAAA8AAABkcnMvZG93bnJldi54bWxET81qwkAQvgt9h2UK3nRjIbakriIV0Rw8&#10;NPYBhuw0WZKdDdmNSfP03UOhx4/vf3eYbCse1HvjWMFmnYAgLp02XCn4up9XbyB8QNbYOiYFP+Th&#10;sH9a7DDTbuRPehShEjGEfYYK6hC6TEpf1mTRr11HHLlv11sMEfaV1D2OMdy28iVJttKi4dhQY0cf&#10;NZVNMVgFc2HM5XTKh21zTvD2Oufmdk2VWj5Px3cQgabwL/5zX7WCNI6NX+IPkP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zaUYwgAAANsAAAAPAAAAAAAAAAAAAAAAAJ8C&#10;AABkcnMvZG93bnJldi54bWxQSwUGAAAAAAQABAD3AAAAjgMAAAAA&#10;">
                  <v:imagedata r:id="rId22" o:title=""/>
                </v:shape>
                <v:shape id="Image 59" o:spid="_x0000_s1060" type="#_x0000_t75" style="position:absolute;left:13246;top:3333;width:762;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VqWjFAAAA2wAAAA8AAABkcnMvZG93bnJldi54bWxEj0FLw0AUhO+C/2F5Qm92o6DVNNuiVcFb&#10;aWspuT2yr9lo9m3Ivrbpv3eFgsdhZr5hivngW3WkPjaBDdyNM1DEVbAN1wa+Nh+3T6CiIFtsA5OB&#10;M0WYz66vCsxtOPGKjmupVYJwzNGAE+lyrWPlyGMch444efvQe5Qk+1rbHk8J7lt9n2WP2mPDacFh&#10;RwtH1c/64A1syv1q8vr+ti2banFedjv5dlsxZnQzvExBCQ3yH760P62Bh2f4+5J+gJ7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FaloxQAAANsAAAAPAAAAAAAAAAAAAAAA&#10;AJ8CAABkcnMvZG93bnJldi54bWxQSwUGAAAAAAQABAD3AAAAkQMAAAAA&#10;">
                  <v:imagedata r:id="rId23" o:title=""/>
                </v:shape>
                <v:shape id="Graphic 60" o:spid="_x0000_s1061" style="position:absolute;left:16262;top:3333;width:3772;height:3455;visibility:visible;mso-wrap-style:square;v-text-anchor:top" coordsize="377190,345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Z7sAA&#10;AADbAAAADwAAAGRycy9kb3ducmV2LnhtbERPTYvCMBC9C/6HMIIXWVM9qHSNooKg4kGr7HlsZtti&#10;MylN1OqvNwfB4+N9T+eNKcWdaldYVjDoRyCIU6sLzhScT+ufCQjnkTWWlknBkxzMZ+3WFGNtH3yk&#10;e+IzEULYxagg976KpXRpTgZd31bEgfu3tUEfYJ1JXeMjhJtSDqNoJA0WHBpyrGiVU3pNbkaBuR5e&#10;Ors0l/327znerXt2P1lulOp2msUvCE+N/4o/7o1WMArrw5fwA+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LZ7sAAAADbAAAADwAAAAAAAAAAAAAAAACYAgAAZHJzL2Rvd25y&#10;ZXYueG1sUEsFBgAAAAAEAAQA9QAAAIUDAAAAAA==&#10;" path="m43942,91694l41148,88900r-6985,l31242,91694r127,45212l34290,139700r6985,l43942,136906r,-45212xem43942,48006l43815,2794,41021,,33909,,31115,2794r127,45212l34036,50800r6985,l43942,48006xem44323,225679r-127,-41529l44196,180594r-2921,-2794l34290,177800r-2794,2794l31610,222250r13,3556l34417,228600r6985,l44323,225679xem76161,307340l73215,292608r-25,-166l65036,280454,52870,272249r-8471,-1714l44450,310896r-102,-30442l44323,270535r-6350,-1295l44399,270535r-76,-1041l44069,269240r-2540,-2540l34544,266700r-2921,2794l31623,270535r-8433,1714l25,307340,,307467r2971,14617l2997,322249r8204,12065l23355,342455r14872,2985l52882,342455,76136,307467r25,-127xem345440,180594r-2794,-2794l335534,177800r-2794,2794l332740,225806r2794,2794l342646,228600r2794,-2794l345440,180594xem345440,91694r-2794,-2794l335534,88900r-2794,2794l332740,136906r2794,2794l342646,139700r2794,-2794l345440,91694xem345440,2794l342646,r-7112,l332740,2794r,45212l335534,50800r7112,l345440,48006r,-45212xem377190,307340r-2998,-14847l366039,280390r-12103,-8153l345440,270522r,-1028l345186,269240r-2540,-2540l335534,266700r-2794,2794l332740,270522r-8509,1715l312127,280390r-8153,12103l300990,307340r2984,14859l312127,334302r12104,8153l339090,345440r14846,-2985l366039,334302r8153,-12103l375907,313690r1283,-6350xe" fillcolor="black" stroked="f">
                  <v:path arrowok="t"/>
                </v:shape>
                <v:shape id="Image 61" o:spid="_x0000_s1062" type="#_x0000_t75" style="position:absolute;left:22288;top:3333;width:762;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4ZE3BAAAA2wAAAA8AAABkcnMvZG93bnJldi54bWxEj0FrwkAUhO8F/8PyhN50Yw5WUleRBMFr&#10;tL2/Zp/ZYPZtyK4x6a93hUKPw8x8w2z3o23FQL1vHCtYLRMQxJXTDdcKvi7HxQaED8gaW8ekYCIP&#10;+93sbYuZdg8uaTiHWkQI+wwVmBC6TEpfGbLol64jjt7V9RZDlH0tdY+PCLetTJNkLS02HBcMdpQb&#10;qm7nu1VQpqbMq6n4+P35vmhZXKebGxul3ufj4RNEoDH8h//aJ61gvYLXl/gD5O4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14ZE3BAAAA2wAAAA8AAAAAAAAAAAAAAAAAnwIA&#10;AGRycy9kb3ducmV2LnhtbFBLBQYAAAAABAAEAPcAAACNAwAAAAA=&#10;">
                  <v:imagedata r:id="rId24" o:title=""/>
                </v:shape>
                <v:shape id="Image 62" o:spid="_x0000_s1063" type="#_x0000_t75" style="position:absolute;left:25304;top:1441;width:762;height:1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q7OzDAAAA2wAAAA8AAABkcnMvZG93bnJldi54bWxEj0GLwjAUhO/C/ofwFrzImiqiUpuKLAp6&#10;8GDdH/Bsnm3d5qU00Xb//UYQPA4z8w2TrHtTiwe1rrKsYDKOQBDnVldcKPg5776WIJxH1lhbJgV/&#10;5GCdfgwSjLXt+ESPzBciQNjFqKD0vomldHlJBt3YNsTBu9rWoA+yLaRusQtwU8tpFM2lwYrDQokN&#10;fZeU/2Z3owDr27EwSz5Qt9mdLovtaBZtSanhZ79ZgfDU+3f41d5rBfMpPL+EHyDT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Grs7MMAAADbAAAADwAAAAAAAAAAAAAAAACf&#10;AgAAZHJzL2Rvd25yZXYueG1sUEsFBgAAAAAEAAQA9wAAAI8DAAAAAA==&#10;">
                  <v:imagedata r:id="rId25" o:title=""/>
                </v:shape>
                <v:shape id="Graphic 63" o:spid="_x0000_s1064" style="position:absolute;left:4711;top:3633;width:2762;height:1035;visibility:visible;mso-wrap-style:square;v-text-anchor:top" coordsize="276225,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NycQA&#10;AADbAAAADwAAAGRycy9kb3ducmV2LnhtbESPQWvCQBSE7wX/w/IEb3VjhVBSVxHBItKDNcmht2f2&#10;mQSzb8PuqvHfd4VCj8PMfMMsVoPpxI2cby0rmE0TEMSV1S3XCop8+/oOwgdkjZ1lUvAgD6vl6GWB&#10;mbZ3/qbbMdQiQthnqKAJoc+k9FVDBv3U9sTRO1tnMETpaqkd3iPcdPItSVJpsOW40GBPm4aqy/Fq&#10;FFzy9Cufy0/au/JR6rQ4/JSnWqnJeFh/gAg0hP/wX3unFaRzeH6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CTcnEAAAA2wAAAA8AAAAAAAAAAAAAAAAAmAIAAGRycy9k&#10;b3ducmV2LnhtbFBLBQYAAAAABAAEAPUAAACJAwAAAAA=&#10;" path="m89406,r-711,l85882,1524,6778,47462r-398,417l6476,54960r137,137l88893,103378r-694,l92009,102362r403,l96042,96139r-982,-3683l92105,90551,34738,56896r-18833,l15905,45847r19023,l95061,10922r186,l96230,7112r66,-254l94518,3937,92814,1016r402,l89406,xem260380,46355l181005,92456r-951,3683l179989,96393r1778,2921l183545,102362r3810,1016l190403,101727,266724,57404r-6344,l251071,51943r9309,l260380,46355xem36356,45017l25369,51399r10768,6317l267111,58293r-27286,l250758,51943r313,l240247,45593r23308,l36356,45017xem269507,55788r-4314,2505l267111,58293r2396,-2505xem6613,55097r2619,2619l11075,57716,6613,55097xem260380,51943r-9309,l260380,57404r,-5461xem266607,46355r-6227,l260380,57404r6344,l269507,55788r398,-416l269905,48387r-234,-234l266607,46355xem15905,45847r,11049l25369,51399,15905,45847xem25369,51399r-9464,5497l34738,56896,25369,51399xem269671,48153r234,234l269905,55372r-398,416l276128,51943r-6457,-3790xem6778,47462l,51399r312,l6380,54960r,-7081l6778,47462xem187609,r-3810,1016l180243,7112r1016,3810l184180,12700r66891,39243l250758,51943r9622,-5588l266607,46355,187609,xem34928,45847r-19023,l25369,51399r9559,-5552xem267111,45593r-1802,l269671,48153r-2560,-2560xem10988,45017r-1872,l6778,47462r4210,-2445xe" fillcolor="black" stroked="f">
                  <v:path arrowok="t"/>
                </v:shape>
                <v:shape id="Graphic 64" o:spid="_x0000_s1065" style="position:absolute;left:1574;top:1822;width:3010;height:13;visibility:visible;mso-wrap-style:square;v-text-anchor:top" coordsize="30099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yrcQA&#10;AADbAAAADwAAAGRycy9kb3ducmV2LnhtbESPQWuDQBSE74X8h+UVeqtri2ixriEE2vSSQNRLbw/3&#10;VSXuW3G3ifn33UIgx2FmvmGK9WJGcabZDZYVvEQxCOLW6oE7BU398fwGwnlkjaNlUnAlB+ty9VBg&#10;ru2Fj3SufCcChF2OCnrvp1xK1/Zk0EV2Ig7ej50N+iDnTuoZLwFuRvkax6k0OHBY6HGibU/tqfo1&#10;CnbJLjkkGS6Nq6/6s/3eZ/taK/X0uGzeQXha/D18a39pBWkC/1/C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Mq3EAAAA2wAAAA8AAAAAAAAAAAAAAAAAmAIAAGRycy9k&#10;b3ducmV2LnhtbFBLBQYAAAAABAAEAPUAAACJAwAAAAA=&#10;" path="m,l300990,635e" filled="f" strokeweight=".52914mm">
                  <v:path arrowok="t"/>
                </v:shape>
                <v:shape id="Graphic 65" o:spid="_x0000_s1066" style="position:absolute;left:4584;top:317;width:13;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Bb8UA&#10;AADbAAAADwAAAGRycy9kb3ducmV2LnhtbESPT2vCQBTE7wW/w/KEXkrdKEZqzEYkVFLqyT8Hj4/s&#10;axKafRuya4zfvlso9DjMzG+YdDuaVgzUu8aygvksAkFcWt1wpeBy3r++gXAeWWNrmRQ8yME2mzyl&#10;mGh75yMNJ1+JAGGXoILa+y6R0pU1GXQz2xEH78v2Bn2QfSV1j/cAN61cRNFKGmw4LNTYUV5T+X26&#10;GQVRkb8MFMfLRXV9d/n6s1jeDoVSz9NxtwHhafT/4b/2h1awiuH3S/gB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kFvxQAAANsAAAAPAAAAAAAAAAAAAAAAAJgCAABkcnMv&#10;ZG93bnJldi54bWxQSwUGAAAAAAQABAD1AAAAigMAAAAA&#10;" path="m,150495l635,e" filled="f" strokeweight="1.5pt">
                  <v:path arrowok="t"/>
                </v:shape>
                <v:shape id="Graphic 66" o:spid="_x0000_s1067" style="position:absolute;left:4584;top:317;width:6026;height:13;visibility:visible;mso-wrap-style:square;v-text-anchor:top" coordsize="60261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0+r8QA&#10;AADbAAAADwAAAGRycy9kb3ducmV2LnhtbESPQWvCQBSE7wX/w/KE3urGKlFSV5GCWIqXxh7a2yP7&#10;TILZt3F3Nam/3hUKHoeZ+YZZrHrTiAs5X1tWMB4lIIgLq2suFXzvNy9zED4ga2wsk4I/8rBaDp4W&#10;mGnb8Rdd8lCKCGGfoYIqhDaT0hcVGfQj2xJH72CdwRClK6V22EW4aeRrkqTSYM1xocKW3isqjvnZ&#10;KMDPdt50+c5tJ3y67n6ndrZOfpR6HvbrNxCB+vAI/7c/tII0hf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Pq/EAAAA2wAAAA8AAAAAAAAAAAAAAAAAmAIAAGRycy9k&#10;b3ducmV2LnhtbFBLBQYAAAAABAAEAPUAAACJAwAAAAA=&#10;" path="m,l602615,635e" filled="f" strokeweight="1.5pt">
                  <v:path arrowok="t"/>
                </v:shape>
                <v:shape id="Graphic 67" o:spid="_x0000_s1068" style="position:absolute;left:10610;top:317;width:13;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6g8UA&#10;AADbAAAADwAAAGRycy9kb3ducmV2LnhtbESPT2vCQBTE74LfYXkFL6IbxT81dRUJLRE9qT14fGRf&#10;k9Ds25BdY/rtu4LgcZiZ3zDrbWcq0VLjSssKJuMIBHFmdcm5gu/L1+gdhPPIGivLpOCPHGw3/d4a&#10;Y23vfKL27HMRIOxiVFB4X8dSuqwgg25sa+Lg/djGoA+yyaVu8B7gppLTKFpIgyWHhQJrSgrKfs83&#10;oyBKk2FL8/lsml8/XbI6pLPbMVVq8NbtPkB46vwr/GzvtYLFEh5fw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HqDxQAAANsAAAAPAAAAAAAAAAAAAAAAAJgCAABkcnMv&#10;ZG93bnJldi54bWxQSwUGAAAAAAQABAD1AAAAigMAAAAA&#10;" path="m,l635,150495e" filled="f" strokeweight="1.5pt">
                  <v:path arrowok="t"/>
                </v:shape>
                <v:shape id="Graphic 68" o:spid="_x0000_s1069" style="position:absolute;left:10610;top:1822;width:3017;height:13;visibility:visible;mso-wrap-style:square;v-text-anchor:top" coordsize="30162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OIJsAA&#10;AADbAAAADwAAAGRycy9kb3ducmV2LnhtbERPz2vCMBS+D/wfwhN2W9N5KKMaRQaC4EHWbp7fmtem&#10;s3kpSdTqX78cBjt+fL9Xm8kO4ko+9I4VvGY5COLG6Z47BZ/17uUNRIjIGgfHpOBOATbr2dMKS+1u&#10;/EHXKnYihXAoUYGJcSylDI0hiyFzI3HiWuctxgR9J7XHWwq3g1zkeSEt9pwaDI70bqg5VxeroP0+&#10;PPTRfNVh8TOejnVPh50npZ7n03YJItIU/8V/7r1WUKSx6Uv6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OIJsAAAADbAAAADwAAAAAAAAAAAAAAAACYAgAAZHJzL2Rvd25y&#10;ZXYueG1sUEsFBgAAAAAEAAQA9QAAAIUDAAAAAA==&#10;" path="m,l301625,635e" filled="f" strokeweight=".52914mm">
                  <v:path arrowok="t"/>
                </v:shape>
                <v:shape id="Graphic 69" o:spid="_x0000_s1070" style="position:absolute;left:13595;top:1822;width:13;height:3016;visibility:visible;mso-wrap-style:square;v-text-anchor:top" coordsize="63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fU8EA&#10;AADbAAAADwAAAGRycy9kb3ducmV2LnhtbESPwWrDMBBE74X8g9hAbo1Ug03iWDalUNprnUByXKyt&#10;bWqtjKQm7t9HhUKPw8y8YapmsZO4kg+jYw1PWwWCuHNm5F7D6fj6uAMRIrLByTFp+KEATb16qLA0&#10;7sYfdG1jLxKEQ4kahhjnUsrQDWQxbN1MnLxP5y3GJH0vjcdbgttJZkoV0uLIaWHAmV4G6r7ab6vB&#10;cTyrS/bWh71tvbJtvvAu13qzXp4PICIt8T/81343Goo9/H5JP0D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qX1PBAAAA2wAAAA8AAAAAAAAAAAAAAAAAmAIAAGRycy9kb3du&#10;cmV2LnhtbFBLBQYAAAAABAAEAPUAAACGAwAAAAA=&#10;" path="m,l635,301625e" filled="f" strokeweight=".52914mm">
                  <v:path arrowok="t"/>
                </v:shape>
                <v:shape id="Graphic 70" o:spid="_x0000_s1071" style="position:absolute;left:13627;top:4838;width:3010;height:13;visibility:visible;mso-wrap-style:square;v-text-anchor:top" coordsize="30099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ic8EA&#10;AADbAAAADwAAAGRycy9kb3ducmV2LnhtbERPTWuDQBC9B/IflinkFtcGqcFmE0IgNZcUql5yG9yp&#10;StxZcbfR/PvuodDj433vDrPpxYNG11lW8BrFIIhrqztuFFTleb0F4Tyyxt4yKXiSg8N+udhhpu3E&#10;X/QofCNCCLsMFbTeD5mUrm7JoIvsQBy4bzsa9AGOjdQjTiHc9HITx2/SYMehocWBTi3V9+LHKMiT&#10;PPlMUpwrVz71R327ptdSK7V6mY/vIDzN/l/8575oBWlYH76EH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WonPBAAAA2wAAAA8AAAAAAAAAAAAAAAAAmAIAAGRycy9kb3du&#10;cmV2LnhtbFBLBQYAAAAABAAEAPUAAACGAwAAAAA=&#10;" path="m,l300990,635e" filled="f" strokeweight=".52914mm">
                  <v:path arrowok="t"/>
                </v:shape>
                <v:shape id="Graphic 71" o:spid="_x0000_s1072" style="position:absolute;left:16637;top:4838;width:12;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DRscUA&#10;AADbAAAADwAAAGRycy9kb3ducmV2LnhtbESPQWvCQBSE74X+h+UVeil1o6it0U0ooSXSnoweenxk&#10;n0kw+zZk1xj/vSsUehxm5htmk46mFQP1rrGsYDqJQBCXVjdcKTjsv17fQTiPrLG1TAqu5CBNHh82&#10;GGt74R0Nha9EgLCLUUHtfRdL6cqaDLqJ7YiDd7S9QR9kX0nd4yXATStnUbSUBhsOCzV2lNVUnoqz&#10;URDl2ctAi8V8Vv1+umz1nc/PP7lSz0/jxxqEp9H/h//aW63gbQr3L+EH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NGxxQAAANsAAAAPAAAAAAAAAAAAAAAAAJgCAABkcnMv&#10;ZG93bnJldi54bWxQSwUGAAAAAAQABAD1AAAAigMAAAAA&#10;" path="m,l635,150495e" filled="f" strokeweight="1.5pt">
                  <v:path arrowok="t"/>
                </v:shape>
                <v:shape id="Graphic 72" o:spid="_x0000_s1073" style="position:absolute;left:16637;top:6343;width:6026;height:13;visibility:visible;mso-wrap-style:square;v-text-anchor:top" coordsize="60261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ccUA&#10;AADbAAAADwAAAGRycy9kb3ducmV2LnhtbESPQWvCQBSE74X+h+UVvNVNtVSJboIUSqV4MfWgt0f2&#10;mQSzb9PdrYn+elco9DjMzDfMMh9MK87kfGNZwcs4AUFcWt1wpWD3/fE8B+EDssbWMim4kIc8e3xY&#10;Yqptz1s6F6ESEcI+RQV1CF0qpS9rMujHtiOO3tE6gyFKV0ntsI9w08pJkrxJgw3HhRo7eq+pPBW/&#10;RgF+dfO2Lzbuc8o/183h1c5WyV6p0dOwWoAINIT/8F97rRXMJnD/En+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65xxQAAANsAAAAPAAAAAAAAAAAAAAAAAJgCAABkcnMv&#10;ZG93bnJldi54bWxQSwUGAAAAAAQABAD1AAAAigMAAAAA&#10;" path="m,l602615,635e" filled="f" strokeweight="1.5pt">
                  <v:path arrowok="t"/>
                </v:shape>
                <v:shape id="Graphic 73" o:spid="_x0000_s1074" style="position:absolute;left:22663;top:4838;width:12;height:1505;visibility:visible;mso-wrap-style:square;v-text-anchor:top" coordsize="635,15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7qXcUA&#10;AADbAAAADwAAAGRycy9kb3ducmV2LnhtbESPT2vCQBTE74V+h+UVvBTd1D+tpq5SghLRU7UHj4/s&#10;MwnNvg3ZNcZv7wqCx2FmfsPMl52pREuNKy0r+BhEIIgzq0vOFfwd1v0pCOeRNVaWScGVHCwXry9z&#10;jLW98C+1e5+LAGEXo4LC+zqW0mUFGXQDWxMH72Qbgz7IJpe6wUuAm0oOo+hTGiw5LBRYU1JQ9r8/&#10;GwVRmry3NJmMh/lx5ZLZNh2fd6lSvbfu5xuEp84/w4/2Riv4GsH9S/g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updxQAAANsAAAAPAAAAAAAAAAAAAAAAAJgCAABkcnMv&#10;ZG93bnJldi54bWxQSwUGAAAAAAQABAD1AAAAigMAAAAA&#10;" path="m,150495l635,e" filled="f" strokeweight="1.5pt">
                  <v:path arrowok="t"/>
                </v:shape>
                <v:shape id="Graphic 74" o:spid="_x0000_s1075" style="position:absolute;left:22663;top:4838;width:3016;height:13;visibility:visible;mso-wrap-style:square;v-text-anchor:top" coordsize="30162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U/sMA&#10;AADbAAAADwAAAGRycy9kb3ducmV2LnhtbESPQWsCMRSE74L/ITyhN80qomVrFCkIBQ9SV3t+3Tw3&#10;225eliTqtr/eCILHYWa+YRarzjbiQj7UjhWMRxkI4tLpmisFh2IzfAURIrLGxjEp+KMAq2W/t8Bc&#10;uyt/0mUfK5EgHHJUYGJscylDachiGLmWOHkn5y3GJH0ltcdrgttGTrJsJi3WnBYMtvRuqPzdn62C&#10;0/f2X+/MsQiTn/ZrV9S03XhS6mXQrd9AROriM/xof2gF8yncv6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cU/sMAAADbAAAADwAAAAAAAAAAAAAAAACYAgAAZHJzL2Rv&#10;d25yZXYueG1sUEsFBgAAAAAEAAQA9QAAAIgDAAAAAA==&#10;" path="m,l301625,635e" filled="f" strokeweight=".52914mm">
                  <v:path arrowok="t"/>
                </v:shape>
                <v:shape id="Graphic 75" o:spid="_x0000_s1076" style="position:absolute;left:25654;top:1822;width:12;height:3016;visibility:visible;mso-wrap-style:square;v-text-anchor:top" coordsize="63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Di8EA&#10;AADbAAAADwAAAGRycy9kb3ducmV2LnhtbESPwWrDMBBE74X+g9hCbrXUgBvXjRJCIKTXOoH0uFhb&#10;29RaGUmx3b+vCoEch5l5w6y3s+3FSD50jjW8ZAoEce1Mx42G8+nwXIAIEdlg75g0/FKA7ebxYY2l&#10;cRN/0ljFRiQIhxI1tDEOpZShbsliyNxAnLxv5y3GJH0jjccpwW0vl0q9Sosdp4UWB9q3VP9UV6vB&#10;cbyor+WxCW+28spW+cxFrvXiad69g4g0x3v41v4wGlY5/H9JP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w4vBAAAA2wAAAA8AAAAAAAAAAAAAAAAAmAIAAGRycy9kb3du&#10;cmV2LnhtbFBLBQYAAAAABAAEAPUAAACGAwAAAAA=&#10;" path="m,301625l635,e" filled="f" strokeweight=".52914mm">
                  <v:path arrowok="t"/>
                </v:shape>
                <v:shape id="Textbox 76" o:spid="_x0000_s1077" type="#_x0000_t202" style="position:absolute;left:5750;top:4315;width:984;height:1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22140E" w:rsidRDefault="0022140E" w:rsidP="0022140E">
                        <w:pPr>
                          <w:spacing w:before="14"/>
                          <w:ind w:left="20"/>
                          <w:rPr>
                            <w:i/>
                            <w:sz w:val="15"/>
                          </w:rPr>
                        </w:pPr>
                        <w:r>
                          <w:rPr>
                            <w:i/>
                            <w:spacing w:val="-10"/>
                            <w:sz w:val="15"/>
                          </w:rPr>
                          <w:t>T</w:t>
                        </w:r>
                      </w:p>
                    </w:txbxContent>
                  </v:textbox>
                </v:shape>
                <v:shape id="Textbox 77" o:spid="_x0000_s1078" type="#_x0000_t202" style="position:absolute;left:27672;top:3630;width:717;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22140E" w:rsidRDefault="0022140E" w:rsidP="0022140E">
                        <w:pPr>
                          <w:spacing w:before="14"/>
                          <w:ind w:left="20"/>
                          <w:rPr>
                            <w:i/>
                            <w:sz w:val="15"/>
                          </w:rPr>
                        </w:pPr>
                        <w:r>
                          <w:rPr>
                            <w:i/>
                            <w:spacing w:val="-10"/>
                            <w:sz w:val="15"/>
                          </w:rPr>
                          <w:t>t</w:t>
                        </w:r>
                      </w:p>
                    </w:txbxContent>
                  </v:textbox>
                </v:shape>
                <w10:wrap type="topAndBottom" anchorx="page"/>
              </v:group>
            </w:pict>
          </mc:Fallback>
        </mc:AlternateContent>
      </w:r>
    </w:p>
    <w:p w:rsidR="0022140E" w:rsidRPr="0022140E" w:rsidRDefault="0022140E" w:rsidP="00AC7E7E">
      <w:pPr>
        <w:pStyle w:val="a8"/>
        <w:ind w:firstLine="709"/>
        <w:jc w:val="both"/>
        <w:rPr>
          <w:sz w:val="28"/>
          <w:szCs w:val="28"/>
        </w:rPr>
      </w:pPr>
    </w:p>
    <w:p w:rsidR="0022140E" w:rsidRPr="0022140E" w:rsidRDefault="0022140E" w:rsidP="00AC7E7E">
      <w:pPr>
        <w:spacing w:after="0" w:line="240" w:lineRule="auto"/>
        <w:ind w:firstLine="709"/>
        <w:jc w:val="both"/>
        <w:rPr>
          <w:rFonts w:ascii="Times New Roman" w:hAnsi="Times New Roman" w:cs="Times New Roman"/>
          <w:b/>
          <w:sz w:val="28"/>
          <w:szCs w:val="28"/>
          <w:lang w:val="kk-KZ"/>
        </w:rPr>
      </w:pPr>
      <w:r w:rsidRPr="0022140E">
        <w:rPr>
          <w:rFonts w:ascii="Times New Roman" w:hAnsi="Times New Roman" w:cs="Times New Roman"/>
          <w:b/>
          <w:sz w:val="28"/>
          <w:szCs w:val="28"/>
          <w:lang w:val="kk-KZ"/>
        </w:rPr>
        <w:t>1.1-</w:t>
      </w:r>
      <w:r w:rsidRPr="0022140E">
        <w:rPr>
          <w:rFonts w:ascii="Times New Roman" w:hAnsi="Times New Roman" w:cs="Times New Roman"/>
          <w:b/>
          <w:spacing w:val="-2"/>
          <w:sz w:val="28"/>
          <w:szCs w:val="28"/>
          <w:lang w:val="kk-KZ"/>
        </w:rPr>
        <w:t>сурет</w:t>
      </w:r>
    </w:p>
    <w:p w:rsidR="0022140E" w:rsidRPr="0022140E" w:rsidRDefault="0022140E" w:rsidP="00AC7E7E">
      <w:pPr>
        <w:pStyle w:val="a8"/>
        <w:ind w:firstLine="709"/>
        <w:jc w:val="both"/>
        <w:rPr>
          <w:b/>
          <w:sz w:val="28"/>
          <w:szCs w:val="28"/>
        </w:rPr>
      </w:pPr>
    </w:p>
    <w:p w:rsidR="0022140E" w:rsidRPr="0022140E" w:rsidRDefault="0022140E" w:rsidP="00AC7E7E">
      <w:pPr>
        <w:pStyle w:val="a8"/>
        <w:ind w:firstLine="709"/>
        <w:jc w:val="both"/>
        <w:rPr>
          <w:sz w:val="28"/>
          <w:szCs w:val="28"/>
        </w:rPr>
      </w:pPr>
      <w:r w:rsidRPr="0022140E">
        <w:rPr>
          <w:sz w:val="28"/>
          <w:szCs w:val="28"/>
        </w:rPr>
        <w:t>Дискреттеу дәлдігін арттыру үшін оның жиілігін шексіз өсі- ру міндетті емес. Бұл жиілікті Найквист (Nyquist) теоремасымен анықталатын шекке дейін өсіру дұрыс.</w:t>
      </w:r>
    </w:p>
    <w:p w:rsidR="0022140E" w:rsidRPr="0022140E" w:rsidRDefault="0022140E" w:rsidP="00AC7E7E">
      <w:pPr>
        <w:pStyle w:val="a8"/>
        <w:ind w:firstLine="709"/>
        <w:jc w:val="both"/>
        <w:rPr>
          <w:sz w:val="28"/>
          <w:szCs w:val="28"/>
        </w:rPr>
      </w:pPr>
      <w:r w:rsidRPr="0022140E">
        <w:rPr>
          <w:sz w:val="28"/>
          <w:szCs w:val="28"/>
        </w:rPr>
        <w:t>Кез келген үздіксіз шама бірнеше, бір-біріне беттестірілген, гармониктер</w:t>
      </w:r>
      <w:r w:rsidRPr="0022140E">
        <w:rPr>
          <w:spacing w:val="32"/>
          <w:sz w:val="28"/>
          <w:szCs w:val="28"/>
        </w:rPr>
        <w:t xml:space="preserve"> </w:t>
      </w:r>
      <w:r w:rsidRPr="0022140E">
        <w:rPr>
          <w:sz w:val="28"/>
          <w:szCs w:val="28"/>
        </w:rPr>
        <w:t>деп</w:t>
      </w:r>
      <w:r w:rsidRPr="0022140E">
        <w:rPr>
          <w:spacing w:val="32"/>
          <w:sz w:val="28"/>
          <w:szCs w:val="28"/>
        </w:rPr>
        <w:t xml:space="preserve"> </w:t>
      </w:r>
      <w:r w:rsidRPr="0022140E">
        <w:rPr>
          <w:sz w:val="28"/>
          <w:szCs w:val="28"/>
        </w:rPr>
        <w:t>аталатын</w:t>
      </w:r>
      <w:r w:rsidRPr="0022140E">
        <w:rPr>
          <w:spacing w:val="32"/>
          <w:sz w:val="28"/>
          <w:szCs w:val="28"/>
        </w:rPr>
        <w:t xml:space="preserve"> </w:t>
      </w:r>
      <w:r w:rsidRPr="0022140E">
        <w:rPr>
          <w:sz w:val="28"/>
          <w:szCs w:val="28"/>
        </w:rPr>
        <w:t>және</w:t>
      </w:r>
      <w:r w:rsidRPr="0022140E">
        <w:rPr>
          <w:spacing w:val="23"/>
          <w:sz w:val="28"/>
          <w:szCs w:val="28"/>
        </w:rPr>
        <w:t xml:space="preserve"> </w:t>
      </w:r>
      <w:r w:rsidRPr="0022140E">
        <w:rPr>
          <w:sz w:val="28"/>
          <w:szCs w:val="28"/>
        </w:rPr>
        <w:t>келесі</w:t>
      </w:r>
      <w:r w:rsidRPr="0022140E">
        <w:rPr>
          <w:spacing w:val="33"/>
          <w:sz w:val="28"/>
          <w:szCs w:val="28"/>
        </w:rPr>
        <w:t xml:space="preserve"> </w:t>
      </w:r>
      <w:r w:rsidRPr="0022140E">
        <w:rPr>
          <w:sz w:val="28"/>
          <w:szCs w:val="28"/>
        </w:rPr>
        <w:t>түрдегі</w:t>
      </w:r>
      <w:r w:rsidRPr="0022140E">
        <w:rPr>
          <w:spacing w:val="31"/>
          <w:sz w:val="28"/>
          <w:szCs w:val="28"/>
        </w:rPr>
        <w:t xml:space="preserve"> </w:t>
      </w:r>
      <w:r w:rsidRPr="0022140E">
        <w:rPr>
          <w:spacing w:val="-2"/>
          <w:sz w:val="28"/>
          <w:szCs w:val="28"/>
        </w:rPr>
        <w:t>функциялармен</w:t>
      </w:r>
    </w:p>
    <w:p w:rsidR="0022140E" w:rsidRPr="0022140E" w:rsidRDefault="0022140E" w:rsidP="00AC7E7E">
      <w:pPr>
        <w:spacing w:after="0" w:line="240" w:lineRule="auto"/>
        <w:ind w:firstLine="709"/>
        <w:jc w:val="both"/>
        <w:rPr>
          <w:rFonts w:ascii="Times New Roman" w:hAnsi="Times New Roman" w:cs="Times New Roman"/>
          <w:sz w:val="28"/>
          <w:szCs w:val="28"/>
          <w:lang w:val="kk-KZ"/>
        </w:rPr>
      </w:pPr>
      <w:r w:rsidRPr="0022140E">
        <w:rPr>
          <w:rFonts w:ascii="Times New Roman" w:hAnsi="Times New Roman" w:cs="Times New Roman"/>
          <w:sz w:val="28"/>
          <w:szCs w:val="28"/>
          <w:lang w:val="kk-KZ"/>
        </w:rPr>
        <w:t>анықталатын</w:t>
      </w:r>
      <w:r w:rsidRPr="0022140E">
        <w:rPr>
          <w:rFonts w:ascii="Times New Roman" w:hAnsi="Times New Roman" w:cs="Times New Roman"/>
          <w:spacing w:val="60"/>
          <w:sz w:val="28"/>
          <w:szCs w:val="28"/>
          <w:lang w:val="kk-KZ"/>
        </w:rPr>
        <w:t xml:space="preserve"> </w:t>
      </w:r>
      <w:r w:rsidRPr="0022140E">
        <w:rPr>
          <w:rFonts w:ascii="Times New Roman" w:hAnsi="Times New Roman" w:cs="Times New Roman"/>
          <w:i/>
          <w:sz w:val="28"/>
          <w:szCs w:val="28"/>
          <w:lang w:val="kk-KZ"/>
        </w:rPr>
        <w:t>A</w:t>
      </w:r>
      <w:r w:rsidRPr="0022140E">
        <w:rPr>
          <w:rFonts w:ascii="Times New Roman" w:hAnsi="Times New Roman" w:cs="Times New Roman"/>
          <w:sz w:val="28"/>
          <w:szCs w:val="28"/>
          <w:lang w:val="kk-KZ"/>
        </w:rPr>
        <w:t>sin</w:t>
      </w:r>
      <w:r>
        <w:rPr>
          <w:rFonts w:ascii="Times New Roman" w:hAnsi="Times New Roman" w:cs="Times New Roman"/>
          <w:sz w:val="28"/>
          <w:szCs w:val="28"/>
          <w:lang w:val="kk-KZ"/>
        </w:rPr>
        <w:t xml:space="preserve"> </w:t>
      </w:r>
      <w:r w:rsidRPr="0022140E">
        <w:rPr>
          <w:rFonts w:ascii="Times New Roman" w:hAnsi="Times New Roman" w:cs="Times New Roman"/>
          <w:i/>
          <w:sz w:val="28"/>
          <w:szCs w:val="28"/>
          <w:lang w:val="kk-KZ"/>
        </w:rPr>
        <w:t>t</w:t>
      </w:r>
      <w:r w:rsidRPr="0022140E">
        <w:rPr>
          <w:rFonts w:ascii="Times New Roman" w:hAnsi="Times New Roman" w:cs="Times New Roman"/>
          <w:spacing w:val="11"/>
          <w:sz w:val="28"/>
          <w:szCs w:val="28"/>
          <w:lang w:val="kk-KZ"/>
        </w:rPr>
        <w:t>,</w:t>
      </w:r>
      <w:r w:rsidRPr="0022140E">
        <w:rPr>
          <w:rFonts w:ascii="Times New Roman" w:hAnsi="Times New Roman" w:cs="Times New Roman"/>
          <w:spacing w:val="15"/>
          <w:sz w:val="28"/>
          <w:szCs w:val="28"/>
          <w:lang w:val="kk-KZ"/>
        </w:rPr>
        <w:t xml:space="preserve"> </w:t>
      </w:r>
      <w:r w:rsidRPr="0022140E">
        <w:rPr>
          <w:rFonts w:ascii="Times New Roman" w:hAnsi="Times New Roman" w:cs="Times New Roman"/>
          <w:sz w:val="28"/>
          <w:szCs w:val="28"/>
          <w:lang w:val="kk-KZ"/>
        </w:rPr>
        <w:t>мұндағы</w:t>
      </w:r>
      <w:r w:rsidRPr="0022140E">
        <w:rPr>
          <w:rFonts w:ascii="Times New Roman" w:hAnsi="Times New Roman" w:cs="Times New Roman"/>
          <w:spacing w:val="13"/>
          <w:sz w:val="28"/>
          <w:szCs w:val="28"/>
          <w:lang w:val="kk-KZ"/>
        </w:rPr>
        <w:t xml:space="preserve"> </w:t>
      </w:r>
      <w:r w:rsidRPr="0022140E">
        <w:rPr>
          <w:rFonts w:ascii="Times New Roman" w:hAnsi="Times New Roman" w:cs="Times New Roman"/>
          <w:i/>
          <w:sz w:val="28"/>
          <w:szCs w:val="28"/>
          <w:lang w:val="kk-KZ"/>
        </w:rPr>
        <w:t>А</w:t>
      </w:r>
      <w:r w:rsidRPr="0022140E">
        <w:rPr>
          <w:rFonts w:ascii="Times New Roman" w:hAnsi="Times New Roman" w:cs="Times New Roman"/>
          <w:i/>
          <w:spacing w:val="14"/>
          <w:sz w:val="28"/>
          <w:szCs w:val="28"/>
          <w:lang w:val="kk-KZ"/>
        </w:rPr>
        <w:t xml:space="preserve"> </w:t>
      </w:r>
      <w:r w:rsidRPr="0022140E">
        <w:rPr>
          <w:rFonts w:ascii="Times New Roman" w:hAnsi="Times New Roman" w:cs="Times New Roman"/>
          <w:i/>
          <w:sz w:val="28"/>
          <w:szCs w:val="28"/>
          <w:lang w:val="kk-KZ"/>
        </w:rPr>
        <w:t>–</w:t>
      </w:r>
      <w:r w:rsidRPr="0022140E">
        <w:rPr>
          <w:rFonts w:ascii="Times New Roman" w:hAnsi="Times New Roman" w:cs="Times New Roman"/>
          <w:i/>
          <w:spacing w:val="15"/>
          <w:sz w:val="28"/>
          <w:szCs w:val="28"/>
          <w:lang w:val="kk-KZ"/>
        </w:rPr>
        <w:t xml:space="preserve"> </w:t>
      </w:r>
      <w:r w:rsidRPr="0022140E">
        <w:rPr>
          <w:rFonts w:ascii="Times New Roman" w:hAnsi="Times New Roman" w:cs="Times New Roman"/>
          <w:sz w:val="28"/>
          <w:szCs w:val="28"/>
          <w:lang w:val="kk-KZ"/>
        </w:rPr>
        <w:t>амплитуда,</w:t>
      </w:r>
      <w:r w:rsidRPr="0022140E">
        <w:rPr>
          <w:rFonts w:ascii="Times New Roman" w:hAnsi="Times New Roman" w:cs="Times New Roman"/>
          <w:spacing w:val="17"/>
          <w:sz w:val="28"/>
          <w:szCs w:val="28"/>
          <w:lang w:val="kk-KZ"/>
        </w:rPr>
        <w:t xml:space="preserve"> </w:t>
      </w:r>
      <w:r w:rsidRPr="0022140E">
        <w:rPr>
          <w:rFonts w:ascii="Times New Roman" w:hAnsi="Times New Roman" w:cs="Times New Roman"/>
          <w:sz w:val="28"/>
          <w:szCs w:val="28"/>
          <w:lang w:val="kk-KZ"/>
        </w:rPr>
        <w:t></w:t>
      </w:r>
      <w:r w:rsidRPr="0022140E">
        <w:rPr>
          <w:rFonts w:ascii="Times New Roman" w:hAnsi="Times New Roman" w:cs="Times New Roman"/>
          <w:spacing w:val="10"/>
          <w:sz w:val="28"/>
          <w:szCs w:val="28"/>
          <w:lang w:val="kk-KZ"/>
        </w:rPr>
        <w:t xml:space="preserve"> </w:t>
      </w:r>
      <w:r w:rsidRPr="0022140E">
        <w:rPr>
          <w:rFonts w:ascii="Times New Roman" w:hAnsi="Times New Roman" w:cs="Times New Roman"/>
          <w:i/>
          <w:sz w:val="28"/>
          <w:szCs w:val="28"/>
          <w:lang w:val="kk-KZ"/>
        </w:rPr>
        <w:t>–</w:t>
      </w:r>
      <w:r w:rsidRPr="0022140E">
        <w:rPr>
          <w:rFonts w:ascii="Times New Roman" w:hAnsi="Times New Roman" w:cs="Times New Roman"/>
          <w:i/>
          <w:spacing w:val="15"/>
          <w:sz w:val="28"/>
          <w:szCs w:val="28"/>
          <w:lang w:val="kk-KZ"/>
        </w:rPr>
        <w:t xml:space="preserve"> </w:t>
      </w:r>
      <w:r w:rsidRPr="0022140E">
        <w:rPr>
          <w:rFonts w:ascii="Times New Roman" w:hAnsi="Times New Roman" w:cs="Times New Roman"/>
          <w:spacing w:val="-2"/>
          <w:sz w:val="28"/>
          <w:szCs w:val="28"/>
          <w:lang w:val="kk-KZ"/>
        </w:rPr>
        <w:t>жиілік,</w:t>
      </w:r>
    </w:p>
    <w:p w:rsidR="0022140E" w:rsidRPr="0022140E" w:rsidRDefault="0022140E" w:rsidP="00AC7E7E">
      <w:pPr>
        <w:pStyle w:val="a8"/>
        <w:ind w:firstLine="709"/>
        <w:jc w:val="both"/>
        <w:rPr>
          <w:sz w:val="28"/>
          <w:szCs w:val="28"/>
        </w:rPr>
      </w:pPr>
      <w:r w:rsidRPr="0022140E">
        <w:rPr>
          <w:i/>
          <w:sz w:val="28"/>
          <w:szCs w:val="28"/>
        </w:rPr>
        <w:t>t</w:t>
      </w:r>
      <w:r w:rsidRPr="0022140E">
        <w:rPr>
          <w:i/>
          <w:spacing w:val="-3"/>
          <w:sz w:val="28"/>
          <w:szCs w:val="28"/>
        </w:rPr>
        <w:t xml:space="preserve"> </w:t>
      </w:r>
      <w:r w:rsidRPr="0022140E">
        <w:rPr>
          <w:i/>
          <w:sz w:val="28"/>
          <w:szCs w:val="28"/>
        </w:rPr>
        <w:t>–</w:t>
      </w:r>
      <w:r w:rsidRPr="0022140E">
        <w:rPr>
          <w:i/>
          <w:spacing w:val="-3"/>
          <w:sz w:val="28"/>
          <w:szCs w:val="28"/>
        </w:rPr>
        <w:t xml:space="preserve"> </w:t>
      </w:r>
      <w:r w:rsidRPr="0022140E">
        <w:rPr>
          <w:sz w:val="28"/>
          <w:szCs w:val="28"/>
        </w:rPr>
        <w:t>уақыт,</w:t>
      </w:r>
      <w:r w:rsidRPr="0022140E">
        <w:rPr>
          <w:spacing w:val="-3"/>
          <w:sz w:val="28"/>
          <w:szCs w:val="28"/>
        </w:rPr>
        <w:t xml:space="preserve"> </w:t>
      </w:r>
      <w:r w:rsidRPr="0022140E">
        <w:rPr>
          <w:sz w:val="28"/>
          <w:szCs w:val="28"/>
        </w:rPr>
        <w:t></w:t>
      </w:r>
      <w:r w:rsidRPr="0022140E">
        <w:rPr>
          <w:spacing w:val="-7"/>
          <w:sz w:val="28"/>
          <w:szCs w:val="28"/>
        </w:rPr>
        <w:t xml:space="preserve"> </w:t>
      </w:r>
      <w:r w:rsidRPr="0022140E">
        <w:rPr>
          <w:i/>
          <w:sz w:val="28"/>
          <w:szCs w:val="28"/>
        </w:rPr>
        <w:t>–</w:t>
      </w:r>
      <w:r w:rsidRPr="0022140E">
        <w:rPr>
          <w:i/>
          <w:spacing w:val="-6"/>
          <w:sz w:val="28"/>
          <w:szCs w:val="28"/>
        </w:rPr>
        <w:t xml:space="preserve"> </w:t>
      </w:r>
      <w:r w:rsidRPr="0022140E">
        <w:rPr>
          <w:sz w:val="28"/>
          <w:szCs w:val="28"/>
        </w:rPr>
        <w:t>фаза,</w:t>
      </w:r>
      <w:r w:rsidRPr="0022140E">
        <w:rPr>
          <w:spacing w:val="-6"/>
          <w:sz w:val="28"/>
          <w:szCs w:val="28"/>
        </w:rPr>
        <w:t xml:space="preserve"> </w:t>
      </w:r>
      <w:r w:rsidRPr="0022140E">
        <w:rPr>
          <w:sz w:val="28"/>
          <w:szCs w:val="28"/>
        </w:rPr>
        <w:t>толқындық</w:t>
      </w:r>
      <w:r w:rsidRPr="0022140E">
        <w:rPr>
          <w:spacing w:val="-8"/>
          <w:sz w:val="28"/>
          <w:szCs w:val="28"/>
        </w:rPr>
        <w:t xml:space="preserve"> </w:t>
      </w:r>
      <w:r w:rsidRPr="0022140E">
        <w:rPr>
          <w:sz w:val="28"/>
          <w:szCs w:val="28"/>
        </w:rPr>
        <w:t>үдерістермен</w:t>
      </w:r>
      <w:r w:rsidRPr="0022140E">
        <w:rPr>
          <w:spacing w:val="-4"/>
          <w:sz w:val="28"/>
          <w:szCs w:val="28"/>
        </w:rPr>
        <w:t xml:space="preserve"> </w:t>
      </w:r>
      <w:r w:rsidRPr="0022140E">
        <w:rPr>
          <w:spacing w:val="-2"/>
          <w:sz w:val="28"/>
          <w:szCs w:val="28"/>
        </w:rPr>
        <w:t>сипатталады.</w:t>
      </w:r>
    </w:p>
    <w:p w:rsidR="0022140E" w:rsidRPr="0022140E" w:rsidRDefault="0022140E" w:rsidP="00AC7E7E">
      <w:pPr>
        <w:pStyle w:val="a8"/>
        <w:ind w:firstLine="709"/>
        <w:jc w:val="both"/>
        <w:rPr>
          <w:sz w:val="28"/>
          <w:szCs w:val="28"/>
        </w:rPr>
      </w:pPr>
      <w:r w:rsidRPr="0022140E">
        <w:rPr>
          <w:b/>
          <w:i/>
          <w:sz w:val="28"/>
          <w:szCs w:val="28"/>
        </w:rPr>
        <w:t xml:space="preserve">Найквист теоремасы. </w:t>
      </w:r>
      <w:r w:rsidRPr="0022140E">
        <w:rPr>
          <w:sz w:val="28"/>
          <w:szCs w:val="28"/>
        </w:rPr>
        <w:t>Дәл дискреттеу үшін сигналдың жиілігі дискреттелетін шамаға кіретін гармониктің ең жоғары жиілігінің екі есесінен көп болуы керек.</w:t>
      </w:r>
    </w:p>
    <w:p w:rsidR="0022140E" w:rsidRPr="0022140E" w:rsidRDefault="0022140E" w:rsidP="00AC7E7E">
      <w:pPr>
        <w:pStyle w:val="a8"/>
        <w:ind w:firstLine="709"/>
        <w:jc w:val="both"/>
        <w:rPr>
          <w:sz w:val="28"/>
          <w:szCs w:val="28"/>
        </w:rPr>
      </w:pPr>
      <w:r w:rsidRPr="0022140E">
        <w:rPr>
          <w:sz w:val="28"/>
          <w:szCs w:val="28"/>
        </w:rPr>
        <w:t>Бұл теореманы қолданудың мысалы ретінде лазерлі ком- пактдискілерді қарастыруға болады, оларда дыбыс информация- сы сандық түрде сақталады. Дискреттеу жиілігі артқан сайын дыбыс дәлірек болады және де бір дискіге мұндай информация аз жазылады.</w:t>
      </w:r>
      <w:r w:rsidRPr="0022140E">
        <w:rPr>
          <w:spacing w:val="-1"/>
          <w:sz w:val="28"/>
          <w:szCs w:val="28"/>
        </w:rPr>
        <w:t xml:space="preserve"> </w:t>
      </w:r>
      <w:r w:rsidRPr="0022140E">
        <w:rPr>
          <w:sz w:val="28"/>
          <w:szCs w:val="28"/>
        </w:rPr>
        <w:t>Бірақ</w:t>
      </w:r>
      <w:r w:rsidRPr="0022140E">
        <w:rPr>
          <w:spacing w:val="-6"/>
          <w:sz w:val="28"/>
          <w:szCs w:val="28"/>
        </w:rPr>
        <w:t xml:space="preserve"> </w:t>
      </w:r>
      <w:r w:rsidRPr="0022140E">
        <w:rPr>
          <w:sz w:val="28"/>
          <w:szCs w:val="28"/>
        </w:rPr>
        <w:t>жай адамның құлағы жиілігі 20</w:t>
      </w:r>
      <w:r w:rsidRPr="0022140E">
        <w:rPr>
          <w:spacing w:val="-2"/>
          <w:sz w:val="28"/>
          <w:szCs w:val="28"/>
        </w:rPr>
        <w:t xml:space="preserve"> </w:t>
      </w:r>
      <w:r w:rsidRPr="0022140E">
        <w:rPr>
          <w:sz w:val="28"/>
          <w:szCs w:val="28"/>
        </w:rPr>
        <w:t>КГц-ке дейін дыбысты айырады, сондықтан одан көп жиілікті дыбысты жазу мәнсіз.</w:t>
      </w:r>
      <w:r w:rsidRPr="0022140E">
        <w:rPr>
          <w:spacing w:val="80"/>
          <w:sz w:val="28"/>
          <w:szCs w:val="28"/>
        </w:rPr>
        <w:t xml:space="preserve"> </w:t>
      </w:r>
      <w:r w:rsidRPr="0022140E">
        <w:rPr>
          <w:sz w:val="28"/>
          <w:szCs w:val="28"/>
        </w:rPr>
        <w:t>Найквист</w:t>
      </w:r>
      <w:r w:rsidRPr="0022140E">
        <w:rPr>
          <w:spacing w:val="80"/>
          <w:sz w:val="28"/>
          <w:szCs w:val="28"/>
        </w:rPr>
        <w:t xml:space="preserve"> </w:t>
      </w:r>
      <w:r w:rsidRPr="0022140E">
        <w:rPr>
          <w:sz w:val="28"/>
          <w:szCs w:val="28"/>
        </w:rPr>
        <w:t>теоремасы</w:t>
      </w:r>
      <w:r w:rsidRPr="0022140E">
        <w:rPr>
          <w:spacing w:val="80"/>
          <w:sz w:val="28"/>
          <w:szCs w:val="28"/>
        </w:rPr>
        <w:t xml:space="preserve"> </w:t>
      </w:r>
      <w:r w:rsidRPr="0022140E">
        <w:rPr>
          <w:sz w:val="28"/>
          <w:szCs w:val="28"/>
        </w:rPr>
        <w:t>бойынша</w:t>
      </w:r>
      <w:r w:rsidRPr="0022140E">
        <w:rPr>
          <w:spacing w:val="80"/>
          <w:sz w:val="28"/>
          <w:szCs w:val="28"/>
        </w:rPr>
        <w:t xml:space="preserve"> </w:t>
      </w:r>
      <w:r w:rsidRPr="0022140E">
        <w:rPr>
          <w:sz w:val="28"/>
          <w:szCs w:val="28"/>
        </w:rPr>
        <w:t>дискреттеу</w:t>
      </w:r>
      <w:r w:rsidRPr="0022140E">
        <w:rPr>
          <w:spacing w:val="80"/>
          <w:sz w:val="28"/>
          <w:szCs w:val="28"/>
        </w:rPr>
        <w:t xml:space="preserve"> </w:t>
      </w:r>
      <w:r w:rsidRPr="0022140E">
        <w:rPr>
          <w:sz w:val="28"/>
          <w:szCs w:val="28"/>
        </w:rPr>
        <w:t>жиілікті</w:t>
      </w:r>
      <w:r w:rsidRPr="0022140E">
        <w:rPr>
          <w:spacing w:val="40"/>
          <w:sz w:val="28"/>
          <w:szCs w:val="28"/>
        </w:rPr>
        <w:t xml:space="preserve"> </w:t>
      </w:r>
      <w:r w:rsidRPr="0022140E">
        <w:rPr>
          <w:sz w:val="28"/>
          <w:szCs w:val="28"/>
        </w:rPr>
        <w:t>40</w:t>
      </w:r>
      <w:r w:rsidRPr="0022140E">
        <w:rPr>
          <w:spacing w:val="-5"/>
          <w:sz w:val="28"/>
          <w:szCs w:val="28"/>
        </w:rPr>
        <w:t xml:space="preserve"> </w:t>
      </w:r>
      <w:r w:rsidRPr="0022140E">
        <w:rPr>
          <w:sz w:val="28"/>
          <w:szCs w:val="28"/>
        </w:rPr>
        <w:t>КГц-тен</w:t>
      </w:r>
      <w:r w:rsidRPr="0022140E">
        <w:rPr>
          <w:spacing w:val="50"/>
          <w:sz w:val="28"/>
          <w:szCs w:val="28"/>
        </w:rPr>
        <w:t xml:space="preserve"> </w:t>
      </w:r>
      <w:r w:rsidRPr="0022140E">
        <w:rPr>
          <w:sz w:val="28"/>
          <w:szCs w:val="28"/>
        </w:rPr>
        <w:t>аз</w:t>
      </w:r>
      <w:r w:rsidRPr="0022140E">
        <w:rPr>
          <w:spacing w:val="52"/>
          <w:sz w:val="28"/>
          <w:szCs w:val="28"/>
        </w:rPr>
        <w:t xml:space="preserve"> </w:t>
      </w:r>
      <w:r w:rsidRPr="0022140E">
        <w:rPr>
          <w:sz w:val="28"/>
          <w:szCs w:val="28"/>
        </w:rPr>
        <w:t>алмау</w:t>
      </w:r>
      <w:r w:rsidRPr="0022140E">
        <w:rPr>
          <w:spacing w:val="49"/>
          <w:sz w:val="28"/>
          <w:szCs w:val="28"/>
        </w:rPr>
        <w:t xml:space="preserve"> </w:t>
      </w:r>
      <w:r w:rsidRPr="0022140E">
        <w:rPr>
          <w:sz w:val="28"/>
          <w:szCs w:val="28"/>
        </w:rPr>
        <w:t>керек.</w:t>
      </w:r>
      <w:r w:rsidRPr="0022140E">
        <w:rPr>
          <w:spacing w:val="53"/>
          <w:sz w:val="28"/>
          <w:szCs w:val="28"/>
        </w:rPr>
        <w:t xml:space="preserve"> </w:t>
      </w:r>
      <w:r w:rsidRPr="0022140E">
        <w:rPr>
          <w:sz w:val="28"/>
          <w:szCs w:val="28"/>
        </w:rPr>
        <w:t>Дискретті</w:t>
      </w:r>
      <w:r w:rsidRPr="0022140E">
        <w:rPr>
          <w:spacing w:val="53"/>
          <w:sz w:val="28"/>
          <w:szCs w:val="28"/>
        </w:rPr>
        <w:t xml:space="preserve"> </w:t>
      </w:r>
      <w:r w:rsidRPr="0022140E">
        <w:rPr>
          <w:sz w:val="28"/>
          <w:szCs w:val="28"/>
        </w:rPr>
        <w:t>информацияны</w:t>
      </w:r>
      <w:r w:rsidRPr="0022140E">
        <w:rPr>
          <w:spacing w:val="51"/>
          <w:sz w:val="28"/>
          <w:szCs w:val="28"/>
        </w:rPr>
        <w:t xml:space="preserve"> </w:t>
      </w:r>
      <w:r w:rsidRPr="0022140E">
        <w:rPr>
          <w:spacing w:val="-2"/>
          <w:sz w:val="28"/>
          <w:szCs w:val="28"/>
        </w:rPr>
        <w:t>үздіксіз</w:t>
      </w:r>
    </w:p>
    <w:p w:rsidR="0022140E" w:rsidRPr="0022140E" w:rsidRDefault="0022140E" w:rsidP="00AC7E7E">
      <w:pPr>
        <w:pStyle w:val="a8"/>
        <w:ind w:firstLine="709"/>
        <w:jc w:val="both"/>
        <w:rPr>
          <w:sz w:val="28"/>
          <w:szCs w:val="28"/>
        </w:rPr>
      </w:pPr>
      <w:r>
        <w:rPr>
          <w:sz w:val="28"/>
          <w:szCs w:val="28"/>
        </w:rPr>
        <w:t xml:space="preserve"> </w:t>
      </w:r>
      <w:r w:rsidRPr="0022140E">
        <w:rPr>
          <w:sz w:val="28"/>
          <w:szCs w:val="28"/>
        </w:rPr>
        <w:t>түрге аударғанда анықтаушы ретінде осы аударудың жылдам- дығы болады: жылдамдық артқан сайын үздіксіз шама жоғары жиілікті</w:t>
      </w:r>
      <w:r w:rsidRPr="0022140E">
        <w:rPr>
          <w:spacing w:val="-1"/>
          <w:sz w:val="28"/>
          <w:szCs w:val="28"/>
        </w:rPr>
        <w:t xml:space="preserve"> </w:t>
      </w:r>
      <w:r w:rsidRPr="0022140E">
        <w:rPr>
          <w:sz w:val="28"/>
          <w:szCs w:val="28"/>
        </w:rPr>
        <w:t>болады.</w:t>
      </w:r>
      <w:r w:rsidRPr="0022140E">
        <w:rPr>
          <w:spacing w:val="-2"/>
          <w:sz w:val="28"/>
          <w:szCs w:val="28"/>
        </w:rPr>
        <w:t xml:space="preserve"> </w:t>
      </w:r>
      <w:r w:rsidRPr="0022140E">
        <w:rPr>
          <w:sz w:val="28"/>
          <w:szCs w:val="28"/>
        </w:rPr>
        <w:t>Бірақ</w:t>
      </w:r>
      <w:r w:rsidRPr="0022140E">
        <w:rPr>
          <w:spacing w:val="-8"/>
          <w:sz w:val="28"/>
          <w:szCs w:val="28"/>
        </w:rPr>
        <w:t xml:space="preserve"> </w:t>
      </w:r>
      <w:r w:rsidRPr="0022140E">
        <w:rPr>
          <w:sz w:val="28"/>
          <w:szCs w:val="28"/>
        </w:rPr>
        <w:t>осы</w:t>
      </w:r>
      <w:r w:rsidRPr="0022140E">
        <w:rPr>
          <w:spacing w:val="-2"/>
          <w:sz w:val="28"/>
          <w:szCs w:val="28"/>
        </w:rPr>
        <w:t xml:space="preserve"> </w:t>
      </w:r>
      <w:r w:rsidRPr="0022140E">
        <w:rPr>
          <w:sz w:val="28"/>
          <w:szCs w:val="28"/>
        </w:rPr>
        <w:t>шамада</w:t>
      </w:r>
      <w:r w:rsidRPr="0022140E">
        <w:rPr>
          <w:spacing w:val="-2"/>
          <w:sz w:val="28"/>
          <w:szCs w:val="28"/>
        </w:rPr>
        <w:t xml:space="preserve"> </w:t>
      </w:r>
      <w:r w:rsidRPr="0022140E">
        <w:rPr>
          <w:sz w:val="28"/>
          <w:szCs w:val="28"/>
        </w:rPr>
        <w:t>жоғары</w:t>
      </w:r>
      <w:r w:rsidRPr="0022140E">
        <w:rPr>
          <w:spacing w:val="-2"/>
          <w:sz w:val="28"/>
          <w:szCs w:val="28"/>
        </w:rPr>
        <w:t xml:space="preserve"> </w:t>
      </w:r>
      <w:r w:rsidRPr="0022140E">
        <w:rPr>
          <w:sz w:val="28"/>
          <w:szCs w:val="28"/>
        </w:rPr>
        <w:t>жиіліктер</w:t>
      </w:r>
      <w:r w:rsidRPr="0022140E">
        <w:rPr>
          <w:spacing w:val="-2"/>
          <w:sz w:val="28"/>
          <w:szCs w:val="28"/>
        </w:rPr>
        <w:t xml:space="preserve"> </w:t>
      </w:r>
      <w:r w:rsidRPr="0022140E">
        <w:rPr>
          <w:sz w:val="28"/>
          <w:szCs w:val="28"/>
        </w:rPr>
        <w:t>көп</w:t>
      </w:r>
      <w:r w:rsidRPr="0022140E">
        <w:rPr>
          <w:spacing w:val="-2"/>
          <w:sz w:val="28"/>
          <w:szCs w:val="28"/>
        </w:rPr>
        <w:t xml:space="preserve"> </w:t>
      </w:r>
      <w:r w:rsidRPr="0022140E">
        <w:rPr>
          <w:sz w:val="28"/>
          <w:szCs w:val="28"/>
        </w:rPr>
        <w:t>болған сайын онымен жұмыс істеу қиындайды.</w:t>
      </w:r>
    </w:p>
    <w:p w:rsidR="0022140E" w:rsidRPr="0022140E" w:rsidRDefault="0022140E" w:rsidP="00AC7E7E">
      <w:pPr>
        <w:pStyle w:val="a8"/>
        <w:ind w:firstLine="709"/>
        <w:jc w:val="both"/>
        <w:rPr>
          <w:sz w:val="28"/>
          <w:szCs w:val="28"/>
        </w:rPr>
      </w:pPr>
      <w:r w:rsidRPr="0022140E">
        <w:rPr>
          <w:sz w:val="28"/>
          <w:szCs w:val="28"/>
        </w:rPr>
        <w:t>Үздіксіз информацияны дискретті түрге аударуға арналған құралдардың жалпы қысқаша аталуы – АСТ (аналогты-сандық түрлендіргіш, АЦП – аналого-цифровой преобразователь, ADC</w:t>
      </w:r>
      <w:r w:rsidRPr="0022140E">
        <w:rPr>
          <w:spacing w:val="80"/>
          <w:sz w:val="28"/>
          <w:szCs w:val="28"/>
        </w:rPr>
        <w:t xml:space="preserve"> </w:t>
      </w:r>
      <w:r w:rsidRPr="0022140E">
        <w:rPr>
          <w:sz w:val="28"/>
          <w:szCs w:val="28"/>
        </w:rPr>
        <w:t>– Analog to Digital Convertor, A/D), ал дискретті сигналды үздік- сізге аударушы құрал – САТ (сандық-аналогты түрлендіргіш, ЦАП – цифро-аналоговый преобразователь, DAC – Analog to Digital Convertor, D/A).</w:t>
      </w:r>
    </w:p>
    <w:p w:rsidR="0022140E" w:rsidRPr="0022140E" w:rsidRDefault="0022140E" w:rsidP="00AC7E7E">
      <w:pPr>
        <w:spacing w:after="0" w:line="240" w:lineRule="auto"/>
        <w:ind w:firstLine="709"/>
        <w:jc w:val="both"/>
        <w:rPr>
          <w:rFonts w:ascii="Times New Roman" w:hAnsi="Times New Roman" w:cs="Times New Roman"/>
          <w:sz w:val="28"/>
          <w:szCs w:val="28"/>
        </w:rPr>
      </w:pPr>
      <w:proofErr w:type="spellStart"/>
      <w:r w:rsidRPr="0022140E">
        <w:rPr>
          <w:rFonts w:ascii="Times New Roman" w:hAnsi="Times New Roman" w:cs="Times New Roman"/>
          <w:i/>
          <w:sz w:val="28"/>
          <w:szCs w:val="28"/>
        </w:rPr>
        <w:lastRenderedPageBreak/>
        <w:t>Информацияны</w:t>
      </w:r>
      <w:proofErr w:type="spellEnd"/>
      <w:r w:rsidRPr="0022140E">
        <w:rPr>
          <w:rFonts w:ascii="Times New Roman" w:hAnsi="Times New Roman" w:cs="Times New Roman"/>
          <w:i/>
          <w:sz w:val="28"/>
          <w:szCs w:val="28"/>
        </w:rPr>
        <w:t xml:space="preserve"> беру </w:t>
      </w:r>
      <w:proofErr w:type="spellStart"/>
      <w:r w:rsidRPr="0022140E">
        <w:rPr>
          <w:rFonts w:ascii="Times New Roman" w:hAnsi="Times New Roman" w:cs="Times New Roman"/>
          <w:i/>
          <w:sz w:val="28"/>
          <w:szCs w:val="28"/>
        </w:rPr>
        <w:t>радиотехникалық</w:t>
      </w:r>
      <w:proofErr w:type="spellEnd"/>
      <w:r w:rsidRPr="0022140E">
        <w:rPr>
          <w:rFonts w:ascii="Times New Roman" w:hAnsi="Times New Roman" w:cs="Times New Roman"/>
          <w:i/>
          <w:sz w:val="28"/>
          <w:szCs w:val="28"/>
        </w:rPr>
        <w:t xml:space="preserve"> </w:t>
      </w:r>
      <w:proofErr w:type="spellStart"/>
      <w:r w:rsidRPr="0022140E">
        <w:rPr>
          <w:rFonts w:ascii="Times New Roman" w:hAnsi="Times New Roman" w:cs="Times New Roman"/>
          <w:i/>
          <w:sz w:val="28"/>
          <w:szCs w:val="28"/>
        </w:rPr>
        <w:t>жүйесі</w:t>
      </w:r>
      <w:proofErr w:type="spellEnd"/>
      <w:r w:rsidRPr="0022140E">
        <w:rPr>
          <w:rFonts w:ascii="Times New Roman" w:hAnsi="Times New Roman" w:cs="Times New Roman"/>
          <w:i/>
          <w:sz w:val="28"/>
          <w:szCs w:val="28"/>
        </w:rPr>
        <w:t xml:space="preserve"> </w:t>
      </w:r>
      <w:r w:rsidRPr="0022140E">
        <w:rPr>
          <w:rFonts w:ascii="Times New Roman" w:hAnsi="Times New Roman" w:cs="Times New Roman"/>
          <w:sz w:val="28"/>
          <w:szCs w:val="28"/>
        </w:rPr>
        <w:t xml:space="preserve">(ИБ РТЖ) </w:t>
      </w:r>
      <w:proofErr w:type="spellStart"/>
      <w:r w:rsidRPr="0022140E">
        <w:rPr>
          <w:rFonts w:ascii="Times New Roman" w:hAnsi="Times New Roman" w:cs="Times New Roman"/>
          <w:sz w:val="28"/>
          <w:szCs w:val="28"/>
        </w:rPr>
        <w:t>информацияны</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ғана</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жіберуге</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арналған</w:t>
      </w:r>
      <w:proofErr w:type="spellEnd"/>
      <w:r w:rsidRPr="0022140E">
        <w:rPr>
          <w:rFonts w:ascii="Times New Roman" w:hAnsi="Times New Roman" w:cs="Times New Roman"/>
          <w:sz w:val="28"/>
          <w:szCs w:val="28"/>
        </w:rPr>
        <w:t xml:space="preserve">, объект, энергия </w:t>
      </w:r>
      <w:proofErr w:type="spellStart"/>
      <w:r w:rsidRPr="0022140E">
        <w:rPr>
          <w:rFonts w:ascii="Times New Roman" w:hAnsi="Times New Roman" w:cs="Times New Roman"/>
          <w:sz w:val="28"/>
          <w:szCs w:val="28"/>
        </w:rPr>
        <w:t>немесе</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сигналды</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емес</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Осындай</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жүйелерде</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электрмагнитті</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толқындар</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сигналдар</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көзден</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тұтынушыға</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i/>
          <w:sz w:val="28"/>
          <w:szCs w:val="28"/>
        </w:rPr>
        <w:t>информацияның</w:t>
      </w:r>
      <w:proofErr w:type="spellEnd"/>
      <w:r w:rsidRPr="0022140E">
        <w:rPr>
          <w:rFonts w:ascii="Times New Roman" w:hAnsi="Times New Roman" w:cs="Times New Roman"/>
          <w:i/>
          <w:sz w:val="28"/>
          <w:szCs w:val="28"/>
        </w:rPr>
        <w:t xml:space="preserve"> </w:t>
      </w:r>
      <w:proofErr w:type="spellStart"/>
      <w:r w:rsidRPr="0022140E">
        <w:rPr>
          <w:rFonts w:ascii="Times New Roman" w:hAnsi="Times New Roman" w:cs="Times New Roman"/>
          <w:i/>
          <w:sz w:val="28"/>
          <w:szCs w:val="28"/>
        </w:rPr>
        <w:t>тасымалдау</w:t>
      </w:r>
      <w:proofErr w:type="spellEnd"/>
      <w:r w:rsidRPr="0022140E">
        <w:rPr>
          <w:rFonts w:ascii="Times New Roman" w:hAnsi="Times New Roman" w:cs="Times New Roman"/>
          <w:i/>
          <w:sz w:val="28"/>
          <w:szCs w:val="28"/>
        </w:rPr>
        <w:t xml:space="preserve">- </w:t>
      </w:r>
      <w:proofErr w:type="spellStart"/>
      <w:r w:rsidRPr="0022140E">
        <w:rPr>
          <w:rFonts w:ascii="Times New Roman" w:hAnsi="Times New Roman" w:cs="Times New Roman"/>
          <w:i/>
          <w:sz w:val="28"/>
          <w:szCs w:val="28"/>
        </w:rPr>
        <w:t>шысы</w:t>
      </w:r>
      <w:proofErr w:type="spellEnd"/>
      <w:r w:rsidRPr="0022140E">
        <w:rPr>
          <w:rFonts w:ascii="Times New Roman" w:hAnsi="Times New Roman" w:cs="Times New Roman"/>
          <w:i/>
          <w:sz w:val="28"/>
          <w:szCs w:val="28"/>
        </w:rPr>
        <w:t xml:space="preserve"> </w:t>
      </w:r>
      <w:proofErr w:type="spellStart"/>
      <w:r w:rsidRPr="0022140E">
        <w:rPr>
          <w:rFonts w:ascii="Times New Roman" w:hAnsi="Times New Roman" w:cs="Times New Roman"/>
          <w:sz w:val="28"/>
          <w:szCs w:val="28"/>
        </w:rPr>
        <w:t>ғана</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ретінде</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қолданылады</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Бұл</w:t>
      </w:r>
      <w:proofErr w:type="spellEnd"/>
      <w:r w:rsidRPr="0022140E">
        <w:rPr>
          <w:rFonts w:ascii="Times New Roman" w:hAnsi="Times New Roman" w:cs="Times New Roman"/>
          <w:sz w:val="28"/>
          <w:szCs w:val="28"/>
        </w:rPr>
        <w:t xml:space="preserve"> – </w:t>
      </w:r>
      <w:proofErr w:type="spellStart"/>
      <w:r w:rsidRPr="0022140E">
        <w:rPr>
          <w:rFonts w:ascii="Times New Roman" w:hAnsi="Times New Roman" w:cs="Times New Roman"/>
          <w:sz w:val="28"/>
          <w:szCs w:val="28"/>
        </w:rPr>
        <w:t>радиосигналдарды</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жібе</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ру</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және</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қабылдауға</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арналған</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басқа</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жүйелерден</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басты</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z w:val="28"/>
          <w:szCs w:val="28"/>
        </w:rPr>
        <w:t>айыр</w:t>
      </w:r>
      <w:proofErr w:type="spellEnd"/>
      <w:r w:rsidRPr="0022140E">
        <w:rPr>
          <w:rFonts w:ascii="Times New Roman" w:hAnsi="Times New Roman" w:cs="Times New Roman"/>
          <w:sz w:val="28"/>
          <w:szCs w:val="28"/>
        </w:rPr>
        <w:t xml:space="preserve">- </w:t>
      </w:r>
      <w:proofErr w:type="spellStart"/>
      <w:r w:rsidRPr="0022140E">
        <w:rPr>
          <w:rFonts w:ascii="Times New Roman" w:hAnsi="Times New Roman" w:cs="Times New Roman"/>
          <w:spacing w:val="-2"/>
          <w:sz w:val="28"/>
          <w:szCs w:val="28"/>
        </w:rPr>
        <w:t>машылығы</w:t>
      </w:r>
      <w:proofErr w:type="spellEnd"/>
      <w:r w:rsidRPr="0022140E">
        <w:rPr>
          <w:rFonts w:ascii="Times New Roman" w:hAnsi="Times New Roman" w:cs="Times New Roman"/>
          <w:spacing w:val="-2"/>
          <w:sz w:val="28"/>
          <w:szCs w:val="28"/>
        </w:rPr>
        <w:t>.</w:t>
      </w:r>
    </w:p>
    <w:p w:rsidR="0022140E" w:rsidRPr="0022140E" w:rsidRDefault="0022140E" w:rsidP="00AC7E7E">
      <w:pPr>
        <w:pStyle w:val="a8"/>
        <w:ind w:firstLine="709"/>
        <w:jc w:val="both"/>
        <w:rPr>
          <w:sz w:val="28"/>
          <w:szCs w:val="28"/>
        </w:rPr>
      </w:pPr>
      <w:r w:rsidRPr="0022140E">
        <w:rPr>
          <w:sz w:val="28"/>
          <w:szCs w:val="28"/>
        </w:rPr>
        <w:t xml:space="preserve">Информацияны жіберу радиотехникалық жүйелерге немесе басқаша айтылатын </w:t>
      </w:r>
      <w:r w:rsidRPr="0022140E">
        <w:rPr>
          <w:i/>
          <w:sz w:val="28"/>
          <w:szCs w:val="28"/>
        </w:rPr>
        <w:t xml:space="preserve">байланысты типті жүйелерге </w:t>
      </w:r>
      <w:r w:rsidRPr="0022140E">
        <w:rPr>
          <w:sz w:val="28"/>
          <w:szCs w:val="28"/>
        </w:rPr>
        <w:t xml:space="preserve">радиобайла- ныс жүйелер (соның ішінде ұялы және радиотелефондық байла- ныс), радиохабар мен теледидар жүйелер (соның ішінде жерсе- ріктік байланыс), радиотелеметриялық жүйелер (радиоканалмен өлшеулердің нәтижесін жіберуге арналған) және т.б. жүйелер жатады. </w:t>
      </w:r>
      <w:r w:rsidRPr="0022140E">
        <w:rPr>
          <w:i/>
          <w:sz w:val="28"/>
          <w:szCs w:val="28"/>
        </w:rPr>
        <w:t xml:space="preserve">Өлшеуші типті жүйелер – </w:t>
      </w:r>
      <w:r w:rsidRPr="0022140E">
        <w:rPr>
          <w:sz w:val="28"/>
          <w:szCs w:val="28"/>
        </w:rPr>
        <w:t>радиолокациялық және ра- дионавигациялық жүйелер, траекториялық өлшеу жүйелер, қор- шаған орта параметрлерін өлшеуге арналған жүйелер және т.б. ИЖ РТЖ-нен айырмашылығы: қоршаған орта және объектімен әсерлесу кезінде пайдалы информация сигналға беттестіріледі (немесе сигналда пайда болады) және осы объектілер мен сиг- налдың таралу ортасының параметрлері мен қасиеттерін бей- нелейді. Қабылдау орнында пайдалы информация сигналдан электрмагнитті өрістің</w:t>
      </w:r>
      <w:r w:rsidRPr="0022140E">
        <w:rPr>
          <w:spacing w:val="-2"/>
          <w:sz w:val="28"/>
          <w:szCs w:val="28"/>
        </w:rPr>
        <w:t xml:space="preserve"> </w:t>
      </w:r>
      <w:r w:rsidRPr="0022140E">
        <w:rPr>
          <w:sz w:val="28"/>
          <w:szCs w:val="28"/>
        </w:rPr>
        <w:t>сәйкесінше параметрлерін</w:t>
      </w:r>
      <w:r w:rsidRPr="0022140E">
        <w:rPr>
          <w:spacing w:val="-2"/>
          <w:sz w:val="28"/>
          <w:szCs w:val="28"/>
        </w:rPr>
        <w:t xml:space="preserve"> </w:t>
      </w:r>
      <w:r w:rsidRPr="0022140E">
        <w:rPr>
          <w:sz w:val="28"/>
          <w:szCs w:val="28"/>
        </w:rPr>
        <w:t>өлшеу</w:t>
      </w:r>
      <w:r w:rsidRPr="0022140E">
        <w:rPr>
          <w:spacing w:val="-1"/>
          <w:sz w:val="28"/>
          <w:szCs w:val="28"/>
        </w:rPr>
        <w:t xml:space="preserve"> </w:t>
      </w:r>
      <w:r w:rsidRPr="0022140E">
        <w:rPr>
          <w:sz w:val="28"/>
          <w:szCs w:val="28"/>
        </w:rPr>
        <w:t xml:space="preserve">арқылы </w:t>
      </w:r>
      <w:r w:rsidRPr="0022140E">
        <w:rPr>
          <w:spacing w:val="-2"/>
          <w:sz w:val="28"/>
          <w:szCs w:val="28"/>
        </w:rPr>
        <w:t>алынады.</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Style w:val="a6"/>
          <w:rFonts w:ascii="Times New Roman" w:hAnsi="Times New Roman" w:cs="Times New Roman"/>
          <w:b w:val="0"/>
          <w:bCs w:val="0"/>
          <w:sz w:val="28"/>
          <w:szCs w:val="28"/>
          <w:lang w:val="kk-KZ"/>
        </w:rPr>
        <w:t>6. Мысал</w:t>
      </w:r>
    </w:p>
    <w:p w:rsidR="00714530"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Бір дерек көзі екі хабар жібереді:</w:t>
      </w:r>
    </w:p>
    <w:p w:rsidR="00714530"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Style w:val="mord"/>
          <w:rFonts w:ascii="Times New Roman" w:hAnsi="Times New Roman" w:cs="Times New Roman"/>
          <w:sz w:val="28"/>
          <w:szCs w:val="28"/>
          <w:lang w:val="kk-KZ"/>
        </w:rPr>
        <w:t>x1</w:t>
      </w:r>
      <w:r w:rsidRPr="00714530">
        <w:rPr>
          <w:rFonts w:ascii="Times New Roman" w:hAnsi="Times New Roman" w:cs="Times New Roman"/>
          <w:sz w:val="28"/>
          <w:szCs w:val="28"/>
          <w:lang w:val="kk-KZ"/>
        </w:rPr>
        <w:t>: «0» – ықтималдығы 0.7</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Style w:val="katex-mathml"/>
          <w:rFonts w:ascii="Times New Roman" w:hAnsi="Times New Roman" w:cs="Times New Roman"/>
          <w:sz w:val="28"/>
          <w:szCs w:val="28"/>
          <w:lang w:val="kk-KZ"/>
        </w:rPr>
        <w:t>x2x_2</w:t>
      </w:r>
      <w:r w:rsidRPr="00714530">
        <w:rPr>
          <w:rStyle w:val="mord"/>
          <w:rFonts w:ascii="Times New Roman" w:hAnsi="Times New Roman" w:cs="Times New Roman"/>
          <w:sz w:val="28"/>
          <w:szCs w:val="28"/>
          <w:lang w:val="kk-KZ"/>
        </w:rPr>
        <w:t>x2</w:t>
      </w:r>
      <w:r w:rsidRPr="00714530">
        <w:rPr>
          <w:rStyle w:val="vlist-s"/>
          <w:rFonts w:ascii="Times New Roman" w:hAnsi="Times New Roman" w:cs="Times New Roman"/>
          <w:sz w:val="28"/>
          <w:szCs w:val="28"/>
          <w:lang w:val="kk-KZ"/>
        </w:rPr>
        <w:t>​</w:t>
      </w:r>
      <w:r w:rsidRPr="00714530">
        <w:rPr>
          <w:rFonts w:ascii="Times New Roman" w:hAnsi="Times New Roman" w:cs="Times New Roman"/>
          <w:sz w:val="28"/>
          <w:szCs w:val="28"/>
          <w:lang w:val="kk-KZ"/>
        </w:rPr>
        <w:t>: «1» – ықтималдығы 0.3</w:t>
      </w:r>
    </w:p>
    <w:p w:rsidR="00714530"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Байланыс арнасында қателік ықтималдығы </w:t>
      </w:r>
      <w:r w:rsidRPr="00714530">
        <w:rPr>
          <w:rStyle w:val="katex-mathml"/>
          <w:rFonts w:ascii="Times New Roman" w:hAnsi="Times New Roman" w:cs="Times New Roman"/>
          <w:sz w:val="28"/>
          <w:szCs w:val="28"/>
          <w:lang w:val="kk-KZ"/>
        </w:rPr>
        <w:t>P(қате)=0.1P(\text{қате}) = 0.1</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қате</w:t>
      </w:r>
      <w:r w:rsidRPr="00714530">
        <w:rPr>
          <w:rStyle w:val="mclose"/>
          <w:rFonts w:ascii="Times New Roman" w:hAnsi="Times New Roman" w:cs="Times New Roman"/>
          <w:sz w:val="28"/>
          <w:szCs w:val="28"/>
          <w:lang w:val="kk-KZ"/>
        </w:rPr>
        <w:t>)</w:t>
      </w:r>
      <w:r w:rsidRPr="00714530">
        <w:rPr>
          <w:rStyle w:val="mrel"/>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0.1</w:t>
      </w:r>
      <w:r w:rsidRPr="00714530">
        <w:rPr>
          <w:rFonts w:ascii="Times New Roman" w:hAnsi="Times New Roman" w:cs="Times New Roman"/>
          <w:sz w:val="28"/>
          <w:szCs w:val="28"/>
          <w:lang w:val="kk-KZ"/>
        </w:rPr>
        <w:t>.</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Хабар ретінде «1» қабылданса, оның шын мәнінде «1» болған ықтималдығы:</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Style w:val="katex-mathml"/>
          <w:rFonts w:ascii="Times New Roman" w:hAnsi="Times New Roman" w:cs="Times New Roman"/>
          <w:sz w:val="28"/>
          <w:szCs w:val="28"/>
          <w:lang w:val="kk-KZ"/>
        </w:rPr>
        <w:t>P(x2</w:t>
      </w:r>
      <w:r w:rsidRPr="00714530">
        <w:rPr>
          <w:rStyle w:val="katex-mathml"/>
          <w:rFonts w:ascii="Cambria Math" w:hAnsi="Cambria Math" w:cs="Cambria Math"/>
          <w:sz w:val="28"/>
          <w:szCs w:val="28"/>
          <w:lang w:val="kk-KZ"/>
        </w:rPr>
        <w:t>∣</w:t>
      </w:r>
      <w:r w:rsidRPr="00714530">
        <w:rPr>
          <w:rStyle w:val="katex-mathml"/>
          <w:rFonts w:ascii="Times New Roman" w:hAnsi="Times New Roman" w:cs="Times New Roman"/>
          <w:sz w:val="28"/>
          <w:szCs w:val="28"/>
          <w:lang w:val="kk-KZ"/>
        </w:rPr>
        <w:t>1 қабылданды)=P(1 қабылданды</w:t>
      </w:r>
      <w:r w:rsidRPr="00714530">
        <w:rPr>
          <w:rStyle w:val="katex-mathml"/>
          <w:rFonts w:ascii="Cambria Math" w:hAnsi="Cambria Math" w:cs="Cambria Math"/>
          <w:sz w:val="28"/>
          <w:szCs w:val="28"/>
          <w:lang w:val="kk-KZ"/>
        </w:rPr>
        <w:t>∣</w:t>
      </w:r>
      <w:r w:rsidRPr="00714530">
        <w:rPr>
          <w:rStyle w:val="katex-mathml"/>
          <w:rFonts w:ascii="Times New Roman" w:hAnsi="Times New Roman" w:cs="Times New Roman"/>
          <w:sz w:val="28"/>
          <w:szCs w:val="28"/>
          <w:lang w:val="kk-KZ"/>
        </w:rPr>
        <w:t>x2)P(x2)P(1 қабылданды)P(x_2|\text{1 қабылданды}) = \frac{P(\text{1 қабылданды}|x_2)P(x_2)}{P(\text{1 қабылданды})}</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x2</w:t>
      </w:r>
      <w:r w:rsidRPr="00714530">
        <w:rPr>
          <w:rStyle w:val="vlist-s"/>
          <w:rFonts w:ascii="Times New Roman" w:hAnsi="Times New Roman" w:cs="Times New Roman"/>
          <w:sz w:val="28"/>
          <w:szCs w:val="28"/>
          <w:lang w:val="kk-KZ"/>
        </w:rPr>
        <w:t>​</w:t>
      </w:r>
      <w:r w:rsidRPr="00714530">
        <w:rPr>
          <w:rStyle w:val="mord"/>
          <w:rFonts w:ascii="Cambria Math" w:hAnsi="Cambria Math" w:cs="Cambria Math"/>
          <w:sz w:val="28"/>
          <w:szCs w:val="28"/>
          <w:lang w:val="kk-KZ"/>
        </w:rPr>
        <w:t>∣</w:t>
      </w:r>
      <w:r w:rsidRPr="00714530">
        <w:rPr>
          <w:rStyle w:val="mord"/>
          <w:rFonts w:ascii="Times New Roman" w:hAnsi="Times New Roman" w:cs="Times New Roman"/>
          <w:sz w:val="28"/>
          <w:szCs w:val="28"/>
          <w:lang w:val="kk-KZ"/>
        </w:rPr>
        <w:t>1 қабылданды</w:t>
      </w:r>
      <w:r w:rsidRPr="00714530">
        <w:rPr>
          <w:rStyle w:val="mclose"/>
          <w:rFonts w:ascii="Times New Roman" w:hAnsi="Times New Roman" w:cs="Times New Roman"/>
          <w:sz w:val="28"/>
          <w:szCs w:val="28"/>
          <w:lang w:val="kk-KZ"/>
        </w:rPr>
        <w:t>)</w:t>
      </w:r>
      <w:r w:rsidRPr="00714530">
        <w:rPr>
          <w:rStyle w:val="mrel"/>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1 қабылданды</w:t>
      </w:r>
      <w:r w:rsidRPr="00714530">
        <w:rPr>
          <w:rStyle w:val="mclose"/>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1 қабылданды</w:t>
      </w:r>
      <w:r w:rsidRPr="00714530">
        <w:rPr>
          <w:rStyle w:val="mord"/>
          <w:rFonts w:ascii="Cambria Math" w:hAnsi="Cambria Math" w:cs="Cambria Math"/>
          <w:sz w:val="28"/>
          <w:szCs w:val="28"/>
          <w:lang w:val="kk-KZ"/>
        </w:rPr>
        <w:t>∣</w:t>
      </w:r>
      <w:r w:rsidRPr="00714530">
        <w:rPr>
          <w:rStyle w:val="mord"/>
          <w:rFonts w:ascii="Times New Roman" w:hAnsi="Times New Roman" w:cs="Times New Roman"/>
          <w:sz w:val="28"/>
          <w:szCs w:val="28"/>
          <w:lang w:val="kk-KZ"/>
        </w:rPr>
        <w:t>x2</w:t>
      </w:r>
      <w:r w:rsidRPr="00714530">
        <w:rPr>
          <w:rStyle w:val="vlist-s"/>
          <w:rFonts w:ascii="Times New Roman" w:hAnsi="Times New Roman" w:cs="Times New Roman"/>
          <w:sz w:val="28"/>
          <w:szCs w:val="28"/>
          <w:lang w:val="kk-KZ"/>
        </w:rPr>
        <w:t>​</w:t>
      </w:r>
      <w:r w:rsidRPr="00714530">
        <w:rPr>
          <w:rStyle w:val="mclose"/>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x2</w:t>
      </w:r>
      <w:r w:rsidRPr="00714530">
        <w:rPr>
          <w:rStyle w:val="vlist-s"/>
          <w:rFonts w:ascii="Times New Roman" w:hAnsi="Times New Roman" w:cs="Times New Roman"/>
          <w:sz w:val="28"/>
          <w:szCs w:val="28"/>
          <w:lang w:val="kk-KZ"/>
        </w:rPr>
        <w:t>​</w:t>
      </w:r>
      <w:r w:rsidRPr="00714530">
        <w:rPr>
          <w:rStyle w:val="mclose"/>
          <w:rFonts w:ascii="Times New Roman" w:hAnsi="Times New Roman" w:cs="Times New Roman"/>
          <w:sz w:val="28"/>
          <w:szCs w:val="28"/>
          <w:lang w:val="kk-KZ"/>
        </w:rPr>
        <w:t>)</w:t>
      </w:r>
      <w:r w:rsidRPr="00714530">
        <w:rPr>
          <w:rStyle w:val="vlist-s"/>
          <w:rFonts w:ascii="Times New Roman" w:hAnsi="Times New Roman" w:cs="Times New Roman"/>
          <w:sz w:val="28"/>
          <w:szCs w:val="28"/>
          <w:lang w:val="kk-KZ"/>
        </w:rPr>
        <w:t>​</w:t>
      </w:r>
      <w:r w:rsidRPr="00714530">
        <w:rPr>
          <w:rFonts w:ascii="Times New Roman" w:hAnsi="Times New Roman" w:cs="Times New Roman"/>
          <w:sz w:val="28"/>
          <w:szCs w:val="28"/>
          <w:lang w:val="kk-KZ"/>
        </w:rPr>
        <w:t xml:space="preserve"> </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Мұнда:</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Style w:val="katex-mathml"/>
          <w:rFonts w:ascii="Times New Roman" w:hAnsi="Times New Roman" w:cs="Times New Roman"/>
          <w:sz w:val="28"/>
          <w:szCs w:val="28"/>
          <w:lang w:val="kk-KZ"/>
        </w:rPr>
        <w:t>P(1 қабылданды)=P(1 қабылданды</w:t>
      </w:r>
      <w:r w:rsidRPr="00714530">
        <w:rPr>
          <w:rStyle w:val="katex-mathml"/>
          <w:rFonts w:ascii="Cambria Math" w:hAnsi="Cambria Math" w:cs="Cambria Math"/>
          <w:sz w:val="28"/>
          <w:szCs w:val="28"/>
          <w:lang w:val="kk-KZ"/>
        </w:rPr>
        <w:t>∣</w:t>
      </w:r>
      <w:r w:rsidRPr="00714530">
        <w:rPr>
          <w:rStyle w:val="katex-mathml"/>
          <w:rFonts w:ascii="Times New Roman" w:hAnsi="Times New Roman" w:cs="Times New Roman"/>
          <w:sz w:val="28"/>
          <w:szCs w:val="28"/>
          <w:lang w:val="kk-KZ"/>
        </w:rPr>
        <w:t>x1)P(x1)+P(1 қабылданды</w:t>
      </w:r>
      <w:r w:rsidRPr="00714530">
        <w:rPr>
          <w:rStyle w:val="katex-mathml"/>
          <w:rFonts w:ascii="Cambria Math" w:hAnsi="Cambria Math" w:cs="Cambria Math"/>
          <w:sz w:val="28"/>
          <w:szCs w:val="28"/>
          <w:lang w:val="kk-KZ"/>
        </w:rPr>
        <w:t>∣</w:t>
      </w:r>
      <w:r w:rsidRPr="00714530">
        <w:rPr>
          <w:rStyle w:val="katex-mathml"/>
          <w:rFonts w:ascii="Times New Roman" w:hAnsi="Times New Roman" w:cs="Times New Roman"/>
          <w:sz w:val="28"/>
          <w:szCs w:val="28"/>
          <w:lang w:val="kk-KZ"/>
        </w:rPr>
        <w:t>x2)P(x2)P(\text{1 қабылданды}) = P(\text{1 қабылданды}|x_1)P(x_1) + P(\text{1 қабылданды}|x_2)P(x_2)</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1 қабылданды</w:t>
      </w:r>
      <w:r w:rsidRPr="00714530">
        <w:rPr>
          <w:rStyle w:val="mclose"/>
          <w:rFonts w:ascii="Times New Roman" w:hAnsi="Times New Roman" w:cs="Times New Roman"/>
          <w:sz w:val="28"/>
          <w:szCs w:val="28"/>
          <w:lang w:val="kk-KZ"/>
        </w:rPr>
        <w:t>)</w:t>
      </w:r>
      <w:r w:rsidRPr="00714530">
        <w:rPr>
          <w:rStyle w:val="mrel"/>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1 қабылданды</w:t>
      </w:r>
      <w:r w:rsidRPr="00714530">
        <w:rPr>
          <w:rStyle w:val="mord"/>
          <w:rFonts w:ascii="Cambria Math" w:hAnsi="Cambria Math" w:cs="Cambria Math"/>
          <w:sz w:val="28"/>
          <w:szCs w:val="28"/>
          <w:lang w:val="kk-KZ"/>
        </w:rPr>
        <w:t>∣</w:t>
      </w:r>
      <w:r w:rsidRPr="00714530">
        <w:rPr>
          <w:rStyle w:val="mord"/>
          <w:rFonts w:ascii="Times New Roman" w:hAnsi="Times New Roman" w:cs="Times New Roman"/>
          <w:sz w:val="28"/>
          <w:szCs w:val="28"/>
          <w:lang w:val="kk-KZ"/>
        </w:rPr>
        <w:t>x1</w:t>
      </w:r>
      <w:r w:rsidRPr="00714530">
        <w:rPr>
          <w:rStyle w:val="mclose"/>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x1</w:t>
      </w:r>
      <w:r w:rsidRPr="00714530">
        <w:rPr>
          <w:rStyle w:val="mclose"/>
          <w:rFonts w:ascii="Times New Roman" w:hAnsi="Times New Roman" w:cs="Times New Roman"/>
          <w:sz w:val="28"/>
          <w:szCs w:val="28"/>
          <w:lang w:val="kk-KZ"/>
        </w:rPr>
        <w:t>)</w:t>
      </w:r>
      <w:r w:rsidRPr="00714530">
        <w:rPr>
          <w:rStyle w:val="mbi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1 қабылданды</w:t>
      </w:r>
      <w:r w:rsidRPr="00714530">
        <w:rPr>
          <w:rStyle w:val="mord"/>
          <w:rFonts w:ascii="Cambria Math" w:hAnsi="Cambria Math" w:cs="Cambria Math"/>
          <w:sz w:val="28"/>
          <w:szCs w:val="28"/>
          <w:lang w:val="kk-KZ"/>
        </w:rPr>
        <w:t>∣</w:t>
      </w:r>
      <w:r w:rsidRPr="00714530">
        <w:rPr>
          <w:rStyle w:val="mord"/>
          <w:rFonts w:ascii="Times New Roman" w:hAnsi="Times New Roman" w:cs="Times New Roman"/>
          <w:sz w:val="28"/>
          <w:szCs w:val="28"/>
          <w:lang w:val="kk-KZ"/>
        </w:rPr>
        <w:t>x2</w:t>
      </w:r>
      <w:r w:rsidRPr="00714530">
        <w:rPr>
          <w:rStyle w:val="mclose"/>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P</w:t>
      </w:r>
      <w:r w:rsidRPr="00714530">
        <w:rPr>
          <w:rStyle w:val="mopen"/>
          <w:rFonts w:ascii="Times New Roman" w:hAnsi="Times New Roman" w:cs="Times New Roman"/>
          <w:sz w:val="28"/>
          <w:szCs w:val="28"/>
          <w:lang w:val="kk-KZ"/>
        </w:rPr>
        <w:t>(</w:t>
      </w:r>
      <w:r w:rsidRPr="00714530">
        <w:rPr>
          <w:rStyle w:val="mord"/>
          <w:rFonts w:ascii="Times New Roman" w:hAnsi="Times New Roman" w:cs="Times New Roman"/>
          <w:sz w:val="28"/>
          <w:szCs w:val="28"/>
          <w:lang w:val="kk-KZ"/>
        </w:rPr>
        <w:t>x2</w:t>
      </w:r>
      <w:r w:rsidRPr="00714530">
        <w:rPr>
          <w:rStyle w:val="mclose"/>
          <w:rFonts w:ascii="Times New Roman" w:hAnsi="Times New Roman" w:cs="Times New Roman"/>
          <w:sz w:val="28"/>
          <w:szCs w:val="28"/>
          <w:lang w:val="kk-KZ"/>
        </w:rPr>
        <w:t>)</w:t>
      </w:r>
      <w:r w:rsidRPr="00714530">
        <w:rPr>
          <w:rFonts w:ascii="Times New Roman" w:hAnsi="Times New Roman" w:cs="Times New Roman"/>
          <w:sz w:val="28"/>
          <w:szCs w:val="28"/>
          <w:lang w:val="kk-KZ"/>
        </w:rPr>
        <w:t xml:space="preserve"> </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Есептеу нәтижесінде Байес тәсілі қабылданған сигналдың шын мәнін ықтималдық тұрғысынан бағалауға мүмкіндік береді.</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Style w:val="a6"/>
          <w:rFonts w:ascii="Times New Roman" w:hAnsi="Times New Roman" w:cs="Times New Roman"/>
          <w:b w:val="0"/>
          <w:bCs w:val="0"/>
          <w:sz w:val="28"/>
          <w:szCs w:val="28"/>
          <w:lang w:val="kk-KZ"/>
        </w:rPr>
        <w:t>Қорытынды</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Ықтималдық теориясы ақпарат көздерін талдау мен сипаттауда негізгі рөл атқарады.</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Энтропия — ақпарат көзі шығаратын хабарлардың белгісіздігін өлшейтін негізгі көрсеткіш.</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lastRenderedPageBreak/>
        <w:t>Байес формуласы жаңа ақпарат түскен сайын ықтималдықты жаңарту мен шешім қабылдауда кең қолданылады.</w:t>
      </w:r>
    </w:p>
    <w:p w:rsidR="007A02A2" w:rsidRPr="00714530" w:rsidRDefault="007A02A2" w:rsidP="00AC7E7E">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Ақпарат теориясы мен ықтималдық әдістері байланыс жүйелерін, криптожүйелерді және деректерді талдау әдістерін дамытуға негіз болады.</w:t>
      </w:r>
    </w:p>
    <w:p w:rsidR="00713DD8" w:rsidRDefault="00713DD8" w:rsidP="00AC7E7E">
      <w:pPr>
        <w:spacing w:after="0" w:line="240" w:lineRule="auto"/>
        <w:ind w:firstLine="709"/>
        <w:jc w:val="both"/>
        <w:rPr>
          <w:rStyle w:val="a6"/>
          <w:rFonts w:ascii="Times New Roman" w:hAnsi="Times New Roman" w:cs="Times New Roman"/>
          <w:bCs w:val="0"/>
          <w:sz w:val="28"/>
          <w:szCs w:val="28"/>
          <w:lang w:val="kk-KZ"/>
        </w:rPr>
      </w:pPr>
    </w:p>
    <w:p w:rsidR="000F53D8" w:rsidRPr="00714530" w:rsidRDefault="000F53D8" w:rsidP="00D51863">
      <w:pPr>
        <w:spacing w:after="0" w:line="240" w:lineRule="auto"/>
        <w:ind w:firstLine="709"/>
        <w:jc w:val="center"/>
        <w:rPr>
          <w:rFonts w:ascii="Times New Roman" w:hAnsi="Times New Roman" w:cs="Times New Roman"/>
          <w:sz w:val="28"/>
          <w:szCs w:val="28"/>
          <w:lang w:val="kk-KZ"/>
        </w:rPr>
      </w:pPr>
      <w:bookmarkStart w:id="1" w:name="_GoBack"/>
      <w:r w:rsidRPr="00714530">
        <w:rPr>
          <w:rStyle w:val="a6"/>
          <w:rFonts w:ascii="Times New Roman" w:hAnsi="Times New Roman" w:cs="Times New Roman"/>
          <w:bCs w:val="0"/>
          <w:sz w:val="28"/>
          <w:szCs w:val="28"/>
          <w:lang w:val="kk-KZ"/>
        </w:rPr>
        <w:t>Пайдаланылған әдебиеттер тізімі</w:t>
      </w:r>
    </w:p>
    <w:p w:rsidR="000F53D8" w:rsidRPr="00714530" w:rsidRDefault="000F53D8" w:rsidP="000F53D8">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1. Асанов С. </w:t>
      </w:r>
      <w:r w:rsidRPr="00714530">
        <w:rPr>
          <w:rStyle w:val="a7"/>
          <w:rFonts w:ascii="Times New Roman" w:hAnsi="Times New Roman" w:cs="Times New Roman"/>
          <w:sz w:val="28"/>
          <w:szCs w:val="28"/>
          <w:lang w:val="kk-KZ"/>
        </w:rPr>
        <w:t>Физикалық энциклопедия</w:t>
      </w:r>
      <w:r w:rsidRPr="00714530">
        <w:rPr>
          <w:rFonts w:ascii="Times New Roman" w:hAnsi="Times New Roman" w:cs="Times New Roman"/>
          <w:sz w:val="28"/>
          <w:szCs w:val="28"/>
          <w:lang w:val="kk-KZ"/>
        </w:rPr>
        <w:t>. – Алматы: Қазақ энциклопедиясы, 2003.</w:t>
      </w:r>
    </w:p>
    <w:p w:rsidR="000F53D8" w:rsidRPr="00714530" w:rsidRDefault="000F53D8" w:rsidP="000F53D8">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2. Шеннон К. </w:t>
      </w:r>
      <w:r w:rsidRPr="00714530">
        <w:rPr>
          <w:rStyle w:val="a7"/>
          <w:rFonts w:ascii="Times New Roman" w:hAnsi="Times New Roman" w:cs="Times New Roman"/>
          <w:sz w:val="28"/>
          <w:szCs w:val="28"/>
          <w:lang w:val="kk-KZ"/>
        </w:rPr>
        <w:t>Математическая теория связи</w:t>
      </w:r>
      <w:r w:rsidRPr="00714530">
        <w:rPr>
          <w:rFonts w:ascii="Times New Roman" w:hAnsi="Times New Roman" w:cs="Times New Roman"/>
          <w:sz w:val="28"/>
          <w:szCs w:val="28"/>
          <w:lang w:val="kk-KZ"/>
        </w:rPr>
        <w:t>. – М.: Наука, 1963.</w:t>
      </w:r>
    </w:p>
    <w:p w:rsidR="000F53D8" w:rsidRPr="00714530" w:rsidRDefault="000F53D8" w:rsidP="000F53D8">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3. Клаузиус Р. </w:t>
      </w:r>
      <w:r w:rsidRPr="00714530">
        <w:rPr>
          <w:rStyle w:val="a7"/>
          <w:rFonts w:ascii="Times New Roman" w:hAnsi="Times New Roman" w:cs="Times New Roman"/>
          <w:sz w:val="28"/>
          <w:szCs w:val="28"/>
          <w:lang w:val="kk-KZ"/>
        </w:rPr>
        <w:t>О движущей силе тепла и законах, пригодных для этого движения</w:t>
      </w:r>
      <w:r w:rsidRPr="00714530">
        <w:rPr>
          <w:rFonts w:ascii="Times New Roman" w:hAnsi="Times New Roman" w:cs="Times New Roman"/>
          <w:sz w:val="28"/>
          <w:szCs w:val="28"/>
          <w:lang w:val="kk-KZ"/>
        </w:rPr>
        <w:t>. – Берлин, 1865.</w:t>
      </w:r>
    </w:p>
    <w:p w:rsidR="000F53D8" w:rsidRPr="00714530" w:rsidRDefault="000F53D8" w:rsidP="000F53D8">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4. Больцман Л. </w:t>
      </w:r>
      <w:r w:rsidRPr="00714530">
        <w:rPr>
          <w:rStyle w:val="a7"/>
          <w:rFonts w:ascii="Times New Roman" w:hAnsi="Times New Roman" w:cs="Times New Roman"/>
          <w:sz w:val="28"/>
          <w:szCs w:val="28"/>
          <w:lang w:val="kk-KZ"/>
        </w:rPr>
        <w:t>Избранные труды по статистической физике</w:t>
      </w:r>
      <w:r w:rsidRPr="00714530">
        <w:rPr>
          <w:rFonts w:ascii="Times New Roman" w:hAnsi="Times New Roman" w:cs="Times New Roman"/>
          <w:sz w:val="28"/>
          <w:szCs w:val="28"/>
          <w:lang w:val="kk-KZ"/>
        </w:rPr>
        <w:t>. – М.: Наука, 1984.</w:t>
      </w:r>
    </w:p>
    <w:bookmarkEnd w:id="1"/>
    <w:p w:rsidR="00B27BAC" w:rsidRPr="00714530" w:rsidRDefault="00B27BAC" w:rsidP="000F53D8">
      <w:pPr>
        <w:spacing w:after="0" w:line="240" w:lineRule="auto"/>
        <w:ind w:firstLine="709"/>
        <w:jc w:val="both"/>
        <w:rPr>
          <w:rFonts w:ascii="Times New Roman" w:hAnsi="Times New Roman" w:cs="Times New Roman"/>
          <w:sz w:val="28"/>
          <w:szCs w:val="28"/>
          <w:lang w:val="kk-KZ"/>
        </w:rPr>
      </w:pPr>
    </w:p>
    <w:sectPr w:rsidR="00B27BAC" w:rsidRPr="00714530" w:rsidSect="0022140E">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D35"/>
    <w:multiLevelType w:val="multilevel"/>
    <w:tmpl w:val="B81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C04C5"/>
    <w:multiLevelType w:val="multilevel"/>
    <w:tmpl w:val="5CA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A7C95"/>
    <w:multiLevelType w:val="multilevel"/>
    <w:tmpl w:val="25DCED82"/>
    <w:lvl w:ilvl="0">
      <w:start w:val="1"/>
      <w:numFmt w:val="decimal"/>
      <w:lvlText w:val="%1"/>
      <w:lvlJc w:val="left"/>
      <w:pPr>
        <w:ind w:left="326" w:hanging="185"/>
        <w:jc w:val="right"/>
      </w:pPr>
      <w:rPr>
        <w:rFonts w:hint="default"/>
        <w:spacing w:val="0"/>
        <w:w w:val="102"/>
        <w:lang w:val="kk-KZ" w:eastAsia="en-US" w:bidi="ar-SA"/>
      </w:rPr>
    </w:lvl>
    <w:lvl w:ilvl="1">
      <w:start w:val="1"/>
      <w:numFmt w:val="decimal"/>
      <w:lvlText w:val="%1.%2."/>
      <w:lvlJc w:val="left"/>
      <w:pPr>
        <w:ind w:left="141" w:hanging="327"/>
        <w:jc w:val="left"/>
      </w:pPr>
      <w:rPr>
        <w:rFonts w:ascii="Times New Roman" w:eastAsia="Times New Roman" w:hAnsi="Times New Roman" w:cs="Times New Roman" w:hint="default"/>
        <w:b w:val="0"/>
        <w:bCs w:val="0"/>
        <w:i w:val="0"/>
        <w:iCs w:val="0"/>
        <w:spacing w:val="0"/>
        <w:w w:val="100"/>
        <w:sz w:val="18"/>
        <w:szCs w:val="18"/>
        <w:lang w:val="kk-KZ" w:eastAsia="en-US" w:bidi="ar-SA"/>
      </w:rPr>
    </w:lvl>
    <w:lvl w:ilvl="2">
      <w:start w:val="4"/>
      <w:numFmt w:val="decimal"/>
      <w:lvlText w:val="%3-"/>
      <w:lvlJc w:val="left"/>
      <w:pPr>
        <w:ind w:left="3012" w:hanging="197"/>
        <w:jc w:val="left"/>
      </w:pPr>
      <w:rPr>
        <w:rFonts w:ascii="Arial" w:eastAsia="Arial" w:hAnsi="Arial" w:cs="Arial" w:hint="default"/>
        <w:b/>
        <w:bCs/>
        <w:i w:val="0"/>
        <w:iCs w:val="0"/>
        <w:spacing w:val="-1"/>
        <w:w w:val="99"/>
        <w:sz w:val="20"/>
        <w:szCs w:val="20"/>
        <w:lang w:val="kk-KZ" w:eastAsia="en-US" w:bidi="ar-SA"/>
      </w:rPr>
    </w:lvl>
    <w:lvl w:ilvl="3">
      <w:start w:val="1"/>
      <w:numFmt w:val="decimal"/>
      <w:lvlText w:val="%3.%4."/>
      <w:lvlJc w:val="left"/>
      <w:pPr>
        <w:ind w:left="2569" w:hanging="333"/>
        <w:jc w:val="right"/>
      </w:pPr>
      <w:rPr>
        <w:rFonts w:ascii="Times New Roman" w:eastAsia="Times New Roman" w:hAnsi="Times New Roman" w:cs="Times New Roman" w:hint="default"/>
        <w:b/>
        <w:bCs/>
        <w:i w:val="0"/>
        <w:iCs w:val="0"/>
        <w:spacing w:val="0"/>
        <w:w w:val="100"/>
        <w:sz w:val="20"/>
        <w:szCs w:val="20"/>
        <w:lang w:val="kk-KZ" w:eastAsia="en-US" w:bidi="ar-SA"/>
      </w:rPr>
    </w:lvl>
    <w:lvl w:ilvl="4">
      <w:numFmt w:val="bullet"/>
      <w:lvlText w:val="•"/>
      <w:lvlJc w:val="left"/>
      <w:pPr>
        <w:ind w:left="2712" w:hanging="333"/>
      </w:pPr>
      <w:rPr>
        <w:rFonts w:hint="default"/>
        <w:lang w:val="kk-KZ" w:eastAsia="en-US" w:bidi="ar-SA"/>
      </w:rPr>
    </w:lvl>
    <w:lvl w:ilvl="5">
      <w:numFmt w:val="bullet"/>
      <w:lvlText w:val="•"/>
      <w:lvlJc w:val="left"/>
      <w:pPr>
        <w:ind w:left="2404" w:hanging="333"/>
      </w:pPr>
      <w:rPr>
        <w:rFonts w:hint="default"/>
        <w:lang w:val="kk-KZ" w:eastAsia="en-US" w:bidi="ar-SA"/>
      </w:rPr>
    </w:lvl>
    <w:lvl w:ilvl="6">
      <w:numFmt w:val="bullet"/>
      <w:lvlText w:val="•"/>
      <w:lvlJc w:val="left"/>
      <w:pPr>
        <w:ind w:left="2096" w:hanging="333"/>
      </w:pPr>
      <w:rPr>
        <w:rFonts w:hint="default"/>
        <w:lang w:val="kk-KZ" w:eastAsia="en-US" w:bidi="ar-SA"/>
      </w:rPr>
    </w:lvl>
    <w:lvl w:ilvl="7">
      <w:numFmt w:val="bullet"/>
      <w:lvlText w:val="•"/>
      <w:lvlJc w:val="left"/>
      <w:pPr>
        <w:ind w:left="1788" w:hanging="333"/>
      </w:pPr>
      <w:rPr>
        <w:rFonts w:hint="default"/>
        <w:lang w:val="kk-KZ" w:eastAsia="en-US" w:bidi="ar-SA"/>
      </w:rPr>
    </w:lvl>
    <w:lvl w:ilvl="8">
      <w:numFmt w:val="bullet"/>
      <w:lvlText w:val="•"/>
      <w:lvlJc w:val="left"/>
      <w:pPr>
        <w:ind w:left="1481" w:hanging="333"/>
      </w:pPr>
      <w:rPr>
        <w:rFonts w:hint="default"/>
        <w:lang w:val="kk-KZ" w:eastAsia="en-US" w:bidi="ar-SA"/>
      </w:rPr>
    </w:lvl>
  </w:abstractNum>
  <w:abstractNum w:abstractNumId="3">
    <w:nsid w:val="17317380"/>
    <w:multiLevelType w:val="multilevel"/>
    <w:tmpl w:val="B2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95765E"/>
    <w:multiLevelType w:val="multilevel"/>
    <w:tmpl w:val="9D9A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877F96"/>
    <w:multiLevelType w:val="multilevel"/>
    <w:tmpl w:val="EBDA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D72FB"/>
    <w:multiLevelType w:val="multilevel"/>
    <w:tmpl w:val="94D0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106DF9"/>
    <w:multiLevelType w:val="multilevel"/>
    <w:tmpl w:val="7158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2047FB"/>
    <w:multiLevelType w:val="multilevel"/>
    <w:tmpl w:val="18FCBAD0"/>
    <w:lvl w:ilvl="0">
      <w:start w:val="1"/>
      <w:numFmt w:val="decimal"/>
      <w:lvlText w:val="%1"/>
      <w:lvlJc w:val="left"/>
      <w:pPr>
        <w:ind w:left="365" w:hanging="209"/>
        <w:jc w:val="left"/>
      </w:pPr>
      <w:rPr>
        <w:rFonts w:hint="default"/>
        <w:spacing w:val="0"/>
        <w:w w:val="103"/>
        <w:lang w:val="kk-KZ" w:eastAsia="en-US" w:bidi="ar-SA"/>
      </w:rPr>
    </w:lvl>
    <w:lvl w:ilvl="1">
      <w:start w:val="1"/>
      <w:numFmt w:val="decimal"/>
      <w:lvlText w:val="%1.%2."/>
      <w:lvlJc w:val="left"/>
      <w:pPr>
        <w:ind w:left="854" w:hanging="317"/>
        <w:jc w:val="left"/>
      </w:pPr>
      <w:rPr>
        <w:rFonts w:ascii="Times New Roman" w:eastAsia="Times New Roman" w:hAnsi="Times New Roman" w:cs="Times New Roman" w:hint="default"/>
        <w:b w:val="0"/>
        <w:bCs w:val="0"/>
        <w:i w:val="0"/>
        <w:iCs w:val="0"/>
        <w:spacing w:val="0"/>
        <w:w w:val="100"/>
        <w:sz w:val="18"/>
        <w:szCs w:val="18"/>
        <w:lang w:val="kk-KZ" w:eastAsia="en-US" w:bidi="ar-SA"/>
      </w:rPr>
    </w:lvl>
    <w:lvl w:ilvl="2">
      <w:numFmt w:val="bullet"/>
      <w:lvlText w:val="•"/>
      <w:lvlJc w:val="left"/>
      <w:pPr>
        <w:ind w:left="910" w:hanging="317"/>
      </w:pPr>
      <w:rPr>
        <w:rFonts w:hint="default"/>
        <w:lang w:val="kk-KZ" w:eastAsia="en-US" w:bidi="ar-SA"/>
      </w:rPr>
    </w:lvl>
    <w:lvl w:ilvl="3">
      <w:numFmt w:val="bullet"/>
      <w:lvlText w:val="•"/>
      <w:lvlJc w:val="left"/>
      <w:pPr>
        <w:ind w:left="961" w:hanging="317"/>
      </w:pPr>
      <w:rPr>
        <w:rFonts w:hint="default"/>
        <w:lang w:val="kk-KZ" w:eastAsia="en-US" w:bidi="ar-SA"/>
      </w:rPr>
    </w:lvl>
    <w:lvl w:ilvl="4">
      <w:numFmt w:val="bullet"/>
      <w:lvlText w:val="•"/>
      <w:lvlJc w:val="left"/>
      <w:pPr>
        <w:ind w:left="1011" w:hanging="317"/>
      </w:pPr>
      <w:rPr>
        <w:rFonts w:hint="default"/>
        <w:lang w:val="kk-KZ" w:eastAsia="en-US" w:bidi="ar-SA"/>
      </w:rPr>
    </w:lvl>
    <w:lvl w:ilvl="5">
      <w:numFmt w:val="bullet"/>
      <w:lvlText w:val="•"/>
      <w:lvlJc w:val="left"/>
      <w:pPr>
        <w:ind w:left="1062" w:hanging="317"/>
      </w:pPr>
      <w:rPr>
        <w:rFonts w:hint="default"/>
        <w:lang w:val="kk-KZ" w:eastAsia="en-US" w:bidi="ar-SA"/>
      </w:rPr>
    </w:lvl>
    <w:lvl w:ilvl="6">
      <w:numFmt w:val="bullet"/>
      <w:lvlText w:val="•"/>
      <w:lvlJc w:val="left"/>
      <w:pPr>
        <w:ind w:left="1112" w:hanging="317"/>
      </w:pPr>
      <w:rPr>
        <w:rFonts w:hint="default"/>
        <w:lang w:val="kk-KZ" w:eastAsia="en-US" w:bidi="ar-SA"/>
      </w:rPr>
    </w:lvl>
    <w:lvl w:ilvl="7">
      <w:numFmt w:val="bullet"/>
      <w:lvlText w:val="•"/>
      <w:lvlJc w:val="left"/>
      <w:pPr>
        <w:ind w:left="1163" w:hanging="317"/>
      </w:pPr>
      <w:rPr>
        <w:rFonts w:hint="default"/>
        <w:lang w:val="kk-KZ" w:eastAsia="en-US" w:bidi="ar-SA"/>
      </w:rPr>
    </w:lvl>
    <w:lvl w:ilvl="8">
      <w:numFmt w:val="bullet"/>
      <w:lvlText w:val="•"/>
      <w:lvlJc w:val="left"/>
      <w:pPr>
        <w:ind w:left="1213" w:hanging="317"/>
      </w:pPr>
      <w:rPr>
        <w:rFonts w:hint="default"/>
        <w:lang w:val="kk-KZ" w:eastAsia="en-US" w:bidi="ar-SA"/>
      </w:rPr>
    </w:lvl>
  </w:abstractNum>
  <w:abstractNum w:abstractNumId="9">
    <w:nsid w:val="49E10B9F"/>
    <w:multiLevelType w:val="multilevel"/>
    <w:tmpl w:val="E7E4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147A0F"/>
    <w:multiLevelType w:val="multilevel"/>
    <w:tmpl w:val="C570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221A2B"/>
    <w:multiLevelType w:val="multilevel"/>
    <w:tmpl w:val="14B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AB2B6D"/>
    <w:multiLevelType w:val="multilevel"/>
    <w:tmpl w:val="65D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EBB6D73"/>
    <w:multiLevelType w:val="multilevel"/>
    <w:tmpl w:val="59A4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010352"/>
    <w:multiLevelType w:val="hybridMultilevel"/>
    <w:tmpl w:val="1556C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8264FBD"/>
    <w:multiLevelType w:val="multilevel"/>
    <w:tmpl w:val="7AA8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0947DE"/>
    <w:multiLevelType w:val="multilevel"/>
    <w:tmpl w:val="951CE71A"/>
    <w:lvl w:ilvl="0">
      <w:start w:val="1"/>
      <w:numFmt w:val="decimal"/>
      <w:lvlText w:val="%1-"/>
      <w:lvlJc w:val="left"/>
      <w:pPr>
        <w:ind w:left="3012" w:hanging="197"/>
        <w:jc w:val="right"/>
      </w:pPr>
      <w:rPr>
        <w:rFonts w:hint="default"/>
        <w:spacing w:val="-1"/>
        <w:w w:val="88"/>
        <w:lang w:val="kk-KZ" w:eastAsia="en-US" w:bidi="ar-SA"/>
      </w:rPr>
    </w:lvl>
    <w:lvl w:ilvl="1">
      <w:start w:val="1"/>
      <w:numFmt w:val="decimal"/>
      <w:lvlText w:val="%1.%2."/>
      <w:lvlJc w:val="left"/>
      <w:pPr>
        <w:ind w:left="2352" w:hanging="387"/>
        <w:jc w:val="right"/>
      </w:pPr>
      <w:rPr>
        <w:rFonts w:ascii="Times New Roman" w:eastAsia="Times New Roman" w:hAnsi="Times New Roman" w:cs="Times New Roman" w:hint="default"/>
        <w:b/>
        <w:bCs/>
        <w:i w:val="0"/>
        <w:iCs w:val="0"/>
        <w:spacing w:val="0"/>
        <w:w w:val="100"/>
        <w:sz w:val="22"/>
        <w:szCs w:val="22"/>
        <w:lang w:val="kk-KZ" w:eastAsia="en-US" w:bidi="ar-SA"/>
      </w:rPr>
    </w:lvl>
    <w:lvl w:ilvl="2">
      <w:numFmt w:val="bullet"/>
      <w:lvlText w:val="•"/>
      <w:lvlJc w:val="left"/>
      <w:pPr>
        <w:ind w:left="2360" w:hanging="387"/>
      </w:pPr>
      <w:rPr>
        <w:rFonts w:hint="default"/>
        <w:lang w:val="kk-KZ" w:eastAsia="en-US" w:bidi="ar-SA"/>
      </w:rPr>
    </w:lvl>
    <w:lvl w:ilvl="3">
      <w:numFmt w:val="bullet"/>
      <w:lvlText w:val="•"/>
      <w:lvlJc w:val="left"/>
      <w:pPr>
        <w:ind w:left="3020" w:hanging="387"/>
      </w:pPr>
      <w:rPr>
        <w:rFonts w:hint="default"/>
        <w:lang w:val="kk-KZ" w:eastAsia="en-US" w:bidi="ar-SA"/>
      </w:rPr>
    </w:lvl>
    <w:lvl w:ilvl="4">
      <w:numFmt w:val="bullet"/>
      <w:lvlText w:val="•"/>
      <w:lvlJc w:val="left"/>
      <w:pPr>
        <w:ind w:left="3504" w:hanging="387"/>
      </w:pPr>
      <w:rPr>
        <w:rFonts w:hint="default"/>
        <w:lang w:val="kk-KZ" w:eastAsia="en-US" w:bidi="ar-SA"/>
      </w:rPr>
    </w:lvl>
    <w:lvl w:ilvl="5">
      <w:numFmt w:val="bullet"/>
      <w:lvlText w:val="•"/>
      <w:lvlJc w:val="left"/>
      <w:pPr>
        <w:ind w:left="3988" w:hanging="387"/>
      </w:pPr>
      <w:rPr>
        <w:rFonts w:hint="default"/>
        <w:lang w:val="kk-KZ" w:eastAsia="en-US" w:bidi="ar-SA"/>
      </w:rPr>
    </w:lvl>
    <w:lvl w:ilvl="6">
      <w:numFmt w:val="bullet"/>
      <w:lvlText w:val="•"/>
      <w:lvlJc w:val="left"/>
      <w:pPr>
        <w:ind w:left="4472" w:hanging="387"/>
      </w:pPr>
      <w:rPr>
        <w:rFonts w:hint="default"/>
        <w:lang w:val="kk-KZ" w:eastAsia="en-US" w:bidi="ar-SA"/>
      </w:rPr>
    </w:lvl>
    <w:lvl w:ilvl="7">
      <w:numFmt w:val="bullet"/>
      <w:lvlText w:val="•"/>
      <w:lvlJc w:val="left"/>
      <w:pPr>
        <w:ind w:left="4956" w:hanging="387"/>
      </w:pPr>
      <w:rPr>
        <w:rFonts w:hint="default"/>
        <w:lang w:val="kk-KZ" w:eastAsia="en-US" w:bidi="ar-SA"/>
      </w:rPr>
    </w:lvl>
    <w:lvl w:ilvl="8">
      <w:numFmt w:val="bullet"/>
      <w:lvlText w:val="•"/>
      <w:lvlJc w:val="left"/>
      <w:pPr>
        <w:ind w:left="5440" w:hanging="387"/>
      </w:pPr>
      <w:rPr>
        <w:rFonts w:hint="default"/>
        <w:lang w:val="kk-KZ" w:eastAsia="en-US" w:bidi="ar-SA"/>
      </w:rPr>
    </w:lvl>
  </w:abstractNum>
  <w:abstractNum w:abstractNumId="17">
    <w:nsid w:val="7662674A"/>
    <w:multiLevelType w:val="multilevel"/>
    <w:tmpl w:val="B03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0738BC"/>
    <w:multiLevelType w:val="multilevel"/>
    <w:tmpl w:val="99C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DC0BB4"/>
    <w:multiLevelType w:val="multilevel"/>
    <w:tmpl w:val="4E50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9"/>
  </w:num>
  <w:num w:numId="3">
    <w:abstractNumId w:val="4"/>
  </w:num>
  <w:num w:numId="4">
    <w:abstractNumId w:val="15"/>
  </w:num>
  <w:num w:numId="5">
    <w:abstractNumId w:val="3"/>
  </w:num>
  <w:num w:numId="6">
    <w:abstractNumId w:val="7"/>
  </w:num>
  <w:num w:numId="7">
    <w:abstractNumId w:val="12"/>
  </w:num>
  <w:num w:numId="8">
    <w:abstractNumId w:val="6"/>
  </w:num>
  <w:num w:numId="9">
    <w:abstractNumId w:val="14"/>
  </w:num>
  <w:num w:numId="10">
    <w:abstractNumId w:val="9"/>
  </w:num>
  <w:num w:numId="11">
    <w:abstractNumId w:val="10"/>
  </w:num>
  <w:num w:numId="12">
    <w:abstractNumId w:val="5"/>
  </w:num>
  <w:num w:numId="13">
    <w:abstractNumId w:val="17"/>
  </w:num>
  <w:num w:numId="14">
    <w:abstractNumId w:val="13"/>
  </w:num>
  <w:num w:numId="15">
    <w:abstractNumId w:val="18"/>
  </w:num>
  <w:num w:numId="16">
    <w:abstractNumId w:val="0"/>
  </w:num>
  <w:num w:numId="17">
    <w:abstractNumId w:val="1"/>
  </w:num>
  <w:num w:numId="18">
    <w:abstractNumId w:val="2"/>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F7"/>
    <w:rsid w:val="000816A2"/>
    <w:rsid w:val="000F53D8"/>
    <w:rsid w:val="0022140E"/>
    <w:rsid w:val="00713DD8"/>
    <w:rsid w:val="00714530"/>
    <w:rsid w:val="007A02A2"/>
    <w:rsid w:val="00870EE3"/>
    <w:rsid w:val="00AC6EF7"/>
    <w:rsid w:val="00AC7E7E"/>
    <w:rsid w:val="00B27BAC"/>
    <w:rsid w:val="00D51863"/>
    <w:rsid w:val="00E21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65732-758A-423D-B80A-4A81C950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27B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F53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BA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7BAC"/>
    <w:rPr>
      <w:color w:val="0000FF"/>
      <w:u w:val="single"/>
    </w:rPr>
  </w:style>
  <w:style w:type="character" w:customStyle="1" w:styleId="cite-bracket">
    <w:name w:val="cite-bracket"/>
    <w:basedOn w:val="a0"/>
    <w:rsid w:val="00B27BAC"/>
  </w:style>
  <w:style w:type="character" w:customStyle="1" w:styleId="mwe-math-mathml-inline">
    <w:name w:val="mwe-math-mathml-inline"/>
    <w:basedOn w:val="a0"/>
    <w:rsid w:val="00B27BAC"/>
  </w:style>
  <w:style w:type="paragraph" w:styleId="a5">
    <w:name w:val="List Paragraph"/>
    <w:basedOn w:val="a"/>
    <w:uiPriority w:val="1"/>
    <w:qFormat/>
    <w:rsid w:val="000F53D8"/>
    <w:pPr>
      <w:ind w:left="720"/>
      <w:contextualSpacing/>
    </w:pPr>
  </w:style>
  <w:style w:type="character" w:customStyle="1" w:styleId="30">
    <w:name w:val="Заголовок 3 Знак"/>
    <w:basedOn w:val="a0"/>
    <w:link w:val="3"/>
    <w:uiPriority w:val="9"/>
    <w:semiHidden/>
    <w:rsid w:val="000F53D8"/>
    <w:rPr>
      <w:rFonts w:asciiTheme="majorHAnsi" w:eastAsiaTheme="majorEastAsia" w:hAnsiTheme="majorHAnsi" w:cstheme="majorBidi"/>
      <w:color w:val="1F4D78" w:themeColor="accent1" w:themeShade="7F"/>
      <w:sz w:val="24"/>
      <w:szCs w:val="24"/>
    </w:rPr>
  </w:style>
  <w:style w:type="character" w:styleId="a6">
    <w:name w:val="Strong"/>
    <w:basedOn w:val="a0"/>
    <w:uiPriority w:val="22"/>
    <w:qFormat/>
    <w:rsid w:val="000F53D8"/>
    <w:rPr>
      <w:b/>
      <w:bCs/>
    </w:rPr>
  </w:style>
  <w:style w:type="character" w:styleId="a7">
    <w:name w:val="Emphasis"/>
    <w:basedOn w:val="a0"/>
    <w:uiPriority w:val="20"/>
    <w:qFormat/>
    <w:rsid w:val="000F53D8"/>
    <w:rPr>
      <w:i/>
      <w:iCs/>
    </w:rPr>
  </w:style>
  <w:style w:type="character" w:customStyle="1" w:styleId="katex-mathml">
    <w:name w:val="katex-mathml"/>
    <w:basedOn w:val="a0"/>
    <w:rsid w:val="007A02A2"/>
  </w:style>
  <w:style w:type="character" w:customStyle="1" w:styleId="mord">
    <w:name w:val="mord"/>
    <w:basedOn w:val="a0"/>
    <w:rsid w:val="007A02A2"/>
  </w:style>
  <w:style w:type="character" w:customStyle="1" w:styleId="vlist-s">
    <w:name w:val="vlist-s"/>
    <w:basedOn w:val="a0"/>
    <w:rsid w:val="007A02A2"/>
  </w:style>
  <w:style w:type="character" w:customStyle="1" w:styleId="mopen">
    <w:name w:val="mopen"/>
    <w:basedOn w:val="a0"/>
    <w:rsid w:val="007A02A2"/>
  </w:style>
  <w:style w:type="character" w:customStyle="1" w:styleId="mclose">
    <w:name w:val="mclose"/>
    <w:basedOn w:val="a0"/>
    <w:rsid w:val="007A02A2"/>
  </w:style>
  <w:style w:type="character" w:customStyle="1" w:styleId="mrel">
    <w:name w:val="mrel"/>
    <w:basedOn w:val="a0"/>
    <w:rsid w:val="007A02A2"/>
  </w:style>
  <w:style w:type="character" w:customStyle="1" w:styleId="mpunct">
    <w:name w:val="mpunct"/>
    <w:basedOn w:val="a0"/>
    <w:rsid w:val="007A02A2"/>
  </w:style>
  <w:style w:type="character" w:customStyle="1" w:styleId="mop">
    <w:name w:val="mop"/>
    <w:basedOn w:val="a0"/>
    <w:rsid w:val="007A02A2"/>
  </w:style>
  <w:style w:type="character" w:customStyle="1" w:styleId="mbin">
    <w:name w:val="mbin"/>
    <w:basedOn w:val="a0"/>
    <w:rsid w:val="007A02A2"/>
  </w:style>
  <w:style w:type="paragraph" w:styleId="a8">
    <w:name w:val="Body Text"/>
    <w:basedOn w:val="a"/>
    <w:link w:val="a9"/>
    <w:uiPriority w:val="1"/>
    <w:qFormat/>
    <w:rsid w:val="0022140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9">
    <w:name w:val="Основной текст Знак"/>
    <w:basedOn w:val="a0"/>
    <w:link w:val="a8"/>
    <w:uiPriority w:val="1"/>
    <w:rsid w:val="0022140E"/>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6907">
      <w:bodyDiv w:val="1"/>
      <w:marLeft w:val="0"/>
      <w:marRight w:val="0"/>
      <w:marTop w:val="0"/>
      <w:marBottom w:val="0"/>
      <w:divBdr>
        <w:top w:val="none" w:sz="0" w:space="0" w:color="auto"/>
        <w:left w:val="none" w:sz="0" w:space="0" w:color="auto"/>
        <w:bottom w:val="none" w:sz="0" w:space="0" w:color="auto"/>
        <w:right w:val="none" w:sz="0" w:space="0" w:color="auto"/>
      </w:divBdr>
    </w:div>
    <w:div w:id="91320447">
      <w:bodyDiv w:val="1"/>
      <w:marLeft w:val="0"/>
      <w:marRight w:val="0"/>
      <w:marTop w:val="0"/>
      <w:marBottom w:val="0"/>
      <w:divBdr>
        <w:top w:val="none" w:sz="0" w:space="0" w:color="auto"/>
        <w:left w:val="none" w:sz="0" w:space="0" w:color="auto"/>
        <w:bottom w:val="none" w:sz="0" w:space="0" w:color="auto"/>
        <w:right w:val="none" w:sz="0" w:space="0" w:color="auto"/>
      </w:divBdr>
    </w:div>
    <w:div w:id="444889344">
      <w:bodyDiv w:val="1"/>
      <w:marLeft w:val="0"/>
      <w:marRight w:val="0"/>
      <w:marTop w:val="0"/>
      <w:marBottom w:val="0"/>
      <w:divBdr>
        <w:top w:val="none" w:sz="0" w:space="0" w:color="auto"/>
        <w:left w:val="none" w:sz="0" w:space="0" w:color="auto"/>
        <w:bottom w:val="none" w:sz="0" w:space="0" w:color="auto"/>
        <w:right w:val="none" w:sz="0" w:space="0" w:color="auto"/>
      </w:divBdr>
    </w:div>
    <w:div w:id="550045183">
      <w:bodyDiv w:val="1"/>
      <w:marLeft w:val="0"/>
      <w:marRight w:val="0"/>
      <w:marTop w:val="0"/>
      <w:marBottom w:val="0"/>
      <w:divBdr>
        <w:top w:val="none" w:sz="0" w:space="0" w:color="auto"/>
        <w:left w:val="none" w:sz="0" w:space="0" w:color="auto"/>
        <w:bottom w:val="none" w:sz="0" w:space="0" w:color="auto"/>
        <w:right w:val="none" w:sz="0" w:space="0" w:color="auto"/>
      </w:divBdr>
    </w:div>
    <w:div w:id="1085805147">
      <w:bodyDiv w:val="1"/>
      <w:marLeft w:val="0"/>
      <w:marRight w:val="0"/>
      <w:marTop w:val="0"/>
      <w:marBottom w:val="0"/>
      <w:divBdr>
        <w:top w:val="none" w:sz="0" w:space="0" w:color="auto"/>
        <w:left w:val="none" w:sz="0" w:space="0" w:color="auto"/>
        <w:bottom w:val="none" w:sz="0" w:space="0" w:color="auto"/>
        <w:right w:val="none" w:sz="0" w:space="0" w:color="auto"/>
      </w:divBdr>
      <w:divsChild>
        <w:div w:id="585379268">
          <w:marLeft w:val="0"/>
          <w:marRight w:val="0"/>
          <w:marTop w:val="60"/>
          <w:marBottom w:val="60"/>
          <w:divBdr>
            <w:top w:val="none" w:sz="0" w:space="0" w:color="auto"/>
            <w:left w:val="none" w:sz="0" w:space="0" w:color="auto"/>
            <w:bottom w:val="single" w:sz="6" w:space="2" w:color="A2A9B1"/>
            <w:right w:val="none" w:sz="0" w:space="0" w:color="auto"/>
          </w:divBdr>
        </w:div>
      </w:divsChild>
    </w:div>
    <w:div w:id="19700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image" Target="media/image1.png"/><Relationship Id="rId23" Type="http://schemas.openxmlformats.org/officeDocument/2006/relationships/image" Target="media/image12.png"/><Relationship Id="rId19" Type="http://schemas.openxmlformats.org/officeDocument/2006/relationships/image" Target="media/image8.png"/><Relationship Id="rId4" Type="http://schemas.openxmlformats.org/officeDocument/2006/relationships/webSettings" Target="webSettings.xml"/><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2204</Words>
  <Characters>12565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5</cp:revision>
  <dcterms:created xsi:type="dcterms:W3CDTF">2025-11-04T09:55:00Z</dcterms:created>
  <dcterms:modified xsi:type="dcterms:W3CDTF">2025-11-04T11:15:00Z</dcterms:modified>
</cp:coreProperties>
</file>